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C8E9" w14:textId="77777777" w:rsidR="000A60BB" w:rsidRPr="000A60BB" w:rsidRDefault="000A60BB" w:rsidP="000A60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A60BB">
        <w:rPr>
          <w:rFonts w:ascii="Times New Roman" w:hAnsi="Times New Roman"/>
          <w:b/>
          <w:sz w:val="24"/>
          <w:szCs w:val="24"/>
        </w:rPr>
        <w:t>МИНИСТЕРСТВО КУЛЬТУРЫ РОССИЙСКОЙ ФЕДЕРАЦИИ</w:t>
      </w:r>
    </w:p>
    <w:p w14:paraId="68EA5182" w14:textId="77777777" w:rsidR="000A60BB" w:rsidRPr="000A60BB" w:rsidRDefault="000A60BB" w:rsidP="000A60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60BB">
        <w:rPr>
          <w:rFonts w:ascii="Times New Roman" w:hAnsi="Times New Roman"/>
          <w:b/>
          <w:sz w:val="24"/>
          <w:szCs w:val="24"/>
        </w:rPr>
        <w:t xml:space="preserve">РОССИЙСКИЙ НАУЧНО-ИССЛЕДОВАТЕЛЬСКИЙ ИНСТИТУТ </w:t>
      </w:r>
    </w:p>
    <w:p w14:paraId="0045D148" w14:textId="77777777" w:rsidR="000A60BB" w:rsidRPr="000A60BB" w:rsidRDefault="000A60BB" w:rsidP="000A60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0BB">
        <w:rPr>
          <w:rFonts w:ascii="Times New Roman" w:hAnsi="Times New Roman"/>
          <w:b/>
          <w:sz w:val="24"/>
          <w:szCs w:val="24"/>
        </w:rPr>
        <w:t>КУЛЬТУРНОГО И ПРИРОДНОГО НАСЛЕДИЯ ИМЕНИ Д.С. ЛИХАЧЕВА</w:t>
      </w:r>
    </w:p>
    <w:p w14:paraId="117A5D99" w14:textId="77777777" w:rsidR="000A60BB" w:rsidRPr="000A60BB" w:rsidRDefault="000A60BB" w:rsidP="000A6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0BB">
        <w:rPr>
          <w:rFonts w:ascii="Times New Roman" w:hAnsi="Times New Roman"/>
          <w:b/>
          <w:sz w:val="24"/>
          <w:szCs w:val="24"/>
        </w:rPr>
        <w:t>ИНСТИТУТ РАЗВИТИЯ ОБРАЗОВАНИЯ В СФЕРЕ КУЛЬТУРЫ И ИСКУССТВА</w:t>
      </w:r>
    </w:p>
    <w:p w14:paraId="1E657108" w14:textId="77777777" w:rsidR="000A60BB" w:rsidRDefault="000A60BB" w:rsidP="000A6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4ADF576" w14:textId="77777777" w:rsidR="000A60BB" w:rsidRDefault="000A60BB" w:rsidP="000A6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0AE8CB5" w14:textId="77777777" w:rsidR="000A60BB" w:rsidRDefault="000A60BB" w:rsidP="000A6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358B141" w14:textId="77777777" w:rsidR="000A60BB" w:rsidRDefault="000A60BB" w:rsidP="000A6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C94D89D" w14:textId="77777777" w:rsidR="000A60BB" w:rsidRDefault="000A60BB" w:rsidP="000A6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546DC40" w14:textId="77777777" w:rsidR="000A60BB" w:rsidRDefault="000A60BB" w:rsidP="000A6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A7C353B" w14:textId="77777777" w:rsidR="000A60BB" w:rsidRDefault="000A60BB" w:rsidP="000A6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A12D1D4" w14:textId="77777777" w:rsidR="000A60BB" w:rsidRPr="000A60BB" w:rsidRDefault="000A60BB" w:rsidP="000A6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F08911A" w14:textId="77777777" w:rsidR="000A60BB" w:rsidRPr="000A60BB" w:rsidRDefault="00B31622" w:rsidP="000A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ПРОГРАММА </w:t>
      </w:r>
    </w:p>
    <w:p w14:paraId="26B3592E" w14:textId="77777777" w:rsidR="00B31622" w:rsidRPr="000A60BB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В ОБЛАСТИ ИЗОБРАЗИТЕЛЬНОГО ИСКУССТВА «ДИЗАЙН»</w:t>
      </w:r>
    </w:p>
    <w:p w14:paraId="4970FF2B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F9FD13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6E7D53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14:paraId="54CA8E33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14:paraId="79BE2B71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9583FE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F55726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1D4FA1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84B305" w14:textId="77777777" w:rsidR="000A60BB" w:rsidRDefault="000A60BB" w:rsidP="003A3B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14:paraId="00D4B75D" w14:textId="77777777" w:rsidR="00B31622" w:rsidRPr="00E77CCF" w:rsidRDefault="00B31622" w:rsidP="000A60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77CCF">
        <w:rPr>
          <w:rFonts w:ascii="Times New Roman" w:hAnsi="Times New Roman"/>
          <w:b/>
          <w:sz w:val="36"/>
          <w:szCs w:val="36"/>
        </w:rPr>
        <w:t>по учебному предмету</w:t>
      </w:r>
    </w:p>
    <w:p w14:paraId="7B8B1784" w14:textId="77777777" w:rsidR="00B31622" w:rsidRPr="000A60BB" w:rsidRDefault="003A5142" w:rsidP="003A3B14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 w:rsidRPr="000A60BB">
        <w:rPr>
          <w:rFonts w:ascii="Times New Roman" w:hAnsi="Times New Roman"/>
          <w:b/>
          <w:sz w:val="40"/>
          <w:szCs w:val="36"/>
        </w:rPr>
        <w:t>ПО.01.УП.01.</w:t>
      </w:r>
      <w:r w:rsidR="00B31622" w:rsidRPr="000A60BB">
        <w:rPr>
          <w:rFonts w:ascii="Times New Roman" w:hAnsi="Times New Roman"/>
          <w:b/>
          <w:sz w:val="40"/>
          <w:szCs w:val="36"/>
        </w:rPr>
        <w:t xml:space="preserve"> РИСУНОК</w:t>
      </w:r>
    </w:p>
    <w:p w14:paraId="22120DA8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9A297DC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A8A4BE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C4F45A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DEE6AF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446DB7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31CA69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2F228C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4D06D7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0C1F80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215096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1D513B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C1E386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429A7E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2DC3F1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C2CB2C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F9098F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F0A417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D3EAFB" w14:textId="77777777" w:rsidR="00B31622" w:rsidRPr="000A60BB" w:rsidRDefault="00B31622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0BB">
        <w:rPr>
          <w:rFonts w:ascii="Times New Roman" w:hAnsi="Times New Roman"/>
          <w:b/>
          <w:sz w:val="28"/>
          <w:szCs w:val="28"/>
        </w:rPr>
        <w:t>Москва 2013</w:t>
      </w:r>
    </w:p>
    <w:p w14:paraId="01EA9D38" w14:textId="77777777" w:rsidR="00291DAC" w:rsidRDefault="00291DAC" w:rsidP="00291D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Разработчик: </w:t>
      </w:r>
      <w:r>
        <w:rPr>
          <w:rFonts w:ascii="Times New Roman" w:hAnsi="Times New Roman"/>
          <w:b/>
          <w:sz w:val="28"/>
          <w:szCs w:val="28"/>
        </w:rPr>
        <w:t>Ю.В.Поликарпочкина</w:t>
      </w:r>
      <w:r>
        <w:rPr>
          <w:rFonts w:ascii="Times New Roman" w:hAnsi="Times New Roman"/>
          <w:sz w:val="28"/>
          <w:szCs w:val="28"/>
        </w:rPr>
        <w:t>, методист Иркутской областной детской школы искусств, преподаватель</w:t>
      </w:r>
    </w:p>
    <w:p w14:paraId="209E0E64" w14:textId="77777777" w:rsidR="00291DAC" w:rsidRDefault="00291DAC" w:rsidP="00291D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A9AC9C6" w14:textId="77777777" w:rsidR="00291DAC" w:rsidRDefault="00291DAC" w:rsidP="00291D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r>
        <w:rPr>
          <w:rFonts w:ascii="Times New Roman" w:hAnsi="Times New Roman"/>
          <w:b/>
          <w:sz w:val="28"/>
          <w:szCs w:val="28"/>
        </w:rPr>
        <w:t>И.Е.Домогацкая</w:t>
      </w:r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14:paraId="4F3BB1A8" w14:textId="77777777" w:rsidR="00291DAC" w:rsidRDefault="00291DAC" w:rsidP="00291D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01B561E" w14:textId="77777777" w:rsidR="00291DAC" w:rsidRDefault="00291DAC" w:rsidP="00291D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r w:rsidR="00237497" w:rsidRPr="00237497">
        <w:rPr>
          <w:rFonts w:ascii="Times New Roman" w:hAnsi="Times New Roman"/>
          <w:b/>
          <w:sz w:val="28"/>
          <w:szCs w:val="28"/>
        </w:rPr>
        <w:t>С.М.Пелевина</w:t>
      </w:r>
      <w:r w:rsidR="00237497">
        <w:rPr>
          <w:rFonts w:ascii="Times New Roman" w:hAnsi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14:paraId="73C39FCD" w14:textId="77777777" w:rsidR="00291DAC" w:rsidRDefault="00291DAC" w:rsidP="00291D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2D672AF" w14:textId="77777777" w:rsidR="00291DAC" w:rsidRDefault="00291DAC" w:rsidP="002374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</w:t>
      </w:r>
      <w:r>
        <w:rPr>
          <w:rFonts w:ascii="Times New Roman" w:hAnsi="Times New Roman"/>
          <w:b/>
          <w:sz w:val="28"/>
          <w:szCs w:val="28"/>
        </w:rPr>
        <w:t>В.В.Демичева</w:t>
      </w:r>
      <w:r>
        <w:rPr>
          <w:rFonts w:ascii="Times New Roman" w:hAnsi="Times New Roman"/>
          <w:sz w:val="28"/>
          <w:szCs w:val="28"/>
        </w:rPr>
        <w:t xml:space="preserve">, преподаватель Орловской детской школы изобразительных искусств и народных ремесел, член </w:t>
      </w:r>
      <w:r w:rsidR="000A60B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оюза художников Р</w:t>
      </w:r>
      <w:r w:rsidR="000A60BB">
        <w:rPr>
          <w:rFonts w:ascii="Times New Roman" w:hAnsi="Times New Roman"/>
          <w:sz w:val="28"/>
          <w:szCs w:val="28"/>
        </w:rPr>
        <w:t>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A60B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ародный мастер России</w:t>
      </w:r>
    </w:p>
    <w:p w14:paraId="67FA7D1D" w14:textId="77777777" w:rsidR="00291DAC" w:rsidRDefault="00291DAC" w:rsidP="00291DAC">
      <w:pPr>
        <w:jc w:val="both"/>
        <w:rPr>
          <w:rFonts w:ascii="Times New Roman" w:hAnsi="Times New Roman"/>
          <w:b/>
          <w:sz w:val="28"/>
          <w:szCs w:val="28"/>
        </w:rPr>
        <w:sectPr w:rsidR="00291DAC" w:rsidSect="000A60BB">
          <w:footerReference w:type="even" r:id="rId7"/>
          <w:footerReference w:type="default" r:id="rId8"/>
          <w:pgSz w:w="11906" w:h="16838"/>
          <w:pgMar w:top="1134" w:right="850" w:bottom="1134" w:left="1701" w:header="454" w:footer="397" w:gutter="0"/>
          <w:cols w:space="708"/>
          <w:titlePg/>
          <w:docGrid w:linePitch="360"/>
        </w:sectPr>
      </w:pPr>
    </w:p>
    <w:p w14:paraId="0F9E9DB3" w14:textId="77777777" w:rsidR="003B5847" w:rsidRPr="00E77CCF" w:rsidRDefault="003B5847" w:rsidP="003A3B1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14:paraId="53149F89" w14:textId="77777777" w:rsidR="003B5847" w:rsidRPr="00E77CCF" w:rsidRDefault="000A60BB" w:rsidP="003A3B14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3B5847" w:rsidRPr="00E77CCF">
        <w:rPr>
          <w:rFonts w:ascii="Times New Roman" w:hAnsi="Times New Roman"/>
          <w:b/>
          <w:sz w:val="28"/>
          <w:szCs w:val="28"/>
        </w:rPr>
        <w:t>.</w:t>
      </w:r>
      <w:r w:rsidR="003B5847" w:rsidRPr="00E77CCF">
        <w:rPr>
          <w:rFonts w:ascii="Times New Roman" w:hAnsi="Times New Roman"/>
          <w:b/>
          <w:sz w:val="28"/>
          <w:szCs w:val="28"/>
        </w:rPr>
        <w:tab/>
      </w:r>
      <w:r w:rsidR="003B5847" w:rsidRPr="00E77CCF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14:paraId="59393DDC" w14:textId="77777777" w:rsidR="003B5847" w:rsidRPr="00E77CCF" w:rsidRDefault="003B5847" w:rsidP="003A3B14">
      <w:pPr>
        <w:pStyle w:val="af2"/>
        <w:numPr>
          <w:ilvl w:val="0"/>
          <w:numId w:val="10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процессе;</w:t>
      </w:r>
    </w:p>
    <w:p w14:paraId="0406FAC4" w14:textId="77777777" w:rsidR="003B5847" w:rsidRPr="00E77CCF" w:rsidRDefault="003B5847" w:rsidP="003A3B14">
      <w:pPr>
        <w:pStyle w:val="af2"/>
        <w:numPr>
          <w:ilvl w:val="0"/>
          <w:numId w:val="10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Срок реализации учебного предмета;</w:t>
      </w:r>
    </w:p>
    <w:p w14:paraId="1ACEDC84" w14:textId="77777777" w:rsidR="003B5847" w:rsidRPr="00E77CCF" w:rsidRDefault="003B5847" w:rsidP="003A3B14">
      <w:pPr>
        <w:pStyle w:val="af2"/>
        <w:numPr>
          <w:ilvl w:val="0"/>
          <w:numId w:val="10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 xml:space="preserve">Объем учебного времени предусмотренный учебным планом </w:t>
      </w:r>
      <w:r w:rsidR="00CA4B86">
        <w:rPr>
          <w:rFonts w:ascii="Times New Roman" w:hAnsi="Times New Roman"/>
          <w:i/>
          <w:sz w:val="24"/>
          <w:szCs w:val="24"/>
        </w:rPr>
        <w:t>образовательной</w:t>
      </w:r>
      <w:r w:rsidRPr="00E77CCF">
        <w:rPr>
          <w:rFonts w:ascii="Times New Roman" w:hAnsi="Times New Roman"/>
          <w:i/>
          <w:sz w:val="24"/>
          <w:szCs w:val="24"/>
        </w:rPr>
        <w:t xml:space="preserve"> </w:t>
      </w:r>
      <w:r w:rsidR="00CA4B86">
        <w:rPr>
          <w:rFonts w:ascii="Times New Roman" w:hAnsi="Times New Roman"/>
          <w:i/>
          <w:sz w:val="24"/>
          <w:szCs w:val="24"/>
        </w:rPr>
        <w:t>организации</w:t>
      </w:r>
      <w:r w:rsidRPr="00E77CCF">
        <w:rPr>
          <w:rFonts w:ascii="Times New Roman" w:hAnsi="Times New Roman"/>
          <w:i/>
          <w:sz w:val="24"/>
          <w:szCs w:val="24"/>
        </w:rPr>
        <w:t xml:space="preserve"> на реализацию учебного предмета;</w:t>
      </w:r>
    </w:p>
    <w:p w14:paraId="0CEE66FC" w14:textId="77777777" w:rsidR="003B5847" w:rsidRPr="00E77CCF" w:rsidRDefault="003B5847" w:rsidP="003A3B14">
      <w:pPr>
        <w:pStyle w:val="af2"/>
        <w:numPr>
          <w:ilvl w:val="0"/>
          <w:numId w:val="10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аттестации;</w:t>
      </w:r>
    </w:p>
    <w:p w14:paraId="30F17969" w14:textId="77777777" w:rsidR="003B5847" w:rsidRPr="00E77CCF" w:rsidRDefault="003B5847" w:rsidP="003A3B14">
      <w:pPr>
        <w:pStyle w:val="af2"/>
        <w:numPr>
          <w:ilvl w:val="0"/>
          <w:numId w:val="10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занятий;</w:t>
      </w:r>
    </w:p>
    <w:p w14:paraId="3ACB7CE6" w14:textId="77777777" w:rsidR="003B5847" w:rsidRPr="00E77CCF" w:rsidRDefault="003B5847" w:rsidP="003A3B14">
      <w:pPr>
        <w:pStyle w:val="af2"/>
        <w:numPr>
          <w:ilvl w:val="0"/>
          <w:numId w:val="10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Цель и задачи учебного предмета;</w:t>
      </w:r>
    </w:p>
    <w:p w14:paraId="2B834F89" w14:textId="77777777" w:rsidR="003B5847" w:rsidRPr="00E77CCF" w:rsidRDefault="003B5847" w:rsidP="003A3B14">
      <w:pPr>
        <w:pStyle w:val="af2"/>
        <w:numPr>
          <w:ilvl w:val="0"/>
          <w:numId w:val="10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предмета;</w:t>
      </w:r>
    </w:p>
    <w:p w14:paraId="678EF549" w14:textId="77777777" w:rsidR="003B5847" w:rsidRPr="00E77CCF" w:rsidRDefault="003B5847" w:rsidP="003A3B14">
      <w:pPr>
        <w:pStyle w:val="af2"/>
        <w:numPr>
          <w:ilvl w:val="0"/>
          <w:numId w:val="10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Методы обучения;</w:t>
      </w:r>
    </w:p>
    <w:p w14:paraId="7264EC66" w14:textId="77777777" w:rsidR="003B5847" w:rsidRPr="00E77CCF" w:rsidRDefault="003B5847" w:rsidP="003A3B14">
      <w:pPr>
        <w:pStyle w:val="af2"/>
        <w:numPr>
          <w:ilvl w:val="0"/>
          <w:numId w:val="10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предмета;</w:t>
      </w:r>
    </w:p>
    <w:p w14:paraId="24CE0110" w14:textId="77777777" w:rsidR="003B5847" w:rsidRPr="00E77CCF" w:rsidRDefault="003B5847" w:rsidP="003A3B1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E0B8DF8" w14:textId="77777777" w:rsidR="003B5847" w:rsidRPr="00E77CCF" w:rsidRDefault="000A60BB" w:rsidP="003A3B14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3B5847" w:rsidRPr="00E77CCF">
        <w:rPr>
          <w:rFonts w:ascii="Times New Roman" w:hAnsi="Times New Roman"/>
          <w:b/>
          <w:sz w:val="28"/>
          <w:szCs w:val="28"/>
        </w:rPr>
        <w:t>.</w:t>
      </w:r>
      <w:r w:rsidR="003B5847" w:rsidRPr="00E77CCF">
        <w:rPr>
          <w:rFonts w:ascii="Times New Roman" w:hAnsi="Times New Roman"/>
          <w:b/>
          <w:sz w:val="28"/>
          <w:szCs w:val="28"/>
        </w:rPr>
        <w:tab/>
      </w:r>
      <w:r w:rsidR="003B5847" w:rsidRPr="00E77CCF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14:paraId="6C521DAF" w14:textId="77777777" w:rsidR="003B5847" w:rsidRPr="00E77CCF" w:rsidRDefault="003B5847" w:rsidP="003A3B14">
      <w:pPr>
        <w:pStyle w:val="af2"/>
        <w:numPr>
          <w:ilvl w:val="0"/>
          <w:numId w:val="11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Учебно-тематический план;</w:t>
      </w:r>
    </w:p>
    <w:p w14:paraId="2549C46D" w14:textId="77777777" w:rsidR="003B5847" w:rsidRPr="00E77CCF" w:rsidRDefault="003B5847" w:rsidP="003A3B14">
      <w:pPr>
        <w:pStyle w:val="af2"/>
        <w:numPr>
          <w:ilvl w:val="0"/>
          <w:numId w:val="11"/>
        </w:numPr>
        <w:ind w:left="0" w:firstLine="0"/>
        <w:rPr>
          <w:rFonts w:ascii="Times New Roman" w:hAnsi="Times New Roman"/>
          <w:bCs/>
          <w:i/>
          <w:sz w:val="24"/>
          <w:szCs w:val="24"/>
        </w:rPr>
      </w:pPr>
      <w:r w:rsidRPr="00E77CCF">
        <w:rPr>
          <w:rFonts w:ascii="Times New Roman" w:hAnsi="Times New Roman"/>
          <w:bCs/>
          <w:i/>
          <w:sz w:val="24"/>
          <w:szCs w:val="24"/>
        </w:rPr>
        <w:t>Годовые требования. Содержание разделов и тем;</w:t>
      </w:r>
    </w:p>
    <w:p w14:paraId="1A015B32" w14:textId="77777777" w:rsidR="003B5847" w:rsidRPr="00E77CCF" w:rsidRDefault="000A60BB" w:rsidP="000A60BB">
      <w:pPr>
        <w:spacing w:before="100" w:beforeAutospacing="1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3B5847" w:rsidRPr="00E77CCF">
        <w:rPr>
          <w:rFonts w:ascii="Times New Roman" w:hAnsi="Times New Roman"/>
          <w:b/>
          <w:sz w:val="28"/>
          <w:szCs w:val="28"/>
        </w:rPr>
        <w:t>.</w:t>
      </w:r>
      <w:r w:rsidR="003B5847" w:rsidRPr="00E77CCF">
        <w:rPr>
          <w:rFonts w:ascii="Times New Roman" w:hAnsi="Times New Roman"/>
          <w:b/>
          <w:sz w:val="28"/>
          <w:szCs w:val="28"/>
        </w:rPr>
        <w:tab/>
      </w:r>
      <w:r w:rsidR="003B5847" w:rsidRPr="00E77CCF">
        <w:rPr>
          <w:rFonts w:ascii="Times New Roman" w:hAnsi="Times New Roman"/>
          <w:b/>
          <w:caps/>
          <w:sz w:val="28"/>
          <w:szCs w:val="28"/>
        </w:rPr>
        <w:t>Т</w:t>
      </w:r>
      <w:r w:rsidR="003A5142">
        <w:rPr>
          <w:rFonts w:ascii="Times New Roman" w:hAnsi="Times New Roman"/>
          <w:b/>
          <w:caps/>
          <w:sz w:val="28"/>
          <w:szCs w:val="28"/>
        </w:rPr>
        <w:t>ребования к уровню подготовки уча</w:t>
      </w:r>
      <w:r w:rsidR="003B5847" w:rsidRPr="00E77CCF">
        <w:rPr>
          <w:rFonts w:ascii="Times New Roman" w:hAnsi="Times New Roman"/>
          <w:b/>
          <w:caps/>
          <w:sz w:val="28"/>
          <w:szCs w:val="28"/>
        </w:rPr>
        <w:t>щихся</w:t>
      </w:r>
    </w:p>
    <w:p w14:paraId="41145F96" w14:textId="77777777" w:rsidR="003B5847" w:rsidRPr="00E77CCF" w:rsidRDefault="003B5847" w:rsidP="003A3B14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45A3CFD7" w14:textId="77777777" w:rsidR="003B5847" w:rsidRPr="00E77CCF" w:rsidRDefault="000A60BB" w:rsidP="003A3B14">
      <w:pPr>
        <w:pStyle w:val="af2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3B5847" w:rsidRPr="00E77CCF">
        <w:rPr>
          <w:rFonts w:ascii="Times New Roman" w:hAnsi="Times New Roman"/>
          <w:b/>
          <w:sz w:val="28"/>
          <w:szCs w:val="28"/>
        </w:rPr>
        <w:t>.</w:t>
      </w:r>
      <w:r w:rsidR="003B5847" w:rsidRPr="00E77CCF">
        <w:rPr>
          <w:rFonts w:ascii="Times New Roman" w:hAnsi="Times New Roman"/>
          <w:b/>
          <w:sz w:val="28"/>
          <w:szCs w:val="28"/>
        </w:rPr>
        <w:tab/>
      </w:r>
      <w:r w:rsidR="003B5847" w:rsidRPr="00E77CCF">
        <w:rPr>
          <w:rFonts w:ascii="Times New Roman" w:hAnsi="Times New Roman"/>
          <w:b/>
          <w:caps/>
          <w:sz w:val="28"/>
          <w:szCs w:val="28"/>
        </w:rPr>
        <w:t>Формы и методы контроля, система оценок</w:t>
      </w:r>
    </w:p>
    <w:p w14:paraId="3869367C" w14:textId="77777777" w:rsidR="003B5847" w:rsidRPr="00E77CCF" w:rsidRDefault="003B5847" w:rsidP="003A3B14">
      <w:pPr>
        <w:pStyle w:val="af2"/>
        <w:numPr>
          <w:ilvl w:val="0"/>
          <w:numId w:val="12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Аттестация: цели, виды, форма, содержание;</w:t>
      </w:r>
    </w:p>
    <w:p w14:paraId="375C028C" w14:textId="77777777" w:rsidR="003B5847" w:rsidRPr="00E77CCF" w:rsidRDefault="003B5847" w:rsidP="003A3B14">
      <w:pPr>
        <w:pStyle w:val="af2"/>
        <w:numPr>
          <w:ilvl w:val="0"/>
          <w:numId w:val="12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Критерии оценки;</w:t>
      </w:r>
    </w:p>
    <w:p w14:paraId="5FDA83FB" w14:textId="77777777" w:rsidR="003B5847" w:rsidRPr="00E77CCF" w:rsidRDefault="003B5847" w:rsidP="003A3B14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5D062D31" w14:textId="77777777" w:rsidR="003B5847" w:rsidRPr="00E77CCF" w:rsidRDefault="000A60BB" w:rsidP="003A3B14">
      <w:pPr>
        <w:pStyle w:val="af2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3B5847" w:rsidRPr="00E77CCF">
        <w:rPr>
          <w:rFonts w:ascii="Times New Roman" w:hAnsi="Times New Roman"/>
          <w:b/>
          <w:sz w:val="28"/>
          <w:szCs w:val="28"/>
        </w:rPr>
        <w:t>.</w:t>
      </w:r>
      <w:r w:rsidR="003B5847" w:rsidRPr="00E77CCF">
        <w:rPr>
          <w:rFonts w:ascii="Times New Roman" w:hAnsi="Times New Roman"/>
          <w:b/>
          <w:sz w:val="28"/>
          <w:szCs w:val="28"/>
        </w:rPr>
        <w:tab/>
      </w:r>
      <w:r w:rsidR="003B5847" w:rsidRPr="00E77CCF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14:paraId="5100980D" w14:textId="77777777" w:rsidR="003B5847" w:rsidRPr="00E77CCF" w:rsidRDefault="003B5847" w:rsidP="003A3B14">
      <w:pPr>
        <w:pStyle w:val="af2"/>
        <w:rPr>
          <w:rFonts w:ascii="Times New Roman" w:hAnsi="Times New Roman"/>
          <w:b/>
          <w:caps/>
          <w:sz w:val="28"/>
          <w:szCs w:val="28"/>
        </w:rPr>
      </w:pPr>
    </w:p>
    <w:p w14:paraId="1ED6101A" w14:textId="77777777" w:rsidR="003B5847" w:rsidRPr="00E77CCF" w:rsidRDefault="003B5847" w:rsidP="003A3B14">
      <w:pPr>
        <w:pStyle w:val="af2"/>
        <w:numPr>
          <w:ilvl w:val="0"/>
          <w:numId w:val="24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Методические рекомендации преподавателям;</w:t>
      </w:r>
    </w:p>
    <w:p w14:paraId="15348612" w14:textId="77777777" w:rsidR="003B5847" w:rsidRPr="00E77CCF" w:rsidRDefault="003B5847" w:rsidP="003A3B14">
      <w:pPr>
        <w:pStyle w:val="af2"/>
        <w:numPr>
          <w:ilvl w:val="0"/>
          <w:numId w:val="24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Рекомендации по орган</w:t>
      </w:r>
      <w:r w:rsidR="00CA4B86">
        <w:rPr>
          <w:rFonts w:ascii="Times New Roman" w:hAnsi="Times New Roman"/>
          <w:i/>
          <w:sz w:val="24"/>
          <w:szCs w:val="24"/>
        </w:rPr>
        <w:t>изации самостоятельной работы уча</w:t>
      </w:r>
      <w:r w:rsidRPr="00E77CCF">
        <w:rPr>
          <w:rFonts w:ascii="Times New Roman" w:hAnsi="Times New Roman"/>
          <w:i/>
          <w:sz w:val="24"/>
          <w:szCs w:val="24"/>
        </w:rPr>
        <w:t>щихся;</w:t>
      </w:r>
    </w:p>
    <w:p w14:paraId="1B08251A" w14:textId="77777777" w:rsidR="003B5847" w:rsidRPr="00E77CCF" w:rsidRDefault="003B5847" w:rsidP="003A3B14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28411A4" w14:textId="77777777" w:rsidR="003B5847" w:rsidRPr="00E77CCF" w:rsidRDefault="000A60BB" w:rsidP="003A3B14">
      <w:pPr>
        <w:pStyle w:val="af2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3B5847" w:rsidRPr="00E77CCF">
        <w:rPr>
          <w:rFonts w:ascii="Times New Roman" w:hAnsi="Times New Roman"/>
          <w:b/>
          <w:sz w:val="28"/>
          <w:szCs w:val="28"/>
        </w:rPr>
        <w:t>.</w:t>
      </w:r>
      <w:r w:rsidR="003B5847" w:rsidRPr="00E77CCF">
        <w:rPr>
          <w:rFonts w:ascii="Times New Roman" w:hAnsi="Times New Roman"/>
          <w:b/>
          <w:sz w:val="28"/>
          <w:szCs w:val="28"/>
        </w:rPr>
        <w:tab/>
      </w:r>
      <w:r w:rsidR="003B5847" w:rsidRPr="00E77CCF">
        <w:rPr>
          <w:rFonts w:ascii="Times New Roman" w:hAnsi="Times New Roman"/>
          <w:b/>
          <w:caps/>
          <w:sz w:val="28"/>
          <w:szCs w:val="28"/>
        </w:rPr>
        <w:t>Список литературы и средств обучения</w:t>
      </w:r>
    </w:p>
    <w:p w14:paraId="3FA58716" w14:textId="77777777" w:rsidR="003B5847" w:rsidRPr="00E77CCF" w:rsidRDefault="003B5847" w:rsidP="003A3B14">
      <w:pPr>
        <w:pStyle w:val="af2"/>
        <w:rPr>
          <w:rFonts w:ascii="Times New Roman" w:hAnsi="Times New Roman"/>
          <w:sz w:val="24"/>
          <w:szCs w:val="24"/>
        </w:rPr>
      </w:pPr>
    </w:p>
    <w:p w14:paraId="4C3C2DE9" w14:textId="77777777" w:rsidR="003B5847" w:rsidRPr="00E77CCF" w:rsidRDefault="00CA4B86" w:rsidP="003A3B14">
      <w:pPr>
        <w:pStyle w:val="af2"/>
        <w:numPr>
          <w:ilvl w:val="0"/>
          <w:numId w:val="13"/>
        </w:numPr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литературы;</w:t>
      </w:r>
    </w:p>
    <w:p w14:paraId="3BBA1218" w14:textId="77777777" w:rsidR="003B5847" w:rsidRPr="00E77CCF" w:rsidRDefault="00CA4B86" w:rsidP="003A3B14">
      <w:pPr>
        <w:pStyle w:val="af2"/>
        <w:numPr>
          <w:ilvl w:val="0"/>
          <w:numId w:val="13"/>
        </w:numPr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литературы;</w:t>
      </w:r>
    </w:p>
    <w:p w14:paraId="6C550360" w14:textId="77777777" w:rsidR="003B5847" w:rsidRPr="00E77CCF" w:rsidRDefault="003B5847" w:rsidP="003A3B14">
      <w:pPr>
        <w:pStyle w:val="af2"/>
        <w:numPr>
          <w:ilvl w:val="0"/>
          <w:numId w:val="13"/>
        </w:numPr>
        <w:ind w:left="0" w:firstLine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E77CCF">
        <w:rPr>
          <w:rFonts w:ascii="Times New Roman" w:hAnsi="Times New Roman"/>
          <w:i/>
          <w:sz w:val="24"/>
          <w:szCs w:val="24"/>
        </w:rPr>
        <w:t>Средства обучения</w:t>
      </w:r>
    </w:p>
    <w:p w14:paraId="146F5FDB" w14:textId="77777777" w:rsidR="003B5847" w:rsidRPr="00E77CCF" w:rsidRDefault="003B5847" w:rsidP="003A3B14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14:paraId="0FBD1048" w14:textId="77777777" w:rsidR="003B5847" w:rsidRPr="00E77CCF" w:rsidRDefault="003B5847" w:rsidP="003A3B14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14:paraId="632644B7" w14:textId="77777777" w:rsidR="003B5847" w:rsidRPr="00E77CCF" w:rsidRDefault="003B5847" w:rsidP="003A3B14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14:paraId="4E2700EA" w14:textId="77777777" w:rsidR="003B5847" w:rsidRDefault="003B5847" w:rsidP="003A3B14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14:paraId="495AE214" w14:textId="77777777" w:rsidR="000A60BB" w:rsidRPr="00E77CCF" w:rsidRDefault="000A60BB" w:rsidP="003A3B14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14:paraId="3EA007A3" w14:textId="77777777" w:rsidR="003B5847" w:rsidRPr="00E77CCF" w:rsidRDefault="000A60BB" w:rsidP="000A60BB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0A60B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3B5847" w:rsidRPr="00E77CC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1C51C10C" w14:textId="77777777" w:rsidR="000A60BB" w:rsidRPr="000A60BB" w:rsidRDefault="003B5847" w:rsidP="00E77CC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</w:t>
      </w:r>
    </w:p>
    <w:p w14:paraId="0767B21E" w14:textId="77777777" w:rsidR="003B5847" w:rsidRPr="00E77CCF" w:rsidRDefault="003B5847" w:rsidP="00E77CC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14:paraId="3028EAB0" w14:textId="77777777" w:rsidR="003B5847" w:rsidRPr="00E77CCF" w:rsidRDefault="003B5847" w:rsidP="00367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Программа учебного предмета «Рисунок»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«Дизайн».</w:t>
      </w:r>
    </w:p>
    <w:p w14:paraId="2CC027D9" w14:textId="77777777" w:rsidR="003B5847" w:rsidRPr="00E77CCF" w:rsidRDefault="003B5847" w:rsidP="00367D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DCE">
        <w:rPr>
          <w:rFonts w:ascii="Times New Roman" w:hAnsi="Times New Roman"/>
          <w:sz w:val="28"/>
          <w:szCs w:val="28"/>
          <w:lang w:eastAsia="ru-RU"/>
        </w:rPr>
        <w:t>Рисунок</w:t>
      </w:r>
      <w:r w:rsidR="00367DCE">
        <w:rPr>
          <w:rFonts w:ascii="Times New Roman" w:hAnsi="Times New Roman"/>
          <w:sz w:val="28"/>
          <w:szCs w:val="28"/>
          <w:lang w:eastAsia="ru-RU"/>
        </w:rPr>
        <w:t xml:space="preserve"> – основополагающий</w:t>
      </w:r>
      <w:r w:rsidRPr="00E77C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7DCE">
        <w:rPr>
          <w:rFonts w:ascii="Times New Roman" w:hAnsi="Times New Roman"/>
          <w:sz w:val="28"/>
          <w:szCs w:val="28"/>
          <w:lang w:eastAsia="ru-RU"/>
        </w:rPr>
        <w:t>предмет</w:t>
      </w:r>
      <w:r w:rsidRPr="00E77CCF">
        <w:rPr>
          <w:rFonts w:ascii="Times New Roman" w:hAnsi="Times New Roman"/>
          <w:sz w:val="28"/>
          <w:szCs w:val="28"/>
          <w:lang w:eastAsia="ru-RU"/>
        </w:rPr>
        <w:t xml:space="preserve"> в системе художественного образования.</w:t>
      </w:r>
      <w:r w:rsidRPr="00E77CCF"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В образовательном процессе учебные предметы «Рисунок», «Живопись» и «Основы дизайн-проектирования» дополняют друг друга, изучаются взаимосвязано, что способствует целостном</w:t>
      </w:r>
      <w:r w:rsidR="00367DCE">
        <w:rPr>
          <w:rFonts w:ascii="Times New Roman" w:hAnsi="Times New Roman"/>
          <w:sz w:val="28"/>
          <w:szCs w:val="28"/>
        </w:rPr>
        <w:t>у восприятию предметного мира уча</w:t>
      </w:r>
      <w:r w:rsidRPr="00E77CCF">
        <w:rPr>
          <w:rFonts w:ascii="Times New Roman" w:hAnsi="Times New Roman"/>
          <w:sz w:val="28"/>
          <w:szCs w:val="28"/>
        </w:rPr>
        <w:t>щимися.</w:t>
      </w:r>
      <w:r w:rsidR="00DB72A7" w:rsidRPr="00E77CCF">
        <w:rPr>
          <w:rFonts w:ascii="Times New Roman" w:hAnsi="Times New Roman"/>
          <w:sz w:val="28"/>
          <w:szCs w:val="28"/>
        </w:rPr>
        <w:t xml:space="preserve"> </w:t>
      </w:r>
    </w:p>
    <w:p w14:paraId="62C5755D" w14:textId="77777777" w:rsidR="00367DCE" w:rsidRDefault="00195163" w:rsidP="00367D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Основные задачи</w:t>
      </w:r>
      <w:r w:rsidR="00367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учебного </w:t>
      </w:r>
      <w:r w:rsidR="00367DCE">
        <w:rPr>
          <w:rFonts w:ascii="Times New Roman" w:hAnsi="Times New Roman"/>
          <w:sz w:val="28"/>
          <w:szCs w:val="28"/>
        </w:rPr>
        <w:t>предмета «Рисунок»</w:t>
      </w:r>
      <w:r w:rsidR="003B5847" w:rsidRPr="00E77CCF">
        <w:rPr>
          <w:rFonts w:ascii="Times New Roman" w:hAnsi="Times New Roman"/>
          <w:b/>
          <w:bCs/>
          <w:iCs/>
          <w:color w:val="000000"/>
          <w:spacing w:val="-8"/>
          <w:sz w:val="28"/>
          <w:szCs w:val="28"/>
          <w:lang w:eastAsia="ru-RU"/>
        </w:rPr>
        <w:t>:</w:t>
      </w:r>
      <w:r w:rsidR="003B5847" w:rsidRPr="00E77CCF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 </w:t>
      </w:r>
    </w:p>
    <w:p w14:paraId="4C346034" w14:textId="77777777" w:rsidR="00367DCE" w:rsidRDefault="003B5847" w:rsidP="00367D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E77CCF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научить </w:t>
      </w:r>
      <w:r w:rsidR="00367DCE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уча</w:t>
      </w:r>
      <w:r w:rsidR="00DB72A7" w:rsidRPr="00E77CCF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щихся</w:t>
      </w:r>
      <w:r w:rsidRPr="00E77CCF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видеть в окружающем </w:t>
      </w:r>
      <w:r w:rsidR="00367DCE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мире </w:t>
      </w:r>
      <w:r w:rsidRPr="00E77CCF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объект для изображения, обучить методам изуче</w:t>
      </w:r>
      <w:r w:rsidR="00367DCE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ния натуры, устойчивым умениям </w:t>
      </w:r>
      <w:r w:rsidRPr="00E77CCF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в ее изображении на плоскости листа в условном пространстве; </w:t>
      </w:r>
    </w:p>
    <w:p w14:paraId="105B888E" w14:textId="77777777" w:rsidR="00367DCE" w:rsidRDefault="003B5847" w:rsidP="00367D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E77CCF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н</w:t>
      </w:r>
      <w:r w:rsidRPr="00E77CC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аучить учащихся видеть, понимать и изображать трехмерную форму </w:t>
      </w:r>
      <w:r w:rsidRPr="00E77CC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в двухмерном пространстве листа, используя различные графические средства, </w:t>
      </w:r>
      <w:r w:rsidR="00DB72A7" w:rsidRPr="00E77CC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разв</w:t>
      </w:r>
      <w:r w:rsidR="00367DC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ить пространственное мышление уча</w:t>
      </w:r>
      <w:r w:rsidR="00DB72A7" w:rsidRPr="00E77CC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щихся</w:t>
      </w:r>
      <w:r w:rsidR="00367DC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;</w:t>
      </w:r>
      <w:r w:rsidR="00DB72A7" w:rsidRPr="00E77CC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14:paraId="22926503" w14:textId="77777777" w:rsidR="003B5847" w:rsidRPr="00E77CCF" w:rsidRDefault="00367DCE" w:rsidP="00367D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сформировать</w:t>
      </w:r>
      <w:r w:rsidR="003B5847" w:rsidRPr="00E77CC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интерес и любовь к рисунку как самостоятельной </w:t>
      </w:r>
      <w:r w:rsidR="00DB72A7" w:rsidRPr="00E77CC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художественной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деятельности</w:t>
      </w:r>
      <w:r w:rsidR="003B5847" w:rsidRPr="00E77CC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.</w:t>
      </w:r>
      <w:r w:rsidR="00DB72A7" w:rsidRPr="00E77CC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14:paraId="6539EB1F" w14:textId="77777777" w:rsidR="003B5847" w:rsidRDefault="003B5847" w:rsidP="00367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77CCF">
        <w:rPr>
          <w:rFonts w:ascii="Times New Roman" w:hAnsi="Times New Roman"/>
          <w:sz w:val="28"/>
          <w:szCs w:val="28"/>
        </w:rPr>
        <w:t xml:space="preserve">Учебный предмет «Рисунок» - это система обучения и воспитания, нарастания учебных задач, последовательного приобретения знаний и развития умений и навыков. Программа по рисунку включает ряд теоретических и практических заданий, которые направлены на работу с натурными объектами и  помогают познать и осмыслить окружающий мир, понять закономерность строения </w:t>
      </w:r>
      <w:r w:rsidR="00F16318" w:rsidRPr="00E77CCF">
        <w:rPr>
          <w:rFonts w:ascii="Times New Roman" w:hAnsi="Times New Roman"/>
          <w:sz w:val="28"/>
          <w:szCs w:val="28"/>
        </w:rPr>
        <w:t xml:space="preserve">многообразных </w:t>
      </w:r>
      <w:r w:rsidRPr="00E77CCF">
        <w:rPr>
          <w:rFonts w:ascii="Times New Roman" w:hAnsi="Times New Roman"/>
          <w:sz w:val="28"/>
          <w:szCs w:val="28"/>
        </w:rPr>
        <w:t>форм природы и овладеть устойчивыми умениями и  навыками графического изображения.</w:t>
      </w:r>
    </w:p>
    <w:p w14:paraId="79FDE597" w14:textId="77777777" w:rsidR="007A1D76" w:rsidRDefault="007A1D76" w:rsidP="00E77CC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1C5DD030" w14:textId="77777777" w:rsidR="007A1D76" w:rsidRDefault="007A1D76" w:rsidP="00E77CC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56087E81" w14:textId="77777777" w:rsidR="003B5847" w:rsidRPr="00E77CCF" w:rsidRDefault="003B5847" w:rsidP="00E77CC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lastRenderedPageBreak/>
        <w:t>Срок реализации учебного предмета</w:t>
      </w:r>
    </w:p>
    <w:p w14:paraId="1EE9F621" w14:textId="77777777" w:rsidR="002A1794" w:rsidRPr="00E77CCF" w:rsidRDefault="003B5847" w:rsidP="00367DC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При реализации программы «Дизайн» со сроком обучения 5 лет срок реализации учебного предмета «Рисунок» составляет 5 лет.</w:t>
      </w:r>
      <w:r w:rsidR="002A1794" w:rsidRPr="00E77CCF">
        <w:rPr>
          <w:rFonts w:ascii="Times New Roman" w:hAnsi="Times New Roman"/>
          <w:sz w:val="28"/>
          <w:szCs w:val="28"/>
        </w:rPr>
        <w:t xml:space="preserve"> При реализации программы «Дизайн» со сроком обучения 6 лет срок реализации учебного предмета «Рисунок» составляет 6 лет.</w:t>
      </w:r>
    </w:p>
    <w:p w14:paraId="10940C9C" w14:textId="77777777" w:rsidR="003B5847" w:rsidRPr="00E77CCF" w:rsidRDefault="003B5847" w:rsidP="00367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При реализации программы учебного предмета «Рисунок» продолжительность учебных занятий с первого по пятый  классы составляет 33 недели ежегодно.</w:t>
      </w:r>
    </w:p>
    <w:p w14:paraId="1AB46E21" w14:textId="77777777" w:rsidR="003B5847" w:rsidRPr="00E77CCF" w:rsidRDefault="003B5847" w:rsidP="00E77CCF">
      <w:pPr>
        <w:pStyle w:val="af2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</w:t>
      </w:r>
      <w:r w:rsidR="00367DCE">
        <w:rPr>
          <w:rFonts w:ascii="Times New Roman" w:hAnsi="Times New Roman"/>
          <w:b/>
          <w:i/>
          <w:sz w:val="28"/>
          <w:szCs w:val="28"/>
        </w:rPr>
        <w:t xml:space="preserve"> учебным планом образовательной</w:t>
      </w:r>
      <w:r w:rsidRPr="00E77CC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7DCE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E77CCF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14:paraId="16F196F9" w14:textId="77777777" w:rsidR="00367DCE" w:rsidRDefault="003B5847" w:rsidP="00367DC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Общий объем максимальной учебной нагрузки (трудоемкость в часах) учебного предмета «Рисунок» со сроком обучения 5 лет составляет </w:t>
      </w:r>
      <w:r w:rsidRPr="00E77CCF">
        <w:rPr>
          <w:rFonts w:ascii="Times New Roman" w:hAnsi="Times New Roman"/>
          <w:sz w:val="28"/>
        </w:rPr>
        <w:t>792 часа, в том числе аудиторные занятия - 396 часов, самостоятельная работа – 396 часов.</w:t>
      </w:r>
      <w:r w:rsidR="00EE6349" w:rsidRPr="00E77CCF">
        <w:rPr>
          <w:rFonts w:ascii="Times New Roman" w:hAnsi="Times New Roman"/>
          <w:sz w:val="28"/>
          <w:szCs w:val="28"/>
        </w:rPr>
        <w:t xml:space="preserve"> </w:t>
      </w:r>
    </w:p>
    <w:p w14:paraId="4D397DA9" w14:textId="77777777" w:rsidR="00EE6349" w:rsidRPr="00E77CCF" w:rsidRDefault="00EE6349" w:rsidP="00367DC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Общий объем максимальной учебной нагрузки учебного предмета «Рисунок» со сроком обучения 6 лет составляет </w:t>
      </w:r>
      <w:r w:rsidRPr="00E77CCF">
        <w:rPr>
          <w:rFonts w:ascii="Times New Roman" w:hAnsi="Times New Roman"/>
          <w:sz w:val="28"/>
        </w:rPr>
        <w:t>990 часов, в том числе аудиторные занятия - 495 часов, самостоятельная работа – 495 часов.</w:t>
      </w:r>
    </w:p>
    <w:p w14:paraId="3196A6DE" w14:textId="77777777" w:rsidR="003B5847" w:rsidRPr="00E77CCF" w:rsidRDefault="003B5847" w:rsidP="000A60B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14:paraId="7B8C70C1" w14:textId="77777777" w:rsidR="003B5847" w:rsidRPr="00E77CCF" w:rsidRDefault="003B5847" w:rsidP="000A60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и графике промежуточной аттестации</w:t>
      </w:r>
    </w:p>
    <w:p w14:paraId="55CEA1B6" w14:textId="77777777" w:rsidR="003B5847" w:rsidRPr="000A60BB" w:rsidRDefault="003B5847" w:rsidP="003A3B14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14:paraId="731E97DC" w14:textId="77777777" w:rsidR="003B5847" w:rsidRPr="00E77CCF" w:rsidRDefault="003B5847" w:rsidP="000A60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Учебный предмет «Рисунок» со сроком обучения 5 лет</w:t>
      </w:r>
    </w:p>
    <w:p w14:paraId="77B4BD78" w14:textId="77777777" w:rsidR="003B5847" w:rsidRPr="000A60BB" w:rsidRDefault="003B5847" w:rsidP="000A60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(программа «Дизайн» со сроком обучения 5 лет)</w:t>
      </w:r>
    </w:p>
    <w:tbl>
      <w:tblPr>
        <w:tblW w:w="5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740"/>
        <w:gridCol w:w="737"/>
        <w:gridCol w:w="740"/>
        <w:gridCol w:w="742"/>
        <w:gridCol w:w="746"/>
        <w:gridCol w:w="740"/>
        <w:gridCol w:w="744"/>
        <w:gridCol w:w="1114"/>
        <w:gridCol w:w="742"/>
        <w:gridCol w:w="1120"/>
        <w:gridCol w:w="731"/>
      </w:tblGrid>
      <w:tr w:rsidR="003B5847" w:rsidRPr="00E77CCF" w14:paraId="0E38D103" w14:textId="77777777" w:rsidTr="000A60BB">
        <w:trPr>
          <w:jc w:val="center"/>
        </w:trPr>
        <w:tc>
          <w:tcPr>
            <w:tcW w:w="863" w:type="pct"/>
          </w:tcPr>
          <w:p w14:paraId="6BD589D2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3796" w:type="pct"/>
            <w:gridSpan w:val="10"/>
          </w:tcPr>
          <w:p w14:paraId="7A152669" w14:textId="77777777" w:rsidR="003B5847" w:rsidRPr="00E77CCF" w:rsidRDefault="003B5847" w:rsidP="003A3B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Затраты учебного времени,</w:t>
            </w:r>
          </w:p>
          <w:p w14:paraId="186F845B" w14:textId="77777777" w:rsidR="003B5847" w:rsidRPr="00E77CCF" w:rsidRDefault="003B5847" w:rsidP="003A3B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график промежуточной аттестации</w:t>
            </w:r>
          </w:p>
          <w:p w14:paraId="0935546E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pct"/>
          </w:tcPr>
          <w:p w14:paraId="5DF4AA5E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3B5847" w:rsidRPr="00E77CCF" w14:paraId="2D555B73" w14:textId="77777777" w:rsidTr="000A60BB">
        <w:trPr>
          <w:jc w:val="center"/>
        </w:trPr>
        <w:tc>
          <w:tcPr>
            <w:tcW w:w="863" w:type="pct"/>
            <w:shd w:val="clear" w:color="auto" w:fill="E6E6E6"/>
          </w:tcPr>
          <w:p w14:paraId="34B7130B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Классы</w:t>
            </w:r>
          </w:p>
        </w:tc>
        <w:tc>
          <w:tcPr>
            <w:tcW w:w="687" w:type="pct"/>
            <w:gridSpan w:val="2"/>
            <w:shd w:val="clear" w:color="auto" w:fill="E6E6E6"/>
          </w:tcPr>
          <w:p w14:paraId="6E625440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1</w:t>
            </w:r>
          </w:p>
        </w:tc>
        <w:tc>
          <w:tcPr>
            <w:tcW w:w="689" w:type="pct"/>
            <w:gridSpan w:val="2"/>
            <w:shd w:val="clear" w:color="auto" w:fill="E6E6E6"/>
          </w:tcPr>
          <w:p w14:paraId="4D47117D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2</w:t>
            </w:r>
          </w:p>
        </w:tc>
        <w:tc>
          <w:tcPr>
            <w:tcW w:w="690" w:type="pct"/>
            <w:gridSpan w:val="2"/>
            <w:shd w:val="clear" w:color="auto" w:fill="E6E6E6"/>
          </w:tcPr>
          <w:p w14:paraId="3A76B42A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3</w:t>
            </w:r>
          </w:p>
        </w:tc>
        <w:tc>
          <w:tcPr>
            <w:tcW w:w="864" w:type="pct"/>
            <w:gridSpan w:val="2"/>
            <w:shd w:val="clear" w:color="auto" w:fill="E6E6E6"/>
          </w:tcPr>
          <w:p w14:paraId="76EA7B3B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4</w:t>
            </w:r>
          </w:p>
        </w:tc>
        <w:tc>
          <w:tcPr>
            <w:tcW w:w="866" w:type="pct"/>
            <w:gridSpan w:val="2"/>
            <w:shd w:val="clear" w:color="auto" w:fill="E6E6E6"/>
          </w:tcPr>
          <w:p w14:paraId="1C868DAF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5</w:t>
            </w:r>
          </w:p>
        </w:tc>
        <w:tc>
          <w:tcPr>
            <w:tcW w:w="341" w:type="pct"/>
            <w:shd w:val="clear" w:color="auto" w:fill="E6E6E6"/>
          </w:tcPr>
          <w:p w14:paraId="70F620CD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847" w:rsidRPr="00E77CCF" w14:paraId="219E11EE" w14:textId="77777777" w:rsidTr="000A60BB">
        <w:trPr>
          <w:trHeight w:val="324"/>
          <w:jc w:val="center"/>
        </w:trPr>
        <w:tc>
          <w:tcPr>
            <w:tcW w:w="863" w:type="pct"/>
            <w:shd w:val="clear" w:color="auto" w:fill="E6E6E6"/>
          </w:tcPr>
          <w:p w14:paraId="3EA211BC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344" w:type="pct"/>
            <w:shd w:val="clear" w:color="auto" w:fill="E6E6E6"/>
          </w:tcPr>
          <w:p w14:paraId="6A8F33A8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shd w:val="clear" w:color="auto" w:fill="E6E6E6"/>
          </w:tcPr>
          <w:p w14:paraId="12BDB67C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2</w:t>
            </w:r>
          </w:p>
        </w:tc>
        <w:tc>
          <w:tcPr>
            <w:tcW w:w="344" w:type="pct"/>
            <w:shd w:val="clear" w:color="auto" w:fill="E6E6E6"/>
          </w:tcPr>
          <w:p w14:paraId="130E6F98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3</w:t>
            </w:r>
          </w:p>
        </w:tc>
        <w:tc>
          <w:tcPr>
            <w:tcW w:w="345" w:type="pct"/>
            <w:shd w:val="clear" w:color="auto" w:fill="E6E6E6"/>
          </w:tcPr>
          <w:p w14:paraId="2BDBC4B4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4</w:t>
            </w:r>
          </w:p>
        </w:tc>
        <w:tc>
          <w:tcPr>
            <w:tcW w:w="347" w:type="pct"/>
            <w:shd w:val="clear" w:color="auto" w:fill="E6E6E6"/>
          </w:tcPr>
          <w:p w14:paraId="291606DB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5</w:t>
            </w:r>
          </w:p>
        </w:tc>
        <w:tc>
          <w:tcPr>
            <w:tcW w:w="344" w:type="pct"/>
            <w:shd w:val="clear" w:color="auto" w:fill="E6E6E6"/>
          </w:tcPr>
          <w:p w14:paraId="4D11D4C0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6</w:t>
            </w:r>
          </w:p>
        </w:tc>
        <w:tc>
          <w:tcPr>
            <w:tcW w:w="346" w:type="pct"/>
            <w:shd w:val="clear" w:color="auto" w:fill="E6E6E6"/>
          </w:tcPr>
          <w:p w14:paraId="401BB7BF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7</w:t>
            </w:r>
          </w:p>
        </w:tc>
        <w:tc>
          <w:tcPr>
            <w:tcW w:w="518" w:type="pct"/>
            <w:shd w:val="clear" w:color="auto" w:fill="E6E6E6"/>
          </w:tcPr>
          <w:p w14:paraId="0264E6BE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8</w:t>
            </w:r>
          </w:p>
        </w:tc>
        <w:tc>
          <w:tcPr>
            <w:tcW w:w="345" w:type="pct"/>
            <w:shd w:val="clear" w:color="auto" w:fill="E6E6E6"/>
          </w:tcPr>
          <w:p w14:paraId="73F4BE05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9</w:t>
            </w:r>
          </w:p>
        </w:tc>
        <w:tc>
          <w:tcPr>
            <w:tcW w:w="521" w:type="pct"/>
            <w:shd w:val="clear" w:color="auto" w:fill="E6E6E6"/>
          </w:tcPr>
          <w:p w14:paraId="0F2AAC19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10</w:t>
            </w:r>
          </w:p>
        </w:tc>
        <w:tc>
          <w:tcPr>
            <w:tcW w:w="341" w:type="pct"/>
            <w:shd w:val="clear" w:color="auto" w:fill="E6E6E6"/>
          </w:tcPr>
          <w:p w14:paraId="7319033C" w14:textId="77777777" w:rsidR="003B5847" w:rsidRPr="00E77CCF" w:rsidRDefault="003B5847" w:rsidP="003A3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847" w:rsidRPr="00E77CCF" w14:paraId="4BD7125E" w14:textId="77777777" w:rsidTr="000A60BB">
        <w:trPr>
          <w:jc w:val="center"/>
        </w:trPr>
        <w:tc>
          <w:tcPr>
            <w:tcW w:w="863" w:type="pct"/>
          </w:tcPr>
          <w:p w14:paraId="48229820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344" w:type="pct"/>
          </w:tcPr>
          <w:p w14:paraId="7232D418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3" w:type="pct"/>
          </w:tcPr>
          <w:p w14:paraId="22FFA012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4" w:type="pct"/>
          </w:tcPr>
          <w:p w14:paraId="43AC960D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5" w:type="pct"/>
          </w:tcPr>
          <w:p w14:paraId="4F053D73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7" w:type="pct"/>
          </w:tcPr>
          <w:p w14:paraId="17133E9F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4" w:type="pct"/>
          </w:tcPr>
          <w:p w14:paraId="58560512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6" w:type="pct"/>
          </w:tcPr>
          <w:p w14:paraId="770D5CED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18" w:type="pct"/>
          </w:tcPr>
          <w:p w14:paraId="56B2E4AF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5" w:type="pct"/>
          </w:tcPr>
          <w:p w14:paraId="27FBFFB1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21" w:type="pct"/>
          </w:tcPr>
          <w:p w14:paraId="098CF548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1" w:type="pct"/>
          </w:tcPr>
          <w:p w14:paraId="7FAA85AC" w14:textId="77777777" w:rsidR="003B5847" w:rsidRPr="00E77CCF" w:rsidRDefault="003B5847" w:rsidP="003A3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</w:tr>
      <w:tr w:rsidR="003B5847" w:rsidRPr="00E77CCF" w14:paraId="598A494F" w14:textId="77777777" w:rsidTr="000A60BB">
        <w:trPr>
          <w:jc w:val="center"/>
        </w:trPr>
        <w:tc>
          <w:tcPr>
            <w:tcW w:w="863" w:type="pct"/>
          </w:tcPr>
          <w:p w14:paraId="14E875CB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344" w:type="pct"/>
          </w:tcPr>
          <w:p w14:paraId="34FBB7D3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3" w:type="pct"/>
          </w:tcPr>
          <w:p w14:paraId="37C7F3A4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4" w:type="pct"/>
          </w:tcPr>
          <w:p w14:paraId="0CDABA31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5" w:type="pct"/>
          </w:tcPr>
          <w:p w14:paraId="3E259496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7" w:type="pct"/>
          </w:tcPr>
          <w:p w14:paraId="42C20D77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4" w:type="pct"/>
          </w:tcPr>
          <w:p w14:paraId="298B794E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6" w:type="pct"/>
          </w:tcPr>
          <w:p w14:paraId="66B96E77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18" w:type="pct"/>
          </w:tcPr>
          <w:p w14:paraId="72CFAFDB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5" w:type="pct"/>
          </w:tcPr>
          <w:p w14:paraId="249A6297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21" w:type="pct"/>
          </w:tcPr>
          <w:p w14:paraId="51C50269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1" w:type="pct"/>
          </w:tcPr>
          <w:p w14:paraId="0DFA61E5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</w:tr>
      <w:tr w:rsidR="003B5847" w:rsidRPr="00E77CCF" w14:paraId="74485551" w14:textId="77777777" w:rsidTr="000A60BB">
        <w:trPr>
          <w:jc w:val="center"/>
        </w:trPr>
        <w:tc>
          <w:tcPr>
            <w:tcW w:w="863" w:type="pct"/>
          </w:tcPr>
          <w:p w14:paraId="292B419A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344" w:type="pct"/>
          </w:tcPr>
          <w:p w14:paraId="7B808BFB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43" w:type="pct"/>
          </w:tcPr>
          <w:p w14:paraId="0D8710A0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44" w:type="pct"/>
          </w:tcPr>
          <w:p w14:paraId="11958818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45" w:type="pct"/>
          </w:tcPr>
          <w:p w14:paraId="3092BC83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47" w:type="pct"/>
          </w:tcPr>
          <w:p w14:paraId="0856C57C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44" w:type="pct"/>
          </w:tcPr>
          <w:p w14:paraId="03E2DC00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46" w:type="pct"/>
          </w:tcPr>
          <w:p w14:paraId="311E9716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18" w:type="pct"/>
          </w:tcPr>
          <w:p w14:paraId="7D96EB79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45" w:type="pct"/>
          </w:tcPr>
          <w:p w14:paraId="21D481E9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21" w:type="pct"/>
          </w:tcPr>
          <w:p w14:paraId="70889258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41" w:type="pct"/>
          </w:tcPr>
          <w:p w14:paraId="42633DD8" w14:textId="77777777" w:rsidR="003B5847" w:rsidRPr="00E77CCF" w:rsidRDefault="003B5847" w:rsidP="003A3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</w:tr>
      <w:tr w:rsidR="003B5847" w:rsidRPr="00E77CCF" w14:paraId="40A07EC2" w14:textId="77777777" w:rsidTr="000A60BB">
        <w:trPr>
          <w:jc w:val="center"/>
        </w:trPr>
        <w:tc>
          <w:tcPr>
            <w:tcW w:w="863" w:type="pct"/>
          </w:tcPr>
          <w:p w14:paraId="15FDFA11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Вид промежуточной аттестации</w:t>
            </w:r>
          </w:p>
        </w:tc>
        <w:tc>
          <w:tcPr>
            <w:tcW w:w="344" w:type="pct"/>
          </w:tcPr>
          <w:p w14:paraId="4B6F188B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14:paraId="000D7972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CCF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4" w:type="pct"/>
          </w:tcPr>
          <w:p w14:paraId="1FF8C1F0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2534DE85" w14:textId="77777777" w:rsidR="003B5847" w:rsidRPr="00E77CCF" w:rsidRDefault="003B5847" w:rsidP="003A3B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7CCF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7" w:type="pct"/>
          </w:tcPr>
          <w:p w14:paraId="78495C9E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14:paraId="31732477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CCF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6" w:type="pct"/>
          </w:tcPr>
          <w:p w14:paraId="294AC7DE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14:paraId="34E252EF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CCF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345" w:type="pct"/>
          </w:tcPr>
          <w:p w14:paraId="69947902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14:paraId="7FF327ED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1" w:type="pct"/>
          </w:tcPr>
          <w:p w14:paraId="2E4FA603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2B9EC2" w14:textId="77777777" w:rsidR="007A1D76" w:rsidRDefault="007A1D76" w:rsidP="000A60B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C7660D9" w14:textId="77777777" w:rsidR="003B5847" w:rsidRPr="00E77CCF" w:rsidRDefault="003B5847" w:rsidP="000A60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lastRenderedPageBreak/>
        <w:t>Учебный предмет «Рисунок» со сроком обучения 6 лет</w:t>
      </w:r>
    </w:p>
    <w:p w14:paraId="146E6603" w14:textId="77777777" w:rsidR="003B5847" w:rsidRPr="00E77CCF" w:rsidRDefault="003B5847" w:rsidP="000A60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(программа «Дизайн» со сроком обучения 6 лет)</w:t>
      </w:r>
    </w:p>
    <w:p w14:paraId="6A4C3A42" w14:textId="77777777" w:rsidR="003B5847" w:rsidRPr="00E77CCF" w:rsidRDefault="003B5847" w:rsidP="003A3B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720"/>
        <w:gridCol w:w="540"/>
        <w:gridCol w:w="720"/>
        <w:gridCol w:w="511"/>
        <w:gridCol w:w="749"/>
        <w:gridCol w:w="540"/>
        <w:gridCol w:w="696"/>
        <w:gridCol w:w="708"/>
        <w:gridCol w:w="709"/>
        <w:gridCol w:w="709"/>
        <w:gridCol w:w="778"/>
        <w:gridCol w:w="720"/>
      </w:tblGrid>
      <w:tr w:rsidR="003B5847" w:rsidRPr="00E77CCF" w14:paraId="466CF822" w14:textId="77777777" w:rsidTr="000A60BB">
        <w:trPr>
          <w:jc w:val="center"/>
        </w:trPr>
        <w:tc>
          <w:tcPr>
            <w:tcW w:w="1800" w:type="dxa"/>
          </w:tcPr>
          <w:p w14:paraId="0963E686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</w:tcPr>
          <w:p w14:paraId="588F4F69" w14:textId="77777777" w:rsidR="003B5847" w:rsidRPr="00E77CCF" w:rsidRDefault="003B5847" w:rsidP="003A3B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Затраты учебного времени,</w:t>
            </w:r>
          </w:p>
          <w:p w14:paraId="0CE659D9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CF">
              <w:rPr>
                <w:rFonts w:ascii="Times New Roman" w:hAnsi="Times New Roman"/>
              </w:rPr>
              <w:t>график промежуточной аттестации</w:t>
            </w:r>
          </w:p>
        </w:tc>
        <w:tc>
          <w:tcPr>
            <w:tcW w:w="720" w:type="dxa"/>
          </w:tcPr>
          <w:p w14:paraId="7C11801E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3B5847" w:rsidRPr="00E77CCF" w14:paraId="7AD10600" w14:textId="77777777" w:rsidTr="000A60BB">
        <w:trPr>
          <w:trHeight w:val="408"/>
          <w:jc w:val="center"/>
        </w:trPr>
        <w:tc>
          <w:tcPr>
            <w:tcW w:w="1800" w:type="dxa"/>
            <w:shd w:val="clear" w:color="auto" w:fill="EEECE1"/>
          </w:tcPr>
          <w:p w14:paraId="5D78064B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14:paraId="60965232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2"/>
            <w:shd w:val="clear" w:color="auto" w:fill="EEECE1"/>
          </w:tcPr>
          <w:p w14:paraId="01DC3809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2"/>
            <w:shd w:val="clear" w:color="auto" w:fill="EEECE1"/>
          </w:tcPr>
          <w:p w14:paraId="785E6C03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gridSpan w:val="2"/>
            <w:shd w:val="clear" w:color="auto" w:fill="EEECE1"/>
          </w:tcPr>
          <w:p w14:paraId="59629884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gridSpan w:val="2"/>
            <w:shd w:val="clear" w:color="auto" w:fill="EEECE1"/>
          </w:tcPr>
          <w:p w14:paraId="3681E03D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5</w:t>
            </w:r>
          </w:p>
        </w:tc>
        <w:tc>
          <w:tcPr>
            <w:tcW w:w="1487" w:type="dxa"/>
            <w:gridSpan w:val="2"/>
            <w:shd w:val="clear" w:color="auto" w:fill="EEECE1"/>
          </w:tcPr>
          <w:p w14:paraId="2F84474C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shd w:val="clear" w:color="auto" w:fill="EEECE1"/>
          </w:tcPr>
          <w:p w14:paraId="00AFFEDD" w14:textId="77777777" w:rsidR="003B5847" w:rsidRPr="00E77CCF" w:rsidRDefault="003B5847" w:rsidP="003A3B14">
            <w:pPr>
              <w:jc w:val="center"/>
              <w:rPr>
                <w:rFonts w:ascii="Times New Roman" w:hAnsi="Times New Roman"/>
              </w:rPr>
            </w:pPr>
          </w:p>
        </w:tc>
      </w:tr>
      <w:tr w:rsidR="003B5847" w:rsidRPr="00E77CCF" w14:paraId="689CDAC8" w14:textId="77777777" w:rsidTr="000A60BB">
        <w:trPr>
          <w:trHeight w:val="443"/>
          <w:jc w:val="center"/>
        </w:trPr>
        <w:tc>
          <w:tcPr>
            <w:tcW w:w="1800" w:type="dxa"/>
            <w:shd w:val="clear" w:color="auto" w:fill="EEECE1"/>
          </w:tcPr>
          <w:p w14:paraId="3FE0242A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14:paraId="14D82F82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shd w:val="clear" w:color="auto" w:fill="EEECE1"/>
          </w:tcPr>
          <w:p w14:paraId="44A3564F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shd w:val="clear" w:color="auto" w:fill="EEECE1"/>
          </w:tcPr>
          <w:p w14:paraId="4932E47F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shd w:val="clear" w:color="auto" w:fill="EEECE1"/>
          </w:tcPr>
          <w:p w14:paraId="4074C722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4</w:t>
            </w:r>
          </w:p>
        </w:tc>
        <w:tc>
          <w:tcPr>
            <w:tcW w:w="511" w:type="dxa"/>
            <w:shd w:val="clear" w:color="auto" w:fill="EEECE1"/>
          </w:tcPr>
          <w:p w14:paraId="5B084BE0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5</w:t>
            </w:r>
          </w:p>
        </w:tc>
        <w:tc>
          <w:tcPr>
            <w:tcW w:w="749" w:type="dxa"/>
            <w:shd w:val="clear" w:color="auto" w:fill="EEECE1"/>
          </w:tcPr>
          <w:p w14:paraId="6853B91F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EEECE1"/>
          </w:tcPr>
          <w:p w14:paraId="6EF1D7EA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7</w:t>
            </w:r>
          </w:p>
        </w:tc>
        <w:tc>
          <w:tcPr>
            <w:tcW w:w="696" w:type="dxa"/>
            <w:shd w:val="clear" w:color="auto" w:fill="EEECE1"/>
          </w:tcPr>
          <w:p w14:paraId="4EF51D4C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EEECE1"/>
          </w:tcPr>
          <w:p w14:paraId="2C71DF07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EEECE1"/>
          </w:tcPr>
          <w:p w14:paraId="2785D108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EEECE1"/>
          </w:tcPr>
          <w:p w14:paraId="53B0F04E" w14:textId="77777777" w:rsidR="003B5847" w:rsidRPr="00E77CCF" w:rsidRDefault="003B5847" w:rsidP="003A3B14">
            <w:pPr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11</w:t>
            </w:r>
          </w:p>
        </w:tc>
        <w:tc>
          <w:tcPr>
            <w:tcW w:w="778" w:type="dxa"/>
            <w:shd w:val="clear" w:color="auto" w:fill="EEECE1"/>
          </w:tcPr>
          <w:p w14:paraId="45FFB65B" w14:textId="77777777" w:rsidR="003B5847" w:rsidRPr="00E77CCF" w:rsidRDefault="003B5847" w:rsidP="003A3B14">
            <w:pPr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12</w:t>
            </w:r>
          </w:p>
        </w:tc>
        <w:tc>
          <w:tcPr>
            <w:tcW w:w="720" w:type="dxa"/>
            <w:shd w:val="clear" w:color="auto" w:fill="EEECE1"/>
          </w:tcPr>
          <w:p w14:paraId="7E03889D" w14:textId="77777777" w:rsidR="003B5847" w:rsidRPr="00E77CCF" w:rsidRDefault="003B5847" w:rsidP="003A3B14">
            <w:pPr>
              <w:jc w:val="center"/>
              <w:rPr>
                <w:rFonts w:ascii="Times New Roman" w:hAnsi="Times New Roman"/>
              </w:rPr>
            </w:pPr>
          </w:p>
        </w:tc>
      </w:tr>
      <w:tr w:rsidR="003B5847" w:rsidRPr="00E77CCF" w14:paraId="33797031" w14:textId="77777777" w:rsidTr="000A60BB">
        <w:trPr>
          <w:trHeight w:val="497"/>
          <w:jc w:val="center"/>
        </w:trPr>
        <w:tc>
          <w:tcPr>
            <w:tcW w:w="1800" w:type="dxa"/>
          </w:tcPr>
          <w:p w14:paraId="64820C49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540" w:type="dxa"/>
          </w:tcPr>
          <w:p w14:paraId="6C1E405B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14:paraId="5F97DC37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</w:tcPr>
          <w:p w14:paraId="5FE81F3E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14:paraId="670371A0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11" w:type="dxa"/>
          </w:tcPr>
          <w:p w14:paraId="0A2AFABE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49" w:type="dxa"/>
          </w:tcPr>
          <w:p w14:paraId="2DE208EA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</w:tcPr>
          <w:p w14:paraId="537CD432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</w:tcPr>
          <w:p w14:paraId="76E55E2C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14:paraId="585AC049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14:paraId="2C8F8591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14:paraId="1903C560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14:paraId="40B7A21B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14:paraId="5FD2C26B" w14:textId="77777777" w:rsidR="003B5847" w:rsidRPr="00E77CCF" w:rsidRDefault="003B5847" w:rsidP="003A3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</w:tr>
      <w:tr w:rsidR="003B5847" w:rsidRPr="00E77CCF" w14:paraId="43B01A99" w14:textId="77777777" w:rsidTr="000A60BB">
        <w:trPr>
          <w:jc w:val="center"/>
        </w:trPr>
        <w:tc>
          <w:tcPr>
            <w:tcW w:w="1800" w:type="dxa"/>
          </w:tcPr>
          <w:p w14:paraId="54D1E22A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  <w:spacing w:val="-6"/>
              </w:rPr>
              <w:t>Самостоятельная</w:t>
            </w:r>
            <w:r w:rsidRPr="00E77CCF">
              <w:rPr>
                <w:rFonts w:ascii="Times New Roman" w:hAnsi="Times New Roman"/>
              </w:rPr>
              <w:t xml:space="preserve"> работа </w:t>
            </w:r>
          </w:p>
        </w:tc>
        <w:tc>
          <w:tcPr>
            <w:tcW w:w="540" w:type="dxa"/>
          </w:tcPr>
          <w:p w14:paraId="12DE4159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14:paraId="737DAFDF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</w:tcPr>
          <w:p w14:paraId="37D0F539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14:paraId="665C653F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11" w:type="dxa"/>
          </w:tcPr>
          <w:p w14:paraId="01A4FE0D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49" w:type="dxa"/>
          </w:tcPr>
          <w:p w14:paraId="31B2FC3C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</w:tcPr>
          <w:p w14:paraId="3A835686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</w:tcPr>
          <w:p w14:paraId="5B9B3805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14:paraId="6CC0F82C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14:paraId="41FDA074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14:paraId="3A014E58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14:paraId="5F275564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14:paraId="0303CBDA" w14:textId="77777777" w:rsidR="003B5847" w:rsidRPr="00E77CCF" w:rsidRDefault="003B5847" w:rsidP="003A3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</w:tr>
      <w:tr w:rsidR="003B5847" w:rsidRPr="00E77CCF" w14:paraId="0CC19CC3" w14:textId="77777777" w:rsidTr="000A60BB">
        <w:trPr>
          <w:jc w:val="center"/>
        </w:trPr>
        <w:tc>
          <w:tcPr>
            <w:tcW w:w="1800" w:type="dxa"/>
          </w:tcPr>
          <w:p w14:paraId="55F94676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540" w:type="dxa"/>
          </w:tcPr>
          <w:p w14:paraId="5710F668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</w:tcPr>
          <w:p w14:paraId="40C9CFF1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40" w:type="dxa"/>
          </w:tcPr>
          <w:p w14:paraId="193B3A6D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</w:tcPr>
          <w:p w14:paraId="103D3454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11" w:type="dxa"/>
          </w:tcPr>
          <w:p w14:paraId="170D2DFF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49" w:type="dxa"/>
          </w:tcPr>
          <w:p w14:paraId="6FAA3AF1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40" w:type="dxa"/>
          </w:tcPr>
          <w:p w14:paraId="70A42F4D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96" w:type="dxa"/>
          </w:tcPr>
          <w:p w14:paraId="65B791A2" w14:textId="77777777" w:rsidR="003B5847" w:rsidRPr="00E77CCF" w:rsidRDefault="00CE26ED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14:paraId="4E5AED03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14:paraId="11435AEB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shd w:val="clear" w:color="auto" w:fill="FFFFFF"/>
          </w:tcPr>
          <w:p w14:paraId="6003A024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14:paraId="06237CD1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14:paraId="1A781B72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CF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</w:tr>
      <w:tr w:rsidR="003B5847" w:rsidRPr="00E77CCF" w14:paraId="30E403EB" w14:textId="77777777" w:rsidTr="000A60BB">
        <w:trPr>
          <w:trHeight w:val="549"/>
          <w:jc w:val="center"/>
        </w:trPr>
        <w:tc>
          <w:tcPr>
            <w:tcW w:w="1800" w:type="dxa"/>
          </w:tcPr>
          <w:p w14:paraId="7AA7AF17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Вид промежуточной и итоговой аттестации</w:t>
            </w:r>
          </w:p>
        </w:tc>
        <w:tc>
          <w:tcPr>
            <w:tcW w:w="540" w:type="dxa"/>
          </w:tcPr>
          <w:p w14:paraId="0DF505C9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EBB063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CCF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40" w:type="dxa"/>
          </w:tcPr>
          <w:p w14:paraId="6BDA7A90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79CD3C9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CCF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11" w:type="dxa"/>
          </w:tcPr>
          <w:p w14:paraId="16758809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14:paraId="35F075B8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CCF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40" w:type="dxa"/>
          </w:tcPr>
          <w:p w14:paraId="64E0F360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24E59A6B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CCF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708" w:type="dxa"/>
          </w:tcPr>
          <w:p w14:paraId="1761CDF8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E27676E" w14:textId="77777777" w:rsidR="003B5847" w:rsidRPr="00E77CCF" w:rsidRDefault="003B5847" w:rsidP="003A3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CCF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14:paraId="68B7B39C" w14:textId="77777777" w:rsidR="003B5847" w:rsidRPr="00E77CCF" w:rsidRDefault="003B5847" w:rsidP="003A3B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/>
          </w:tcPr>
          <w:p w14:paraId="6A7260E7" w14:textId="77777777" w:rsidR="003B5847" w:rsidRPr="00E77CCF" w:rsidRDefault="003B5847" w:rsidP="003A3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CCF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14:paraId="40FC7A13" w14:textId="77777777" w:rsidR="003B5847" w:rsidRPr="00E77CCF" w:rsidRDefault="003B5847" w:rsidP="003A3B14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14:paraId="3677201E" w14:textId="77777777" w:rsidR="003B5847" w:rsidRPr="00E77CCF" w:rsidRDefault="003B5847" w:rsidP="00E7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17FF42" w14:textId="77777777" w:rsidR="003B5847" w:rsidRPr="00E77CCF" w:rsidRDefault="003B5847" w:rsidP="000A60B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14:paraId="1AA85115" w14:textId="77777777" w:rsidR="003B5847" w:rsidRPr="00E77CCF" w:rsidRDefault="003B5847" w:rsidP="00E77C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3B5EC2" w14:textId="77777777" w:rsidR="003B5847" w:rsidRPr="00E77CCF" w:rsidRDefault="003B5847" w:rsidP="000A6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Учебные занятия по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14:paraId="6EAF00EE" w14:textId="77777777" w:rsidR="003B5847" w:rsidRPr="00E77CCF" w:rsidRDefault="003B5847" w:rsidP="00367DCE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E77CCF"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</w:t>
      </w:r>
      <w:r w:rsidR="00824926">
        <w:rPr>
          <w:rFonts w:ascii="Times New Roman" w:eastAsia="Geeza Pro" w:hAnsi="Times New Roman"/>
          <w:color w:val="000000"/>
          <w:sz w:val="28"/>
          <w:szCs w:val="28"/>
        </w:rPr>
        <w:t xml:space="preserve"> с учетом</w:t>
      </w:r>
      <w:r w:rsidR="00EE6349" w:rsidRPr="00E77CCF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824926">
        <w:rPr>
          <w:rFonts w:ascii="Times New Roman" w:eastAsia="Geeza Pro" w:hAnsi="Times New Roman"/>
          <w:color w:val="000000"/>
          <w:sz w:val="28"/>
          <w:szCs w:val="28"/>
        </w:rPr>
        <w:t>возможностей</w:t>
      </w:r>
      <w:r w:rsidR="00EE6349" w:rsidRPr="00E77CCF">
        <w:rPr>
          <w:rFonts w:ascii="Times New Roman" w:eastAsia="Geeza Pro" w:hAnsi="Times New Roman"/>
          <w:color w:val="000000"/>
          <w:sz w:val="28"/>
          <w:szCs w:val="28"/>
        </w:rPr>
        <w:t xml:space="preserve"> каждого учащегося</w:t>
      </w:r>
      <w:r w:rsidRPr="00E77CCF">
        <w:rPr>
          <w:rFonts w:ascii="Times New Roman" w:eastAsia="Geeza Pro" w:hAnsi="Times New Roman"/>
          <w:color w:val="000000"/>
          <w:sz w:val="28"/>
          <w:szCs w:val="28"/>
        </w:rPr>
        <w:t>.</w:t>
      </w:r>
    </w:p>
    <w:p w14:paraId="4AC39D1A" w14:textId="77777777" w:rsidR="003B5847" w:rsidRPr="00E77CCF" w:rsidRDefault="003B5847" w:rsidP="00367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Рекомендуемый объем учебных занятий в неделю по учебному предмету «Рисунок» предпрофессиональной программы «Дизайн» со сроком обучения</w:t>
      </w:r>
      <w:r w:rsidR="00367DCE">
        <w:rPr>
          <w:rFonts w:ascii="Times New Roman" w:hAnsi="Times New Roman"/>
          <w:sz w:val="28"/>
          <w:szCs w:val="28"/>
        </w:rPr>
        <w:t xml:space="preserve"> 5 (</w:t>
      </w:r>
      <w:r w:rsidR="00EE6349" w:rsidRPr="00E77CCF">
        <w:rPr>
          <w:rFonts w:ascii="Times New Roman" w:hAnsi="Times New Roman"/>
          <w:sz w:val="28"/>
          <w:szCs w:val="28"/>
        </w:rPr>
        <w:t>6</w:t>
      </w:r>
      <w:r w:rsidR="00367DCE">
        <w:rPr>
          <w:rFonts w:ascii="Times New Roman" w:hAnsi="Times New Roman"/>
          <w:sz w:val="28"/>
          <w:szCs w:val="28"/>
        </w:rPr>
        <w:t>)</w:t>
      </w:r>
      <w:r w:rsidRPr="00E77CCF">
        <w:rPr>
          <w:rFonts w:ascii="Times New Roman" w:hAnsi="Times New Roman"/>
          <w:sz w:val="28"/>
          <w:szCs w:val="28"/>
        </w:rPr>
        <w:t xml:space="preserve"> лет составляет:</w:t>
      </w:r>
    </w:p>
    <w:p w14:paraId="4D6EC4FD" w14:textId="77777777" w:rsidR="003B5847" w:rsidRPr="00E77CCF" w:rsidRDefault="003B5847" w:rsidP="00367DCE">
      <w:pPr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аудиторные занятия:</w:t>
      </w:r>
    </w:p>
    <w:p w14:paraId="2D87EFE2" w14:textId="77777777" w:rsidR="003B5847" w:rsidRPr="00E77CCF" w:rsidRDefault="003B5847" w:rsidP="00367D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     1 - 3 классы – по 2 часа в неделю;</w:t>
      </w:r>
    </w:p>
    <w:p w14:paraId="530A8000" w14:textId="77777777" w:rsidR="003B5847" w:rsidRPr="00E77CCF" w:rsidRDefault="003B5847" w:rsidP="00367D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     4 - </w:t>
      </w:r>
      <w:r w:rsidR="00EE6349" w:rsidRPr="00E77CCF">
        <w:rPr>
          <w:rFonts w:ascii="Times New Roman" w:hAnsi="Times New Roman"/>
          <w:sz w:val="28"/>
          <w:szCs w:val="28"/>
        </w:rPr>
        <w:t>6</w:t>
      </w:r>
      <w:r w:rsidRPr="00E77CCF">
        <w:rPr>
          <w:rFonts w:ascii="Times New Roman" w:hAnsi="Times New Roman"/>
          <w:sz w:val="28"/>
          <w:szCs w:val="28"/>
        </w:rPr>
        <w:t xml:space="preserve"> классы – по 3 часа в неделю;</w:t>
      </w:r>
    </w:p>
    <w:p w14:paraId="54DD641A" w14:textId="77777777" w:rsidR="003B5847" w:rsidRPr="00E77CCF" w:rsidRDefault="003B5847" w:rsidP="00367DCE">
      <w:pPr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самостоятельная работа:</w:t>
      </w:r>
    </w:p>
    <w:p w14:paraId="4C562D0F" w14:textId="77777777" w:rsidR="003B5847" w:rsidRPr="00E77CCF" w:rsidRDefault="003B5847" w:rsidP="00367D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1 – 3 классы – по 2 часа в неделю</w:t>
      </w:r>
    </w:p>
    <w:p w14:paraId="210B7CB5" w14:textId="77777777" w:rsidR="003B5847" w:rsidRPr="00E77CCF" w:rsidRDefault="003B5847" w:rsidP="00367D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lastRenderedPageBreak/>
        <w:t xml:space="preserve">4 – </w:t>
      </w:r>
      <w:r w:rsidR="00EE6349" w:rsidRPr="00E77CCF">
        <w:rPr>
          <w:rFonts w:ascii="Times New Roman" w:hAnsi="Times New Roman"/>
          <w:sz w:val="28"/>
          <w:szCs w:val="28"/>
        </w:rPr>
        <w:t>6</w:t>
      </w:r>
      <w:r w:rsidRPr="00E77CCF">
        <w:rPr>
          <w:rFonts w:ascii="Times New Roman" w:hAnsi="Times New Roman"/>
          <w:sz w:val="28"/>
          <w:szCs w:val="28"/>
        </w:rPr>
        <w:t xml:space="preserve"> классы – по 3 часа в неделю.</w:t>
      </w:r>
    </w:p>
    <w:p w14:paraId="50BBE094" w14:textId="77777777" w:rsidR="003B5847" w:rsidRPr="00E77CCF" w:rsidRDefault="003B5847" w:rsidP="00367DC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Самостоятельная (внеаудиторная) работа может быть использована на выполнение домашнего задания детьми, посещение ими </w:t>
      </w:r>
      <w:r w:rsidR="00824926">
        <w:rPr>
          <w:rFonts w:ascii="Times New Roman" w:hAnsi="Times New Roman"/>
          <w:sz w:val="28"/>
          <w:szCs w:val="28"/>
        </w:rPr>
        <w:t>организаций</w:t>
      </w:r>
      <w:r w:rsidRPr="00E77CCF">
        <w:rPr>
          <w:rFonts w:ascii="Times New Roman" w:hAnsi="Times New Roman"/>
          <w:sz w:val="28"/>
          <w:szCs w:val="28"/>
        </w:rPr>
        <w:t xml:space="preserve"> культуры (выставок, галерей, музее</w:t>
      </w:r>
      <w:r w:rsidR="00CA4B86">
        <w:rPr>
          <w:rFonts w:ascii="Times New Roman" w:hAnsi="Times New Roman"/>
          <w:sz w:val="28"/>
          <w:szCs w:val="28"/>
        </w:rPr>
        <w:t>в и т.</w:t>
      </w:r>
      <w:r w:rsidR="00367DCE">
        <w:rPr>
          <w:rFonts w:ascii="Times New Roman" w:hAnsi="Times New Roman"/>
          <w:sz w:val="28"/>
          <w:szCs w:val="28"/>
        </w:rPr>
        <w:t>д.), подготовку и участие</w:t>
      </w:r>
      <w:r w:rsidRPr="00E77CCF">
        <w:rPr>
          <w:rFonts w:ascii="Times New Roman" w:hAnsi="Times New Roman"/>
          <w:sz w:val="28"/>
          <w:szCs w:val="28"/>
        </w:rPr>
        <w:t xml:space="preserve"> детей в творческих мероприятиях, конкурсах и культурно-просветительск</w:t>
      </w:r>
      <w:r w:rsidR="00367DCE">
        <w:rPr>
          <w:rFonts w:ascii="Times New Roman" w:hAnsi="Times New Roman"/>
          <w:sz w:val="28"/>
          <w:szCs w:val="28"/>
        </w:rPr>
        <w:t>ой деятельности образовательной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 w:rsidR="00367DCE">
        <w:rPr>
          <w:rFonts w:ascii="Times New Roman" w:hAnsi="Times New Roman"/>
          <w:sz w:val="28"/>
          <w:szCs w:val="28"/>
        </w:rPr>
        <w:t>организации</w:t>
      </w:r>
      <w:r w:rsidRPr="00E77CCF">
        <w:rPr>
          <w:rFonts w:ascii="Times New Roman" w:hAnsi="Times New Roman"/>
          <w:sz w:val="28"/>
          <w:szCs w:val="28"/>
        </w:rPr>
        <w:t>.</w:t>
      </w:r>
    </w:p>
    <w:p w14:paraId="52A369C7" w14:textId="77777777" w:rsidR="003B5847" w:rsidRPr="005E4678" w:rsidRDefault="003B5847" w:rsidP="005E4678">
      <w:pPr>
        <w:pStyle w:val="af3"/>
        <w:tabs>
          <w:tab w:val="left" w:pos="720"/>
        </w:tabs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E77CCF">
        <w:rPr>
          <w:sz w:val="28"/>
          <w:szCs w:val="28"/>
          <w:lang w:val="ru-RU"/>
        </w:rPr>
        <w:t xml:space="preserve">Консультации </w:t>
      </w:r>
      <w:r w:rsidR="00367DCE">
        <w:rPr>
          <w:sz w:val="28"/>
          <w:szCs w:val="28"/>
          <w:lang w:val="ru-RU"/>
        </w:rPr>
        <w:t>проводятся с целью подготовки уча</w:t>
      </w:r>
      <w:r w:rsidRPr="00E77CCF">
        <w:rPr>
          <w:sz w:val="28"/>
          <w:szCs w:val="28"/>
          <w:lang w:val="ru-RU"/>
        </w:rPr>
        <w:t xml:space="preserve">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14:paraId="621DD33A" w14:textId="77777777" w:rsidR="003B5847" w:rsidRPr="005E4678" w:rsidRDefault="003B5847" w:rsidP="005E467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14:paraId="2D3D5367" w14:textId="77777777" w:rsidR="003B5847" w:rsidRPr="00E77CCF" w:rsidRDefault="003B5847" w:rsidP="005E4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B86">
        <w:rPr>
          <w:rFonts w:ascii="Times New Roman" w:hAnsi="Times New Roman"/>
          <w:b/>
          <w:sz w:val="28"/>
          <w:szCs w:val="28"/>
        </w:rPr>
        <w:t>Цель:</w:t>
      </w:r>
      <w:r w:rsidR="00EE6349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 xml:space="preserve"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</w:t>
      </w:r>
      <w:r w:rsidR="00367DCE">
        <w:rPr>
          <w:rFonts w:ascii="Times New Roman" w:hAnsi="Times New Roman"/>
          <w:sz w:val="28"/>
          <w:szCs w:val="28"/>
        </w:rPr>
        <w:t>организации</w:t>
      </w:r>
      <w:r w:rsidRPr="00E77CCF">
        <w:rPr>
          <w:rFonts w:ascii="Times New Roman" w:hAnsi="Times New Roman"/>
          <w:sz w:val="28"/>
          <w:szCs w:val="28"/>
        </w:rPr>
        <w:t>, реализующие профессиональные образовательные программы в области изобразительного искусства.</w:t>
      </w:r>
    </w:p>
    <w:p w14:paraId="24B56F82" w14:textId="77777777" w:rsidR="003B5847" w:rsidRPr="00CA4B86" w:rsidRDefault="003B5847" w:rsidP="00367D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4B86">
        <w:rPr>
          <w:rFonts w:ascii="Times New Roman" w:hAnsi="Times New Roman"/>
          <w:b/>
          <w:sz w:val="28"/>
          <w:szCs w:val="28"/>
        </w:rPr>
        <w:t>Задачи:</w:t>
      </w:r>
    </w:p>
    <w:p w14:paraId="5F83A6F1" w14:textId="77777777" w:rsidR="003B5847" w:rsidRPr="007A1D76" w:rsidRDefault="003B5847" w:rsidP="007A1D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D76">
        <w:rPr>
          <w:rFonts w:ascii="Times New Roman" w:hAnsi="Times New Roman"/>
          <w:sz w:val="28"/>
          <w:szCs w:val="28"/>
        </w:rPr>
        <w:t>освоение терминологии предмета «Рисунок»;</w:t>
      </w:r>
    </w:p>
    <w:p w14:paraId="58A847C9" w14:textId="77777777" w:rsidR="003B5847" w:rsidRPr="007A1D76" w:rsidRDefault="003B5847" w:rsidP="007A1D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D76">
        <w:rPr>
          <w:rFonts w:ascii="Times New Roman" w:hAnsi="Times New Roman"/>
          <w:sz w:val="28"/>
          <w:szCs w:val="28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14:paraId="4AD6DADC" w14:textId="77777777" w:rsidR="003B5847" w:rsidRPr="007A1D76" w:rsidRDefault="003B5847" w:rsidP="007A1D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D76">
        <w:rPr>
          <w:rFonts w:ascii="Times New Roman" w:hAnsi="Times New Roman"/>
          <w:sz w:val="28"/>
          <w:szCs w:val="28"/>
        </w:rPr>
        <w:t>приобретение устойчивых умений передавать пространство в рисунке</w:t>
      </w:r>
      <w:r w:rsidR="00367DCE" w:rsidRPr="007A1D76">
        <w:rPr>
          <w:rFonts w:ascii="Times New Roman" w:hAnsi="Times New Roman"/>
          <w:sz w:val="28"/>
          <w:szCs w:val="28"/>
        </w:rPr>
        <w:t>,</w:t>
      </w:r>
      <w:r w:rsidRPr="007A1D76">
        <w:rPr>
          <w:rFonts w:ascii="Times New Roman" w:hAnsi="Times New Roman"/>
          <w:sz w:val="28"/>
          <w:szCs w:val="28"/>
        </w:rPr>
        <w:t xml:space="preserve"> используя законы перспективы;</w:t>
      </w:r>
    </w:p>
    <w:p w14:paraId="2F9718E4" w14:textId="77777777" w:rsidR="003B5847" w:rsidRPr="007A1D76" w:rsidRDefault="003B5847" w:rsidP="007A1D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D76">
        <w:rPr>
          <w:rFonts w:ascii="Times New Roman" w:hAnsi="Times New Roman"/>
          <w:sz w:val="28"/>
          <w:szCs w:val="28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14:paraId="52A2BD0A" w14:textId="77777777" w:rsidR="000A60BB" w:rsidRPr="007A1D76" w:rsidRDefault="003B5847" w:rsidP="007A1D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D76">
        <w:rPr>
          <w:rFonts w:ascii="Times New Roman" w:hAnsi="Times New Roman"/>
          <w:sz w:val="28"/>
          <w:szCs w:val="28"/>
        </w:rPr>
        <w:t>приобретение навыков работы с подготовительными материалами: набросками, зарисовками, эскизами;</w:t>
      </w:r>
    </w:p>
    <w:p w14:paraId="483B1D25" w14:textId="77777777" w:rsidR="003B5847" w:rsidRPr="007A1D76" w:rsidRDefault="003B5847" w:rsidP="007A1D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D76">
        <w:rPr>
          <w:rFonts w:ascii="Times New Roman" w:hAnsi="Times New Roman"/>
          <w:sz w:val="28"/>
          <w:szCs w:val="28"/>
        </w:rPr>
        <w:t>формирование навыков передачи объема и формы, четкой конструкции предметов, передачи их материальности, фактуры освещения, с выявлением планов, на которых эти предметы расположены.</w:t>
      </w:r>
    </w:p>
    <w:p w14:paraId="1ED9FF97" w14:textId="77777777" w:rsidR="003B5847" w:rsidRPr="00E77CCF" w:rsidRDefault="003B5847" w:rsidP="007A1D76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14:paraId="2C2F13F5" w14:textId="77777777" w:rsidR="003B5847" w:rsidRPr="00E77CCF" w:rsidRDefault="003B5847" w:rsidP="00367DCE">
      <w:pPr>
        <w:pStyle w:val="Body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7CCF">
        <w:rPr>
          <w:rFonts w:ascii="Times New Roman" w:eastAsia="Helvetica" w:hAnsi="Times New Roman"/>
          <w:sz w:val="28"/>
          <w:szCs w:val="28"/>
          <w:lang w:val="ru-RU"/>
        </w:rPr>
        <w:t>Обоснованием структуры программы являются ФГТ, отражающие все аспекты работы преподавателя с учеником.</w:t>
      </w:r>
    </w:p>
    <w:p w14:paraId="251D5826" w14:textId="77777777" w:rsidR="003B5847" w:rsidRPr="00E77CCF" w:rsidRDefault="003B5847" w:rsidP="00367DCE">
      <w:pPr>
        <w:pStyle w:val="Body1"/>
        <w:tabs>
          <w:tab w:val="left" w:pos="1134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77CCF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14:paraId="71CB81D8" w14:textId="77777777" w:rsidR="003B5847" w:rsidRPr="00824926" w:rsidRDefault="003B5847" w:rsidP="00824926">
      <w:pPr>
        <w:pStyle w:val="af3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E77CCF"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  <w:r w:rsidR="00824926">
        <w:rPr>
          <w:rFonts w:eastAsia="ヒラギノ角ゴ Pro W3"/>
          <w:color w:val="000000"/>
          <w:sz w:val="28"/>
          <w:szCs w:val="28"/>
          <w:lang w:val="ru-RU"/>
        </w:rPr>
        <w:t xml:space="preserve"> </w:t>
      </w:r>
      <w:r w:rsidRPr="00824926"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14:paraId="274125B8" w14:textId="77777777" w:rsidR="003B5847" w:rsidRPr="00E77CCF" w:rsidRDefault="003B5847" w:rsidP="00367DCE">
      <w:pPr>
        <w:pStyle w:val="af3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E77CCF"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14:paraId="0950CD34" w14:textId="77777777" w:rsidR="003B5847" w:rsidRPr="00E77CCF" w:rsidRDefault="003B5847" w:rsidP="00367DCE">
      <w:pPr>
        <w:pStyle w:val="af3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E77CCF"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14:paraId="7BDCF0B2" w14:textId="77777777" w:rsidR="003B5847" w:rsidRPr="00E77CCF" w:rsidRDefault="003B5847" w:rsidP="00367DCE">
      <w:pPr>
        <w:pStyle w:val="af3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E77CCF">
        <w:rPr>
          <w:rFonts w:eastAsia="Geeza Pro"/>
          <w:color w:val="000000"/>
          <w:sz w:val="28"/>
          <w:szCs w:val="28"/>
          <w:lang w:val="ru-RU"/>
        </w:rPr>
        <w:t>т</w:t>
      </w:r>
      <w:r w:rsidR="00367DCE">
        <w:rPr>
          <w:rFonts w:eastAsia="Geeza Pro"/>
          <w:color w:val="000000"/>
          <w:sz w:val="28"/>
          <w:szCs w:val="28"/>
          <w:lang w:val="ru-RU"/>
        </w:rPr>
        <w:t>ребования к уровню подготовки уча</w:t>
      </w:r>
      <w:r w:rsidRPr="00E77CCF">
        <w:rPr>
          <w:rFonts w:eastAsia="Geeza Pro"/>
          <w:color w:val="000000"/>
          <w:sz w:val="28"/>
          <w:szCs w:val="28"/>
          <w:lang w:val="ru-RU"/>
        </w:rPr>
        <w:t>щихся;</w:t>
      </w:r>
    </w:p>
    <w:p w14:paraId="660ACE54" w14:textId="77777777" w:rsidR="003B5847" w:rsidRPr="00E77CCF" w:rsidRDefault="003B5847" w:rsidP="00367DCE">
      <w:pPr>
        <w:pStyle w:val="af3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E77CCF"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14:paraId="479A5B7C" w14:textId="77777777" w:rsidR="003B5847" w:rsidRPr="00E77CCF" w:rsidRDefault="003B5847" w:rsidP="00367DCE">
      <w:pPr>
        <w:pStyle w:val="af3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E77CCF"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14:paraId="07B47E44" w14:textId="77777777" w:rsidR="003B5847" w:rsidRPr="00E77CCF" w:rsidRDefault="003B5847" w:rsidP="00367DCE">
      <w:pPr>
        <w:tabs>
          <w:tab w:val="left" w:pos="1134"/>
        </w:tabs>
        <w:spacing w:after="0"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E77CCF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325C9E7E" w14:textId="77777777" w:rsidR="003B5847" w:rsidRPr="00E77CCF" w:rsidRDefault="003B5847" w:rsidP="00E77CC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14:paraId="26390C8F" w14:textId="77777777" w:rsidR="003B5847" w:rsidRPr="00E77CCF" w:rsidRDefault="003B5847" w:rsidP="00367D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77CCF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75A39A0B" w14:textId="77777777" w:rsidR="003B5847" w:rsidRPr="00E77CCF" w:rsidRDefault="003B5847" w:rsidP="00367DCE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E77CCF"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14:paraId="20599EDF" w14:textId="77777777" w:rsidR="003B5847" w:rsidRPr="00E77CCF" w:rsidRDefault="003B5847" w:rsidP="00367DCE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E77CCF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14:paraId="293082B1" w14:textId="77777777" w:rsidR="003B5847" w:rsidRPr="00E77CCF" w:rsidRDefault="003B5847" w:rsidP="00367DCE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E77CCF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14:paraId="45128430" w14:textId="77777777" w:rsidR="003B5847" w:rsidRPr="00E77CCF" w:rsidRDefault="003B5847" w:rsidP="00367DCE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7"/>
          <w:rFonts w:ascii="Times New Roman" w:eastAsia="Geeza Pro" w:hAnsi="Times New Roman"/>
          <w:i w:val="0"/>
          <w:iCs/>
          <w:color w:val="000000"/>
          <w:sz w:val="28"/>
          <w:szCs w:val="28"/>
          <w:lang w:val="ru-RU"/>
        </w:rPr>
      </w:pPr>
      <w:r w:rsidRPr="00E77CCF"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14:paraId="7265EEA4" w14:textId="77777777" w:rsidR="003B5847" w:rsidRPr="00E77CCF" w:rsidRDefault="003B5847" w:rsidP="00367DCE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E77CCF"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14:paraId="4B80F52D" w14:textId="77777777" w:rsidR="003B5847" w:rsidRPr="00E77CCF" w:rsidRDefault="003B5847" w:rsidP="00E77CC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</w:t>
      </w:r>
    </w:p>
    <w:p w14:paraId="2D4A92E5" w14:textId="77777777" w:rsidR="003B5847" w:rsidRPr="00E77CCF" w:rsidRDefault="003B5847" w:rsidP="00E77CC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14:paraId="20F222FA" w14:textId="77777777" w:rsidR="003B5847" w:rsidRPr="00E77CCF" w:rsidRDefault="00367DCE" w:rsidP="00367DC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</w:t>
      </w:r>
      <w:r w:rsidR="003B5847" w:rsidRPr="00E77CCF">
        <w:rPr>
          <w:rFonts w:ascii="Times New Roman" w:hAnsi="Times New Roman"/>
          <w:sz w:val="28"/>
          <w:szCs w:val="28"/>
        </w:rPr>
        <w:t>щийся обеспечивается доступом к библиотечным фондам и фондам аудио и видеозаписей школьной библиотеки. Во</w:t>
      </w:r>
      <w:r>
        <w:rPr>
          <w:rFonts w:ascii="Times New Roman" w:hAnsi="Times New Roman"/>
          <w:sz w:val="28"/>
          <w:szCs w:val="28"/>
        </w:rPr>
        <w:t xml:space="preserve"> время самостоятельной работы уча</w:t>
      </w:r>
      <w:r w:rsidR="003B5847" w:rsidRPr="00E77CCF">
        <w:rPr>
          <w:rFonts w:ascii="Times New Roman" w:hAnsi="Times New Roman"/>
          <w:sz w:val="28"/>
          <w:szCs w:val="28"/>
        </w:rPr>
        <w:t>щиеся могут пользоваться Интернетом с целью изучения дополнительного материала по учебным заданиям.</w:t>
      </w:r>
    </w:p>
    <w:p w14:paraId="043484C0" w14:textId="77777777" w:rsidR="003B5847" w:rsidRPr="00E77CCF" w:rsidRDefault="003B5847" w:rsidP="00367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14:paraId="6DD56881" w14:textId="77777777" w:rsidR="003B5847" w:rsidRPr="00E77CCF" w:rsidRDefault="003B5847" w:rsidP="00367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Мастерская по рисунку должна быть оснащена мольбертами, подиумами, софитами, компьютером, интерактивной доской.</w:t>
      </w:r>
    </w:p>
    <w:p w14:paraId="2F1703E4" w14:textId="77777777" w:rsidR="003B5847" w:rsidRPr="00E77CCF" w:rsidRDefault="003B5847" w:rsidP="00E7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FD1261" w14:textId="77777777" w:rsidR="003B5847" w:rsidRPr="00E77CCF" w:rsidRDefault="007A1D76" w:rsidP="00E77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3B5847" w:rsidRPr="00E77CCF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14:paraId="27B6D0D5" w14:textId="77777777" w:rsidR="003B5847" w:rsidRPr="00E77CCF" w:rsidRDefault="003B5847" w:rsidP="00E7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763AB2" w14:textId="77777777" w:rsidR="003B5847" w:rsidRPr="00E77CCF" w:rsidRDefault="003B5847" w:rsidP="00367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</w:t>
      </w:r>
      <w:r w:rsidR="00EE6349" w:rsidRPr="00E77CCF">
        <w:rPr>
          <w:rFonts w:ascii="Times New Roman" w:hAnsi="Times New Roman"/>
          <w:sz w:val="28"/>
          <w:szCs w:val="28"/>
        </w:rPr>
        <w:t>оследовательности</w:t>
      </w:r>
      <w:r w:rsidR="00367DCE">
        <w:rPr>
          <w:rFonts w:ascii="Times New Roman" w:hAnsi="Times New Roman"/>
          <w:sz w:val="28"/>
          <w:szCs w:val="28"/>
        </w:rPr>
        <w:t>, доступности с учетом специфики</w:t>
      </w:r>
      <w:r w:rsidR="00EE6349" w:rsidRPr="00E77CCF">
        <w:rPr>
          <w:rFonts w:ascii="Times New Roman" w:hAnsi="Times New Roman"/>
          <w:sz w:val="28"/>
          <w:szCs w:val="28"/>
        </w:rPr>
        <w:t xml:space="preserve"> направления «Дизайн». </w:t>
      </w:r>
      <w:r w:rsidRPr="00E77CCF">
        <w:rPr>
          <w:rFonts w:ascii="Times New Roman" w:hAnsi="Times New Roman"/>
          <w:sz w:val="28"/>
          <w:szCs w:val="28"/>
        </w:rPr>
        <w:t>Содержание программы учебного предмета «Рисунок» построено с учето</w:t>
      </w:r>
      <w:r w:rsidR="00367DCE">
        <w:rPr>
          <w:rFonts w:ascii="Times New Roman" w:hAnsi="Times New Roman"/>
          <w:sz w:val="28"/>
          <w:szCs w:val="28"/>
        </w:rPr>
        <w:t>м возрастных особенностей детей, а также</w:t>
      </w:r>
      <w:r w:rsidRPr="00E77CCF">
        <w:rPr>
          <w:rFonts w:ascii="Times New Roman" w:hAnsi="Times New Roman"/>
          <w:sz w:val="28"/>
          <w:szCs w:val="28"/>
        </w:rPr>
        <w:t xml:space="preserve"> особенностей их объемно-пространственного мышления.</w:t>
      </w:r>
    </w:p>
    <w:p w14:paraId="71B684CB" w14:textId="77777777" w:rsidR="003B5847" w:rsidRPr="00E77CCF" w:rsidRDefault="003B5847" w:rsidP="00367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Разделы содержания предмета определяют основные направления, этапы и формы в обучении рисунку, которые в своем единстве решают задачу формирования у учащихся умений видеть, понимать и изображать трехмерную форму на двухмерной плоскости</w:t>
      </w:r>
      <w:r w:rsidR="00EE6349" w:rsidRPr="00E77CCF">
        <w:rPr>
          <w:rFonts w:ascii="Times New Roman" w:hAnsi="Times New Roman"/>
          <w:sz w:val="28"/>
          <w:szCs w:val="28"/>
        </w:rPr>
        <w:t xml:space="preserve"> листа</w:t>
      </w:r>
      <w:r w:rsidRPr="00E77CCF">
        <w:rPr>
          <w:rFonts w:ascii="Times New Roman" w:hAnsi="Times New Roman"/>
          <w:sz w:val="28"/>
          <w:szCs w:val="28"/>
        </w:rPr>
        <w:t>.</w:t>
      </w:r>
    </w:p>
    <w:p w14:paraId="0211608D" w14:textId="77777777" w:rsidR="003B5847" w:rsidRPr="00E77CCF" w:rsidRDefault="003B5847" w:rsidP="00367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CCF">
        <w:rPr>
          <w:rFonts w:ascii="Times New Roman" w:hAnsi="Times New Roman"/>
          <w:sz w:val="28"/>
          <w:szCs w:val="28"/>
        </w:rPr>
        <w:t>Темы учебных заданий располагаются в порядке постепенного усложнения</w:t>
      </w:r>
      <w:r w:rsidR="00EE6349" w:rsidRPr="00E77CCF">
        <w:rPr>
          <w:rFonts w:ascii="Times New Roman" w:hAnsi="Times New Roman"/>
          <w:sz w:val="28"/>
          <w:szCs w:val="28"/>
        </w:rPr>
        <w:t>, нарастания учебных задач</w:t>
      </w:r>
      <w:r w:rsidRPr="00E77CCF">
        <w:rPr>
          <w:rFonts w:ascii="Times New Roman" w:hAnsi="Times New Roman"/>
          <w:sz w:val="28"/>
          <w:szCs w:val="28"/>
        </w:rPr>
        <w:t xml:space="preserve"> – от простейших упражнений до изображения сложной и разнообразной по форме натуры.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  <w:r w:rsidRPr="00E77CCF">
        <w:rPr>
          <w:rFonts w:ascii="Times New Roman" w:hAnsi="Times New Roman"/>
          <w:sz w:val="28"/>
          <w:szCs w:val="28"/>
          <w:lang w:eastAsia="ru-RU"/>
        </w:rPr>
        <w:t xml:space="preserve"> Обучение не может существовать без конструктивной логики рисунка, без понимания конструкции форм</w:t>
      </w:r>
      <w:r w:rsidR="00824926">
        <w:rPr>
          <w:rFonts w:ascii="Times New Roman" w:hAnsi="Times New Roman"/>
          <w:sz w:val="28"/>
          <w:szCs w:val="28"/>
          <w:lang w:eastAsia="ru-RU"/>
        </w:rPr>
        <w:t xml:space="preserve"> и предметов, без осмысления тре</w:t>
      </w:r>
      <w:r w:rsidRPr="00E77CCF">
        <w:rPr>
          <w:rFonts w:ascii="Times New Roman" w:hAnsi="Times New Roman"/>
          <w:sz w:val="28"/>
          <w:szCs w:val="28"/>
          <w:lang w:eastAsia="ru-RU"/>
        </w:rPr>
        <w:t xml:space="preserve">хмерности формы в двухмерном пространстве листа.  </w:t>
      </w:r>
    </w:p>
    <w:p w14:paraId="6FB1BDFD" w14:textId="77777777" w:rsidR="003B5847" w:rsidRPr="00E77CCF" w:rsidRDefault="003B5847" w:rsidP="00367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Главной формой обучения </w:t>
      </w:r>
      <w:r w:rsidR="00EE6349" w:rsidRPr="00E77CCF">
        <w:rPr>
          <w:rFonts w:ascii="Times New Roman" w:hAnsi="Times New Roman"/>
          <w:sz w:val="28"/>
          <w:szCs w:val="28"/>
        </w:rPr>
        <w:t xml:space="preserve">по рисунку </w:t>
      </w:r>
      <w:r w:rsidR="00367DCE">
        <w:rPr>
          <w:rFonts w:ascii="Times New Roman" w:hAnsi="Times New Roman"/>
          <w:sz w:val="28"/>
          <w:szCs w:val="28"/>
        </w:rPr>
        <w:t xml:space="preserve">дополнительной предпрофессиональной программы </w:t>
      </w:r>
      <w:r w:rsidR="00EE6349" w:rsidRPr="00E77CCF">
        <w:rPr>
          <w:rFonts w:ascii="Times New Roman" w:hAnsi="Times New Roman"/>
          <w:sz w:val="28"/>
          <w:szCs w:val="28"/>
        </w:rPr>
        <w:t xml:space="preserve">«Дизайн» </w:t>
      </w:r>
      <w:r w:rsidRPr="00E77CCF">
        <w:rPr>
          <w:rFonts w:ascii="Times New Roman" w:hAnsi="Times New Roman"/>
          <w:sz w:val="28"/>
          <w:szCs w:val="28"/>
        </w:rPr>
        <w:t xml:space="preserve">является </w:t>
      </w:r>
      <w:r w:rsidR="00367DCE">
        <w:rPr>
          <w:rFonts w:ascii="Times New Roman" w:hAnsi="Times New Roman"/>
          <w:sz w:val="28"/>
          <w:szCs w:val="28"/>
        </w:rPr>
        <w:t>тонально</w:t>
      </w:r>
      <w:r w:rsidR="00EE6349" w:rsidRPr="00E77CCF">
        <w:rPr>
          <w:rFonts w:ascii="Times New Roman" w:hAnsi="Times New Roman"/>
          <w:sz w:val="28"/>
          <w:szCs w:val="28"/>
        </w:rPr>
        <w:t>- конструктивный</w:t>
      </w:r>
      <w:r w:rsidRPr="00E77CCF">
        <w:rPr>
          <w:rFonts w:ascii="Times New Roman" w:hAnsi="Times New Roman"/>
          <w:sz w:val="28"/>
          <w:szCs w:val="28"/>
        </w:rPr>
        <w:t xml:space="preserve"> рисунок, основанный на </w:t>
      </w:r>
      <w:r w:rsidR="00EE6349" w:rsidRPr="00E77CCF">
        <w:rPr>
          <w:rFonts w:ascii="Times New Roman" w:hAnsi="Times New Roman"/>
          <w:sz w:val="28"/>
          <w:szCs w:val="28"/>
        </w:rPr>
        <w:t xml:space="preserve">аналитическом отношении к натурным объектам, на </w:t>
      </w:r>
      <w:r w:rsidRPr="00E77CCF">
        <w:rPr>
          <w:rFonts w:ascii="Times New Roman" w:hAnsi="Times New Roman"/>
          <w:sz w:val="28"/>
          <w:szCs w:val="28"/>
        </w:rPr>
        <w:t xml:space="preserve">наблюдении и внимательном изучении натуры. Параллельно с </w:t>
      </w:r>
      <w:r w:rsidR="00EE6349" w:rsidRPr="00E77CCF">
        <w:rPr>
          <w:rFonts w:ascii="Times New Roman" w:hAnsi="Times New Roman"/>
          <w:sz w:val="28"/>
          <w:szCs w:val="28"/>
        </w:rPr>
        <w:t xml:space="preserve">более длительными </w:t>
      </w:r>
      <w:r w:rsidRPr="00E77CCF">
        <w:rPr>
          <w:rFonts w:ascii="Times New Roman" w:hAnsi="Times New Roman"/>
          <w:sz w:val="28"/>
          <w:szCs w:val="28"/>
        </w:rPr>
        <w:t>постановками выполняются краткосрочные зарисовки и наброски, котор</w:t>
      </w:r>
      <w:r w:rsidR="00EE6349" w:rsidRPr="00E77CCF">
        <w:rPr>
          <w:rFonts w:ascii="Times New Roman" w:hAnsi="Times New Roman"/>
          <w:sz w:val="28"/>
          <w:szCs w:val="28"/>
        </w:rPr>
        <w:t xml:space="preserve">ые развивают наблюдательность,  </w:t>
      </w:r>
      <w:r w:rsidRPr="00E77CCF">
        <w:rPr>
          <w:rFonts w:ascii="Times New Roman" w:hAnsi="Times New Roman"/>
          <w:sz w:val="28"/>
          <w:szCs w:val="28"/>
        </w:rPr>
        <w:t xml:space="preserve">зрительную память </w:t>
      </w:r>
      <w:r w:rsidR="00EE6349" w:rsidRPr="00E77CCF">
        <w:rPr>
          <w:rFonts w:ascii="Times New Roman" w:hAnsi="Times New Roman"/>
          <w:sz w:val="28"/>
          <w:szCs w:val="28"/>
        </w:rPr>
        <w:t xml:space="preserve">и пространственные представления </w:t>
      </w:r>
      <w:r w:rsidR="00367DCE">
        <w:rPr>
          <w:rFonts w:ascii="Times New Roman" w:hAnsi="Times New Roman"/>
          <w:sz w:val="28"/>
          <w:szCs w:val="28"/>
        </w:rPr>
        <w:t>уча</w:t>
      </w:r>
      <w:r w:rsidRPr="00E77CCF">
        <w:rPr>
          <w:rFonts w:ascii="Times New Roman" w:hAnsi="Times New Roman"/>
          <w:sz w:val="28"/>
          <w:szCs w:val="28"/>
        </w:rPr>
        <w:t xml:space="preserve">щихся, дают возможность </w:t>
      </w:r>
      <w:r w:rsidR="00EE6349" w:rsidRPr="00E77CCF">
        <w:rPr>
          <w:rFonts w:ascii="Times New Roman" w:hAnsi="Times New Roman"/>
          <w:sz w:val="28"/>
          <w:szCs w:val="28"/>
        </w:rPr>
        <w:t>эффективно</w:t>
      </w:r>
      <w:r w:rsidRPr="00E77CCF">
        <w:rPr>
          <w:rFonts w:ascii="Times New Roman" w:hAnsi="Times New Roman"/>
          <w:sz w:val="28"/>
          <w:szCs w:val="28"/>
        </w:rPr>
        <w:t xml:space="preserve"> овладеть искусством рисунка.</w:t>
      </w:r>
    </w:p>
    <w:p w14:paraId="10D278AB" w14:textId="77777777" w:rsidR="003B5847" w:rsidRPr="00E77CCF" w:rsidRDefault="00EE6349" w:rsidP="00367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 начальном этапе обучения</w:t>
      </w:r>
      <w:r w:rsidR="00C44D90">
        <w:rPr>
          <w:rFonts w:ascii="Times New Roman" w:hAnsi="Times New Roman"/>
          <w:sz w:val="28"/>
          <w:szCs w:val="28"/>
        </w:rPr>
        <w:t>,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 w:rsidR="003B5847" w:rsidRPr="00E77CCF">
        <w:rPr>
          <w:rFonts w:ascii="Times New Roman" w:hAnsi="Times New Roman"/>
          <w:sz w:val="28"/>
          <w:szCs w:val="28"/>
        </w:rPr>
        <w:t xml:space="preserve">на примере рисования простых форм </w:t>
      </w:r>
      <w:r w:rsidRPr="00E77CCF">
        <w:rPr>
          <w:rFonts w:ascii="Times New Roman" w:hAnsi="Times New Roman"/>
          <w:sz w:val="28"/>
          <w:szCs w:val="28"/>
        </w:rPr>
        <w:t>происходит знакомство с принципами построения трехмерных предметов на двухмерной плоскости листа,</w:t>
      </w:r>
      <w:r w:rsidR="003B5847" w:rsidRPr="00E77CCF">
        <w:rPr>
          <w:rFonts w:ascii="Times New Roman" w:hAnsi="Times New Roman"/>
          <w:sz w:val="28"/>
          <w:szCs w:val="28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человека. В последующ</w:t>
      </w:r>
      <w:r w:rsidRPr="00E77CCF">
        <w:rPr>
          <w:rFonts w:ascii="Times New Roman" w:hAnsi="Times New Roman"/>
          <w:sz w:val="28"/>
          <w:szCs w:val="28"/>
        </w:rPr>
        <w:t>ем</w:t>
      </w:r>
      <w:r w:rsidR="003B5847" w:rsidRPr="00E77CCF">
        <w:rPr>
          <w:rFonts w:ascii="Times New Roman" w:hAnsi="Times New Roman"/>
          <w:sz w:val="28"/>
          <w:szCs w:val="28"/>
        </w:rPr>
        <w:t xml:space="preserve"> осуществляется переход к изображению более сложных комбинированных форм, изучаются законы линейной и воздушной перспективы, различные виды перспективы, </w:t>
      </w:r>
      <w:r w:rsidR="00F16318" w:rsidRPr="00E77CCF">
        <w:rPr>
          <w:rFonts w:ascii="Times New Roman" w:hAnsi="Times New Roman"/>
          <w:sz w:val="28"/>
          <w:szCs w:val="28"/>
        </w:rPr>
        <w:t>возможности использования различных точек зрения,</w:t>
      </w:r>
      <w:r w:rsidR="003B5847" w:rsidRPr="00E77CCF">
        <w:rPr>
          <w:rFonts w:ascii="Times New Roman" w:hAnsi="Times New Roman"/>
          <w:sz w:val="28"/>
          <w:szCs w:val="28"/>
        </w:rPr>
        <w:t xml:space="preserve"> приемы решения </w:t>
      </w:r>
      <w:r w:rsidR="00F16318" w:rsidRPr="00E77CCF">
        <w:rPr>
          <w:rFonts w:ascii="Times New Roman" w:hAnsi="Times New Roman"/>
          <w:sz w:val="28"/>
          <w:szCs w:val="28"/>
        </w:rPr>
        <w:t>конструктивного</w:t>
      </w:r>
      <w:r w:rsidR="003B5847" w:rsidRPr="00E77CCF">
        <w:rPr>
          <w:rFonts w:ascii="Times New Roman" w:hAnsi="Times New Roman"/>
          <w:sz w:val="28"/>
          <w:szCs w:val="28"/>
        </w:rPr>
        <w:t xml:space="preserve"> и творческого рисунка, способы передачи</w:t>
      </w:r>
      <w:r w:rsidR="00F16318" w:rsidRPr="00E77CCF">
        <w:rPr>
          <w:rFonts w:ascii="Times New Roman" w:hAnsi="Times New Roman"/>
          <w:sz w:val="28"/>
          <w:szCs w:val="28"/>
        </w:rPr>
        <w:t xml:space="preserve"> освещения, формы и объема предметов, </w:t>
      </w:r>
      <w:r w:rsidR="003B5847" w:rsidRPr="00E77CCF">
        <w:rPr>
          <w:rFonts w:ascii="Times New Roman" w:hAnsi="Times New Roman"/>
          <w:sz w:val="28"/>
          <w:szCs w:val="28"/>
        </w:rPr>
        <w:t xml:space="preserve">пространства в рисунке. </w:t>
      </w:r>
      <w:r w:rsidR="00F16318" w:rsidRPr="00E77CCF">
        <w:rPr>
          <w:rFonts w:ascii="Times New Roman" w:hAnsi="Times New Roman"/>
          <w:sz w:val="28"/>
          <w:szCs w:val="28"/>
        </w:rPr>
        <w:t xml:space="preserve">Основным методическим условием обучения рисунку является </w:t>
      </w:r>
      <w:r w:rsidR="003B5847" w:rsidRPr="00E77CCF">
        <w:rPr>
          <w:rFonts w:ascii="Times New Roman" w:hAnsi="Times New Roman"/>
          <w:sz w:val="28"/>
          <w:szCs w:val="28"/>
        </w:rPr>
        <w:t>приобрет</w:t>
      </w:r>
      <w:r w:rsidR="004A6598">
        <w:rPr>
          <w:rFonts w:ascii="Times New Roman" w:hAnsi="Times New Roman"/>
          <w:sz w:val="28"/>
          <w:szCs w:val="28"/>
        </w:rPr>
        <w:t>ение уча</w:t>
      </w:r>
      <w:r w:rsidR="00F16318" w:rsidRPr="00E77CCF">
        <w:rPr>
          <w:rFonts w:ascii="Times New Roman" w:hAnsi="Times New Roman"/>
          <w:sz w:val="28"/>
          <w:szCs w:val="28"/>
        </w:rPr>
        <w:t>щимися н</w:t>
      </w:r>
      <w:r w:rsidR="003B5847" w:rsidRPr="00E77CCF">
        <w:rPr>
          <w:rFonts w:ascii="Times New Roman" w:hAnsi="Times New Roman"/>
          <w:sz w:val="28"/>
          <w:szCs w:val="28"/>
        </w:rPr>
        <w:t>авык</w:t>
      </w:r>
      <w:r w:rsidR="00F16318" w:rsidRPr="00E77CCF">
        <w:rPr>
          <w:rFonts w:ascii="Times New Roman" w:hAnsi="Times New Roman"/>
          <w:sz w:val="28"/>
          <w:szCs w:val="28"/>
        </w:rPr>
        <w:t>ов</w:t>
      </w:r>
      <w:r w:rsidR="003B5847" w:rsidRPr="00E77CCF">
        <w:rPr>
          <w:rFonts w:ascii="Times New Roman" w:hAnsi="Times New Roman"/>
          <w:sz w:val="28"/>
          <w:szCs w:val="28"/>
        </w:rPr>
        <w:t xml:space="preserve"> последовательной работы над рисунком по принципу: от общего</w:t>
      </w:r>
      <w:r w:rsidR="00252783">
        <w:rPr>
          <w:rFonts w:ascii="Times New Roman" w:hAnsi="Times New Roman"/>
          <w:sz w:val="28"/>
          <w:szCs w:val="28"/>
        </w:rPr>
        <w:t xml:space="preserve"> -</w:t>
      </w:r>
      <w:r w:rsidR="003B5847" w:rsidRPr="00E77CCF">
        <w:rPr>
          <w:rFonts w:ascii="Times New Roman" w:hAnsi="Times New Roman"/>
          <w:sz w:val="28"/>
          <w:szCs w:val="28"/>
        </w:rPr>
        <w:t xml:space="preserve"> к частному и от частного </w:t>
      </w:r>
      <w:r w:rsidR="00252783">
        <w:rPr>
          <w:rFonts w:ascii="Times New Roman" w:hAnsi="Times New Roman"/>
          <w:sz w:val="28"/>
          <w:szCs w:val="28"/>
        </w:rPr>
        <w:t xml:space="preserve">- </w:t>
      </w:r>
      <w:r w:rsidR="003B5847" w:rsidRPr="00E77CCF">
        <w:rPr>
          <w:rFonts w:ascii="Times New Roman" w:hAnsi="Times New Roman"/>
          <w:sz w:val="28"/>
          <w:szCs w:val="28"/>
        </w:rPr>
        <w:t xml:space="preserve">к обогащенному общему, от плоскостного </w:t>
      </w:r>
      <w:r w:rsidR="004A6598">
        <w:rPr>
          <w:rFonts w:ascii="Times New Roman" w:hAnsi="Times New Roman"/>
          <w:sz w:val="28"/>
          <w:szCs w:val="28"/>
        </w:rPr>
        <w:t xml:space="preserve">- </w:t>
      </w:r>
      <w:r w:rsidR="003B5847" w:rsidRPr="00E77CCF">
        <w:rPr>
          <w:rFonts w:ascii="Times New Roman" w:hAnsi="Times New Roman"/>
          <w:sz w:val="28"/>
          <w:szCs w:val="28"/>
        </w:rPr>
        <w:t xml:space="preserve">к объемному решению. На завершающем этапе обучения происходит ознакомление с основами пластической анатомии, правилами и особенностями </w:t>
      </w:r>
      <w:r w:rsidR="00F16318" w:rsidRPr="00E77CCF">
        <w:rPr>
          <w:rFonts w:ascii="Times New Roman" w:hAnsi="Times New Roman"/>
          <w:sz w:val="28"/>
          <w:szCs w:val="28"/>
        </w:rPr>
        <w:t>конструктивного</w:t>
      </w:r>
      <w:r w:rsidR="003B5847" w:rsidRPr="00E77CCF">
        <w:rPr>
          <w:rFonts w:ascii="Times New Roman" w:hAnsi="Times New Roman"/>
          <w:sz w:val="28"/>
          <w:szCs w:val="28"/>
        </w:rPr>
        <w:t xml:space="preserve"> рисования головы человека. </w:t>
      </w:r>
      <w:r w:rsidR="00F16318" w:rsidRPr="00E77CCF">
        <w:rPr>
          <w:rFonts w:ascii="Times New Roman" w:hAnsi="Times New Roman"/>
          <w:sz w:val="28"/>
          <w:szCs w:val="28"/>
        </w:rPr>
        <w:t xml:space="preserve">Значительно расширяются и усложняются композиционные, пространственные задачи в рисовании натюрмортов и интерьеров. Обучение рисунку </w:t>
      </w:r>
      <w:r w:rsidR="004A6598">
        <w:rPr>
          <w:rFonts w:ascii="Times New Roman" w:hAnsi="Times New Roman"/>
          <w:sz w:val="28"/>
          <w:szCs w:val="28"/>
        </w:rPr>
        <w:t>в рамках дополнительной предпрофессиональной программы</w:t>
      </w:r>
      <w:r w:rsidR="00F16318" w:rsidRPr="00E77CCF">
        <w:rPr>
          <w:rFonts w:ascii="Times New Roman" w:hAnsi="Times New Roman"/>
          <w:sz w:val="28"/>
          <w:szCs w:val="28"/>
        </w:rPr>
        <w:t xml:space="preserve"> «Дизайн» включает также композиционные творческие задания, ставящие своей целью комплексное применение приобретенных знаний и умений при решении творческих задач, формирование художественного мышления. </w:t>
      </w:r>
      <w:r w:rsidR="003B5847" w:rsidRPr="00E77CCF">
        <w:rPr>
          <w:rFonts w:ascii="Times New Roman" w:hAnsi="Times New Roman"/>
          <w:sz w:val="28"/>
          <w:szCs w:val="28"/>
        </w:rPr>
        <w:t>Последний год обучения включает задания, ориентированные на подготовку одаренных детей к поступлению в профессиональные учебные заведения.</w:t>
      </w:r>
    </w:p>
    <w:p w14:paraId="756BF5EF" w14:textId="77777777" w:rsidR="003B5847" w:rsidRPr="00E77CCF" w:rsidRDefault="003B5847" w:rsidP="004A65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 протяжении всего процесса обучения вводятся обязательные домашние (самостоятельные) задания.</w:t>
      </w:r>
    </w:p>
    <w:p w14:paraId="49C6CC68" w14:textId="77777777" w:rsidR="003B5847" w:rsidRPr="00E77CCF" w:rsidRDefault="003B5847" w:rsidP="004A659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Содержание учебного предмета распределено по следующим разделам:</w:t>
      </w:r>
      <w:r w:rsidRPr="00E77C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6A9C91E9" w14:textId="77777777" w:rsidR="00F86046" w:rsidRPr="00E77CCF" w:rsidRDefault="00F86046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sz w:val="28"/>
          <w:szCs w:val="28"/>
        </w:rPr>
        <w:t>Технические приемы в освоении учебного рисунка</w:t>
      </w:r>
      <w:r w:rsidR="004A6598">
        <w:rPr>
          <w:rStyle w:val="FontStyle164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Графические изобразительные средства. </w:t>
      </w:r>
      <w:r w:rsidRPr="00E77CCF">
        <w:rPr>
          <w:rStyle w:val="FontStyle164"/>
          <w:sz w:val="28"/>
          <w:szCs w:val="28"/>
        </w:rPr>
        <w:t>Фактура</w:t>
      </w:r>
      <w:r w:rsidRPr="00E77CCF">
        <w:rPr>
          <w:rStyle w:val="FontStyle164"/>
          <w:sz w:val="32"/>
          <w:szCs w:val="32"/>
        </w:rPr>
        <w:t xml:space="preserve">. </w:t>
      </w:r>
      <w:r w:rsidRPr="003A5142">
        <w:rPr>
          <w:rStyle w:val="FontStyle164"/>
          <w:sz w:val="28"/>
          <w:szCs w:val="28"/>
        </w:rPr>
        <w:t>Маркер. Тушь.</w:t>
      </w:r>
    </w:p>
    <w:p w14:paraId="13969993" w14:textId="77777777" w:rsidR="00F86046" w:rsidRPr="003A5142" w:rsidRDefault="00F86046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142">
        <w:rPr>
          <w:rStyle w:val="FontStyle164"/>
          <w:sz w:val="28"/>
          <w:szCs w:val="28"/>
        </w:rPr>
        <w:t xml:space="preserve"> Технические приемы в освоении учебного рисунка</w:t>
      </w:r>
      <w:r w:rsidR="004A6598">
        <w:rPr>
          <w:rStyle w:val="FontStyle164"/>
          <w:sz w:val="28"/>
          <w:szCs w:val="28"/>
        </w:rPr>
        <w:t>.</w:t>
      </w:r>
      <w:r w:rsidRPr="003A5142">
        <w:rPr>
          <w:rFonts w:ascii="Times New Roman" w:hAnsi="Times New Roman"/>
          <w:sz w:val="28"/>
          <w:szCs w:val="28"/>
        </w:rPr>
        <w:t xml:space="preserve"> Графические изобразительные средства.</w:t>
      </w:r>
      <w:r w:rsidRPr="003A5142">
        <w:rPr>
          <w:rStyle w:val="FontStyle164"/>
          <w:i/>
          <w:sz w:val="28"/>
          <w:szCs w:val="28"/>
        </w:rPr>
        <w:t xml:space="preserve"> </w:t>
      </w:r>
      <w:r w:rsidRPr="003A5142">
        <w:rPr>
          <w:rStyle w:val="FontStyle164"/>
          <w:sz w:val="28"/>
          <w:szCs w:val="28"/>
        </w:rPr>
        <w:t>Линия. Маркер. Тушь.</w:t>
      </w:r>
      <w:r w:rsidRPr="003A5142">
        <w:rPr>
          <w:rFonts w:ascii="Times New Roman" w:hAnsi="Times New Roman"/>
          <w:sz w:val="28"/>
          <w:szCs w:val="28"/>
        </w:rPr>
        <w:t xml:space="preserve"> </w:t>
      </w:r>
    </w:p>
    <w:p w14:paraId="138E4E88" w14:textId="77777777" w:rsidR="00E87233" w:rsidRPr="003A5142" w:rsidRDefault="00F86046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142">
        <w:rPr>
          <w:rStyle w:val="FontStyle164"/>
          <w:sz w:val="28"/>
          <w:szCs w:val="28"/>
        </w:rPr>
        <w:t>Технические приемы в освоении учебного рисунка</w:t>
      </w:r>
      <w:r w:rsidR="004A6598">
        <w:rPr>
          <w:rStyle w:val="FontStyle164"/>
          <w:sz w:val="28"/>
          <w:szCs w:val="28"/>
        </w:rPr>
        <w:t>.</w:t>
      </w:r>
      <w:r w:rsidRPr="003A5142">
        <w:rPr>
          <w:rFonts w:ascii="Times New Roman" w:hAnsi="Times New Roman"/>
          <w:sz w:val="28"/>
          <w:szCs w:val="28"/>
        </w:rPr>
        <w:t xml:space="preserve"> Графические изобразительные средства. </w:t>
      </w:r>
      <w:r w:rsidRPr="003A5142">
        <w:rPr>
          <w:rStyle w:val="FontStyle164"/>
          <w:sz w:val="28"/>
          <w:szCs w:val="28"/>
        </w:rPr>
        <w:t>Пятно. Маркер. Тушь.</w:t>
      </w:r>
      <w:r w:rsidR="00E87233" w:rsidRPr="003A5142">
        <w:rPr>
          <w:rFonts w:ascii="Times New Roman" w:hAnsi="Times New Roman"/>
          <w:sz w:val="28"/>
          <w:szCs w:val="28"/>
        </w:rPr>
        <w:t xml:space="preserve"> </w:t>
      </w:r>
    </w:p>
    <w:p w14:paraId="55677EBD" w14:textId="77777777"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Style w:val="FontStyle164"/>
          <w:sz w:val="28"/>
          <w:szCs w:val="28"/>
        </w:rPr>
        <w:t>Технические приемы в освоении учебного рисунка</w:t>
      </w:r>
      <w:r w:rsidR="004A6598">
        <w:rPr>
          <w:rStyle w:val="FontStyle164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Графические изобразительные средства. </w:t>
      </w:r>
      <w:r w:rsidRPr="00E77CCF">
        <w:rPr>
          <w:rStyle w:val="FontStyle164"/>
          <w:sz w:val="28"/>
          <w:szCs w:val="28"/>
        </w:rPr>
        <w:t>Мягкий материал.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</w:p>
    <w:p w14:paraId="7E75EF80" w14:textId="77777777"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Style w:val="FontStyle164"/>
          <w:sz w:val="28"/>
          <w:szCs w:val="28"/>
        </w:rPr>
        <w:t>Технические приемы в освоении учебного рисунка</w:t>
      </w:r>
      <w:r w:rsidR="004A6598">
        <w:rPr>
          <w:rStyle w:val="FontStyle164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Графические изобразительные средства. </w:t>
      </w:r>
      <w:r w:rsidRPr="00E77CCF">
        <w:rPr>
          <w:rStyle w:val="FontStyle164"/>
          <w:sz w:val="28"/>
          <w:szCs w:val="28"/>
        </w:rPr>
        <w:t>Графитный карандаш. Конструктивное рисование.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</w:p>
    <w:p w14:paraId="0D71EF59" w14:textId="77777777"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Художественно-выразительные средства графики для решения творческих задач.</w:t>
      </w:r>
      <w:r w:rsidRPr="00E77CCF">
        <w:rPr>
          <w:rFonts w:ascii="Times New Roman" w:hAnsi="Times New Roman"/>
          <w:i/>
          <w:sz w:val="32"/>
          <w:szCs w:val="32"/>
        </w:rPr>
        <w:t xml:space="preserve"> </w:t>
      </w:r>
      <w:r w:rsidRPr="009A6B03">
        <w:rPr>
          <w:rFonts w:ascii="Times New Roman" w:hAnsi="Times New Roman"/>
          <w:sz w:val="28"/>
          <w:szCs w:val="28"/>
        </w:rPr>
        <w:t xml:space="preserve">Маркер (пятно, линия). </w:t>
      </w:r>
    </w:p>
    <w:p w14:paraId="66F7E7E5" w14:textId="77777777"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Конструктивное рисование.</w:t>
      </w:r>
      <w:r w:rsidRPr="00E77CCF">
        <w:rPr>
          <w:rStyle w:val="FontStyle164"/>
          <w:sz w:val="28"/>
          <w:szCs w:val="28"/>
        </w:rPr>
        <w:t xml:space="preserve"> Конструкция формы – переход к объему. Графитный карандаш.</w:t>
      </w:r>
    </w:p>
    <w:p w14:paraId="4F882FBB" w14:textId="77777777"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sz w:val="28"/>
          <w:szCs w:val="28"/>
        </w:rPr>
        <w:t>Знакомство с перспективным построением.</w:t>
      </w:r>
    </w:p>
    <w:p w14:paraId="369BF638" w14:textId="77777777" w:rsidR="00F86046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sz w:val="28"/>
          <w:szCs w:val="28"/>
        </w:rPr>
        <w:t>Освещение как способ организации листа.</w:t>
      </w:r>
      <w:r w:rsidRPr="00E77CCF">
        <w:rPr>
          <w:rStyle w:val="FontStyle164"/>
          <w:i/>
          <w:sz w:val="32"/>
          <w:szCs w:val="32"/>
        </w:rPr>
        <w:t xml:space="preserve"> </w:t>
      </w:r>
      <w:r w:rsidRPr="00E77CCF">
        <w:rPr>
          <w:rStyle w:val="FontStyle164"/>
          <w:sz w:val="28"/>
          <w:szCs w:val="28"/>
        </w:rPr>
        <w:t xml:space="preserve">Мягкий материал. </w:t>
      </w:r>
      <w:r w:rsidR="00252783">
        <w:rPr>
          <w:rStyle w:val="FontStyle164"/>
          <w:sz w:val="28"/>
          <w:szCs w:val="28"/>
        </w:rPr>
        <w:t xml:space="preserve">Графитный карандаш. </w:t>
      </w:r>
      <w:r w:rsidRPr="00E77CCF">
        <w:rPr>
          <w:rStyle w:val="FontStyle164"/>
          <w:sz w:val="28"/>
          <w:szCs w:val="28"/>
        </w:rPr>
        <w:t>Тональный рисунок.</w:t>
      </w:r>
    </w:p>
    <w:p w14:paraId="1841A1A8" w14:textId="77777777"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sz w:val="28"/>
          <w:szCs w:val="28"/>
        </w:rPr>
        <w:t xml:space="preserve">Тонально-конструктивный рисунок. Анализ формы. </w:t>
      </w:r>
    </w:p>
    <w:p w14:paraId="28E35F4F" w14:textId="77777777"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Style w:val="FontStyle164"/>
          <w:sz w:val="28"/>
          <w:szCs w:val="28"/>
        </w:rPr>
        <w:t>Тонально-конструктивный рисунок. Формообразование. Анализ формы.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</w:p>
    <w:p w14:paraId="35CC12CC" w14:textId="77777777"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Рисунок головы</w:t>
      </w:r>
      <w:r w:rsidR="004A6598">
        <w:rPr>
          <w:rFonts w:ascii="Times New Roman" w:hAnsi="Times New Roman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</w:p>
    <w:p w14:paraId="70F9DF51" w14:textId="77777777"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Тонально-конструктивный рисунок. Точка зрения.</w:t>
      </w:r>
    </w:p>
    <w:p w14:paraId="3CF92402" w14:textId="77777777"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Изучение перспективы. </w:t>
      </w:r>
    </w:p>
    <w:p w14:paraId="3CE724B0" w14:textId="77777777"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Геометрическое обоснование формы. </w:t>
      </w:r>
    </w:p>
    <w:p w14:paraId="0A77441D" w14:textId="77777777"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 Анализ сложной формы. </w:t>
      </w:r>
    </w:p>
    <w:p w14:paraId="1C7CCDA6" w14:textId="77777777" w:rsidR="00E77CCF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Тонально-конструктивный рисунок. Тонально-конструктивный рисунок крупных предметов и интерьера.</w:t>
      </w:r>
      <w:r w:rsidR="00E77CCF" w:rsidRPr="00E77CCF">
        <w:rPr>
          <w:rFonts w:ascii="Times New Roman" w:hAnsi="Times New Roman"/>
          <w:sz w:val="28"/>
          <w:szCs w:val="28"/>
        </w:rPr>
        <w:t xml:space="preserve"> </w:t>
      </w:r>
    </w:p>
    <w:p w14:paraId="7AEA2D39" w14:textId="77777777" w:rsidR="00E77CCF" w:rsidRPr="00E77CCF" w:rsidRDefault="00E77CCF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Тонально-конструктивный рисунок пространства интерьера</w:t>
      </w:r>
      <w:r w:rsidRPr="00E77CCF">
        <w:rPr>
          <w:rFonts w:ascii="Times New Roman" w:hAnsi="Times New Roman"/>
          <w:sz w:val="32"/>
          <w:szCs w:val="32"/>
        </w:rPr>
        <w:t>.</w:t>
      </w:r>
      <w:r w:rsidRPr="00E77CCF">
        <w:rPr>
          <w:rStyle w:val="FontStyle164"/>
          <w:sz w:val="28"/>
          <w:szCs w:val="28"/>
        </w:rPr>
        <w:t xml:space="preserve"> </w:t>
      </w:r>
    </w:p>
    <w:p w14:paraId="04D5CE55" w14:textId="77777777"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Тонально-конструктивный рисунок фигуры человека.</w:t>
      </w:r>
    </w:p>
    <w:p w14:paraId="195958A4" w14:textId="77777777"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Тонально-конструктивный рисунок сложных геометрических форм.</w:t>
      </w:r>
    </w:p>
    <w:p w14:paraId="13AA432E" w14:textId="77777777"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Тональн</w:t>
      </w:r>
      <w:r w:rsidR="00E77CCF" w:rsidRPr="00E77CCF">
        <w:rPr>
          <w:rFonts w:ascii="Times New Roman" w:hAnsi="Times New Roman"/>
          <w:sz w:val="28"/>
          <w:szCs w:val="28"/>
        </w:rPr>
        <w:t>ый</w:t>
      </w:r>
      <w:r w:rsidRPr="00E77CCF">
        <w:rPr>
          <w:rFonts w:ascii="Times New Roman" w:hAnsi="Times New Roman"/>
          <w:sz w:val="28"/>
          <w:szCs w:val="28"/>
        </w:rPr>
        <w:t xml:space="preserve"> рисунок</w:t>
      </w:r>
      <w:r w:rsidR="00E77CCF" w:rsidRPr="00E77CCF">
        <w:rPr>
          <w:rFonts w:ascii="Times New Roman" w:hAnsi="Times New Roman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</w:p>
    <w:p w14:paraId="05DFE6A6" w14:textId="77777777" w:rsidR="00E87233" w:rsidRPr="00E77CCF" w:rsidRDefault="00E87233" w:rsidP="004A659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Тонально-конструктивный рисунок. Голова.</w:t>
      </w:r>
    </w:p>
    <w:p w14:paraId="79A024D9" w14:textId="77777777" w:rsidR="004A6598" w:rsidRDefault="004A6598" w:rsidP="003A3B1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B2A207" w14:textId="77777777" w:rsidR="004A6598" w:rsidRDefault="004A6598" w:rsidP="003A3B1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FEB07F" w14:textId="77777777" w:rsidR="00B31622" w:rsidRPr="00E77CCF" w:rsidRDefault="00B31622" w:rsidP="007A1D7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tbl>
      <w:tblPr>
        <w:tblW w:w="10265" w:type="dxa"/>
        <w:jc w:val="center"/>
        <w:tblLayout w:type="fixed"/>
        <w:tblLook w:val="0000" w:firstRow="0" w:lastRow="0" w:firstColumn="0" w:lastColumn="0" w:noHBand="0" w:noVBand="0"/>
      </w:tblPr>
      <w:tblGrid>
        <w:gridCol w:w="899"/>
        <w:gridCol w:w="4680"/>
        <w:gridCol w:w="7"/>
        <w:gridCol w:w="1433"/>
        <w:gridCol w:w="6"/>
        <w:gridCol w:w="1074"/>
        <w:gridCol w:w="6"/>
        <w:gridCol w:w="1074"/>
        <w:gridCol w:w="6"/>
        <w:gridCol w:w="1080"/>
      </w:tblGrid>
      <w:tr w:rsidR="00B31622" w:rsidRPr="00E77CCF" w14:paraId="78689F90" w14:textId="77777777" w:rsidTr="007A1D76">
        <w:trPr>
          <w:jc w:val="center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5DCB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B0430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Наименование раздела, темы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07228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C4727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B31622" w:rsidRPr="00E77CCF" w14:paraId="1155F4C5" w14:textId="77777777" w:rsidTr="007A1D76">
        <w:trPr>
          <w:jc w:val="center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E511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38FFD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BB04C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2B389A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3E25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FE2EC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77CCF">
              <w:rPr>
                <w:rFonts w:ascii="Times New Roman" w:hAnsi="Times New Roman"/>
              </w:rPr>
              <w:t>Аудиторные занятия</w:t>
            </w:r>
          </w:p>
        </w:tc>
      </w:tr>
      <w:tr w:rsidR="00B31622" w:rsidRPr="00E77CCF" w14:paraId="710EA2B5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BE6EF" w14:textId="77777777" w:rsidR="00B31622" w:rsidRPr="00E77CCF" w:rsidRDefault="00B31622" w:rsidP="003A3B1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F72F98" w14:textId="77777777" w:rsidR="00B31622" w:rsidRPr="0094522A" w:rsidRDefault="00B31622" w:rsidP="007A1D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522A">
              <w:rPr>
                <w:rFonts w:ascii="Times New Roman" w:hAnsi="Times New Roman"/>
                <w:b/>
                <w:sz w:val="28"/>
                <w:szCs w:val="28"/>
              </w:rPr>
              <w:t xml:space="preserve">1 класс. </w:t>
            </w:r>
            <w:r w:rsidRPr="009452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4522A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E9D315" w14:textId="77777777" w:rsidR="00B31622" w:rsidRPr="00E77CCF" w:rsidRDefault="00B31622" w:rsidP="003A3B1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537F94" w14:textId="77777777" w:rsidR="00B31622" w:rsidRPr="00E77CCF" w:rsidRDefault="00B31622" w:rsidP="003A3B1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523E62" w14:textId="77777777" w:rsidR="00B31622" w:rsidRPr="00E77CCF" w:rsidRDefault="00B31622" w:rsidP="003A3B1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302BD7" w14:textId="77777777" w:rsidR="00B31622" w:rsidRPr="00E77CCF" w:rsidRDefault="00B31622" w:rsidP="003A3B1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31622" w:rsidRPr="00E77CCF" w14:paraId="2E1D07DF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4DE2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B8DA8" w14:textId="77777777" w:rsidR="00B31622" w:rsidRPr="00E77CCF" w:rsidRDefault="00B31622" w:rsidP="003A3B14">
            <w:pPr>
              <w:spacing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9452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E77CCF">
              <w:rPr>
                <w:rStyle w:val="FontStyle164"/>
                <w:b/>
                <w:sz w:val="28"/>
                <w:szCs w:val="28"/>
              </w:rPr>
              <w:t>Технические приемы в освоении учебного рисунка</w:t>
            </w:r>
            <w:r w:rsidR="00252783">
              <w:rPr>
                <w:rStyle w:val="FontStyle164"/>
                <w:b/>
                <w:sz w:val="28"/>
                <w:szCs w:val="28"/>
              </w:rPr>
              <w:t>.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 Графические изобразительные средства.</w:t>
            </w:r>
            <w:r w:rsidRPr="00E77CCF">
              <w:rPr>
                <w:rStyle w:val="FontStyle164"/>
                <w:b/>
                <w:i/>
                <w:sz w:val="32"/>
                <w:szCs w:val="32"/>
              </w:rPr>
              <w:t xml:space="preserve"> </w:t>
            </w:r>
            <w:r w:rsidRPr="00E77CCF">
              <w:rPr>
                <w:rStyle w:val="FontStyle164"/>
                <w:b/>
                <w:sz w:val="28"/>
                <w:szCs w:val="28"/>
              </w:rPr>
              <w:t>Линия</w:t>
            </w:r>
            <w:r w:rsidRPr="00B40DB3"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Pr="00B40DB3">
              <w:rPr>
                <w:rStyle w:val="FontStyle164"/>
                <w:b/>
                <w:sz w:val="28"/>
              </w:rPr>
              <w:t>Маркер. Тушь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639C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644A2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7DD4D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5A528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622" w:rsidRPr="00E77CCF" w14:paraId="1094B0E3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3AF0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EA883" w14:textId="77777777" w:rsidR="00B31622" w:rsidRPr="00E77CCF" w:rsidRDefault="00B31622" w:rsidP="004A6598">
            <w:pPr>
              <w:spacing w:after="0"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 xml:space="preserve">Знакомство с задачами </w:t>
            </w:r>
            <w:r w:rsidR="004A6598">
              <w:rPr>
                <w:rStyle w:val="FontStyle164"/>
                <w:sz w:val="28"/>
                <w:szCs w:val="28"/>
              </w:rPr>
              <w:t>предмета</w:t>
            </w:r>
            <w:r w:rsidR="0094522A">
              <w:rPr>
                <w:rStyle w:val="FontStyle164"/>
                <w:sz w:val="28"/>
                <w:szCs w:val="28"/>
              </w:rPr>
              <w:t xml:space="preserve"> «Рисунок»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384E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F620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13A0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00C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31622" w:rsidRPr="00E77CCF" w14:paraId="7AE4B2DE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2A3F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95815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Лин</w:t>
            </w:r>
            <w:r w:rsidR="0094522A">
              <w:rPr>
                <w:rStyle w:val="FontStyle164"/>
                <w:sz w:val="28"/>
                <w:szCs w:val="28"/>
              </w:rPr>
              <w:t>ия, точка, пятно. Палитра линий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4E23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62CF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8F92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D75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31622" w:rsidRPr="00E77CCF" w14:paraId="564759D9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EF5A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3873F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Зарисовки растений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86BD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D8C3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9F37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57B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31622" w:rsidRPr="00E77CCF" w14:paraId="36EF1C0E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EC24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025F1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 xml:space="preserve">Рисунок натюрморта. Решение с помощью </w:t>
            </w:r>
            <w:r w:rsidR="00B40DB3">
              <w:rPr>
                <w:rStyle w:val="FontStyle164"/>
                <w:sz w:val="28"/>
                <w:szCs w:val="28"/>
              </w:rPr>
              <w:t>линии, точки, с введением пятна</w:t>
            </w:r>
            <w:r w:rsidRPr="00E77CCF">
              <w:rPr>
                <w:rStyle w:val="FontStyle164"/>
                <w:sz w:val="28"/>
                <w:szCs w:val="28"/>
              </w:rPr>
              <w:t xml:space="preserve"> (корзина, ветки деревьев, керамические предметы с ангобной росписью и т.д.</w:t>
            </w:r>
            <w:r w:rsidR="00F86046" w:rsidRPr="00E77CCF">
              <w:rPr>
                <w:rStyle w:val="FontStyle164"/>
                <w:sz w:val="28"/>
                <w:szCs w:val="28"/>
              </w:rPr>
              <w:t>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C439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A358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33F2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71D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31622" w:rsidRPr="00E77CCF" w14:paraId="06DD2B81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406B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2C58B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Ли</w:t>
            </w:r>
            <w:r w:rsidR="0094522A">
              <w:rPr>
                <w:rStyle w:val="FontStyle164"/>
                <w:sz w:val="28"/>
                <w:szCs w:val="28"/>
              </w:rPr>
              <w:t>нейные наброски фигуры человека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1334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8CCB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32D0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37A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31622" w:rsidRPr="00E77CCF" w14:paraId="3856E8E7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AABA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1.6.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93EC6" w14:textId="77777777" w:rsidR="00B31622" w:rsidRPr="00E77CCF" w:rsidRDefault="00B31622" w:rsidP="00F86046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Организация ли</w:t>
            </w:r>
            <w:r w:rsidR="006D66BE">
              <w:rPr>
                <w:rStyle w:val="FontStyle164"/>
                <w:sz w:val="28"/>
                <w:szCs w:val="28"/>
              </w:rPr>
              <w:t>ста с помощью крупного объекта,</w:t>
            </w:r>
            <w:r w:rsidR="00B40DB3">
              <w:rPr>
                <w:rStyle w:val="FontStyle164"/>
                <w:sz w:val="28"/>
                <w:szCs w:val="28"/>
              </w:rPr>
              <w:t xml:space="preserve"> </w:t>
            </w:r>
            <w:r w:rsidRPr="00E77CCF">
              <w:rPr>
                <w:rStyle w:val="FontStyle164"/>
                <w:sz w:val="28"/>
                <w:szCs w:val="28"/>
              </w:rPr>
              <w:t>например, му</w:t>
            </w:r>
            <w:r w:rsidR="00F86046" w:rsidRPr="00E77CCF">
              <w:rPr>
                <w:rStyle w:val="FontStyle164"/>
                <w:sz w:val="28"/>
                <w:szCs w:val="28"/>
              </w:rPr>
              <w:t>зыкального инструмента с натуры, с</w:t>
            </w:r>
            <w:r w:rsidRPr="00E77CCF">
              <w:rPr>
                <w:rStyle w:val="FontStyle164"/>
                <w:sz w:val="28"/>
                <w:szCs w:val="28"/>
              </w:rPr>
              <w:t>реда организуется драпировками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A28D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DA42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E990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570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31622" w:rsidRPr="00E77CCF" w14:paraId="3CB11CAB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1C57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1.7.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0BD53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Организация листа мелкими предметами (например, пуговицами и т.п.)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BC60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9198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5ADE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70E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31622" w:rsidRPr="00E77CCF" w14:paraId="179A7D47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5A24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1.8.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FC65F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Натурная зарисовка веток, растений с последующим силуэтным изображением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A347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B2F6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6D73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2D6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31622" w:rsidRPr="00E77CCF" w14:paraId="5CBC7CA4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4C12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1.9.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1F740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Зарисовка листьев  деревьев различных пород с последующи</w:t>
            </w:r>
            <w:r w:rsidR="0094522A">
              <w:rPr>
                <w:rStyle w:val="FontStyle164"/>
                <w:sz w:val="28"/>
                <w:szCs w:val="28"/>
              </w:rPr>
              <w:t>м силуэтным решением. Симметрия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735C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77F5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C26D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96F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31622" w:rsidRPr="00E77CCF" w14:paraId="23CCBFB8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68EC6" w14:textId="77777777" w:rsidR="00B31622" w:rsidRPr="00E77CCF" w:rsidRDefault="00B31622" w:rsidP="003A3B14">
            <w:pPr>
              <w:snapToGrid w:val="0"/>
              <w:spacing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1.10.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00AB0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Композиционный линейный рисунок листьев с натуры («Листопад»). Равновес</w:t>
            </w:r>
            <w:r w:rsidR="0094522A">
              <w:rPr>
                <w:rStyle w:val="FontStyle164"/>
                <w:sz w:val="28"/>
                <w:szCs w:val="28"/>
              </w:rPr>
              <w:t>ие, перекрытие, изучение натуры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6C3B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F7C7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7403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6D6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31622" w:rsidRPr="00E77CCF" w14:paraId="03F8640A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3AB46" w14:textId="77777777" w:rsidR="00B31622" w:rsidRPr="00E77CCF" w:rsidRDefault="00B31622" w:rsidP="003A3B14">
            <w:pPr>
              <w:snapToGrid w:val="0"/>
              <w:spacing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E3D19" w14:textId="77777777" w:rsidR="00B31622" w:rsidRPr="00E77CCF" w:rsidRDefault="00B31622" w:rsidP="003A3B14">
            <w:pPr>
              <w:spacing w:line="240" w:lineRule="auto"/>
              <w:outlineLvl w:val="0"/>
              <w:rPr>
                <w:rStyle w:val="FontStyle164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9452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 2.</w:t>
            </w:r>
            <w:r w:rsidRPr="00E77CCF">
              <w:rPr>
                <w:rStyle w:val="FontStyle164"/>
                <w:b/>
                <w:sz w:val="28"/>
                <w:szCs w:val="28"/>
              </w:rPr>
              <w:t xml:space="preserve"> Технические приемы в освоении учебного рисунка</w:t>
            </w:r>
            <w:r w:rsidR="00252783">
              <w:rPr>
                <w:rStyle w:val="FontStyle164"/>
                <w:b/>
                <w:sz w:val="28"/>
                <w:szCs w:val="28"/>
              </w:rPr>
              <w:t>.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 Графические изобразительные средства. </w:t>
            </w:r>
            <w:r w:rsidRPr="00B40DB3">
              <w:rPr>
                <w:rFonts w:ascii="Times New Roman" w:hAnsi="Times New Roman"/>
                <w:b/>
                <w:sz w:val="28"/>
                <w:szCs w:val="28"/>
              </w:rPr>
              <w:t>Фактура. Маркер. Тушь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AC96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DCAE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F347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02E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75BD5FB8" w14:textId="77777777" w:rsidTr="007A1D76">
        <w:trPr>
          <w:trHeight w:val="888"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27A5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 w:rsidR="0094522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D64D5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Упражнени</w:t>
            </w:r>
            <w:r w:rsidR="0094522A">
              <w:rPr>
                <w:rStyle w:val="FontStyle164"/>
                <w:sz w:val="28"/>
                <w:szCs w:val="28"/>
              </w:rPr>
              <w:t>я «палитра графических фактур»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1FC7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E7CA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1DBD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2BD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31622" w:rsidRPr="00E77CCF" w14:paraId="082783CD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E11C6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  2.2.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C38E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Упражнение: лист дерева  - решение с использованием графических фактур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6E45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2E1E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238C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476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31622" w:rsidRPr="00E77CCF" w14:paraId="50C24FF8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7F310" w14:textId="77777777" w:rsidR="00B31622" w:rsidRPr="00E77CCF" w:rsidRDefault="00B31622" w:rsidP="003A3B14">
            <w:pPr>
              <w:snapToGrid w:val="0"/>
              <w:spacing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  2.3.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4915E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 xml:space="preserve">Натюрморт с включением </w:t>
            </w:r>
            <w:r w:rsidR="0094522A">
              <w:rPr>
                <w:rStyle w:val="FontStyle164"/>
                <w:sz w:val="28"/>
                <w:szCs w:val="28"/>
              </w:rPr>
              <w:t>предметов, различных по фактуре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993F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F771A" w14:textId="77777777" w:rsidR="00B31622" w:rsidRPr="00E77CCF" w:rsidRDefault="00DB56A8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8F5A5" w14:textId="77777777" w:rsidR="00B31622" w:rsidRPr="00E77CCF" w:rsidRDefault="00DB56A8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5C37" w14:textId="77777777" w:rsidR="00B31622" w:rsidRPr="00E77CCF" w:rsidRDefault="00DB56A8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31622" w:rsidRPr="00E77CCF" w14:paraId="43B579E1" w14:textId="77777777" w:rsidTr="007A1D76">
        <w:trPr>
          <w:trHeight w:val="465"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2C5F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0FF9A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A883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98F7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0782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6069" w14:textId="77777777" w:rsidR="00B31622" w:rsidRPr="00E77CCF" w:rsidRDefault="00DB56A8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B31622" w:rsidRPr="00E77CCF" w14:paraId="006ABF15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18F7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ABE0C" w14:textId="77777777" w:rsidR="00B31622" w:rsidRPr="001B154C" w:rsidRDefault="00B31622" w:rsidP="003A3B14">
            <w:pPr>
              <w:snapToGrid w:val="0"/>
              <w:spacing w:line="240" w:lineRule="auto"/>
              <w:rPr>
                <w:rStyle w:val="FontStyle164"/>
                <w:b/>
                <w:sz w:val="28"/>
                <w:szCs w:val="28"/>
              </w:rPr>
            </w:pPr>
            <w:r w:rsidRPr="001B154C">
              <w:rPr>
                <w:rStyle w:val="FontStyle164"/>
                <w:b/>
                <w:sz w:val="28"/>
                <w:szCs w:val="28"/>
              </w:rPr>
              <w:t>1 класс. 2 полугодие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9B41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DC49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CD67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55E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55EF857B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1456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01971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5E46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E77CCF">
              <w:rPr>
                <w:rStyle w:val="FontStyle164"/>
                <w:b/>
                <w:sz w:val="28"/>
                <w:szCs w:val="28"/>
              </w:rPr>
              <w:t xml:space="preserve"> Технические приемы в освоении учебного рисунка</w:t>
            </w:r>
            <w:r w:rsidR="00252783">
              <w:rPr>
                <w:rStyle w:val="FontStyle164"/>
                <w:b/>
                <w:sz w:val="28"/>
                <w:szCs w:val="28"/>
              </w:rPr>
              <w:t>.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 Графические изобразительные средства. </w:t>
            </w:r>
            <w:r w:rsidRPr="00E77CCF">
              <w:rPr>
                <w:rStyle w:val="FontStyle164"/>
                <w:b/>
                <w:sz w:val="28"/>
                <w:szCs w:val="28"/>
              </w:rPr>
              <w:t>Пятно</w:t>
            </w:r>
            <w:r w:rsidRPr="00B40DB3">
              <w:rPr>
                <w:rStyle w:val="FontStyle164"/>
                <w:b/>
                <w:sz w:val="28"/>
              </w:rPr>
              <w:t>. Маркер. Тушь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D030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9958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A5D8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8C5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7799DBD3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0946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B0426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 xml:space="preserve">Линия, пятно. Натюрморт из 3-4 предметов. Задачи </w:t>
            </w:r>
            <w:r w:rsidR="00B40DB3">
              <w:rPr>
                <w:rStyle w:val="FontStyle164"/>
                <w:sz w:val="28"/>
                <w:szCs w:val="28"/>
              </w:rPr>
              <w:t>– равновесие пятен тона в листе</w:t>
            </w:r>
            <w:r w:rsidRPr="00E77CCF">
              <w:rPr>
                <w:rStyle w:val="FontStyle164"/>
                <w:sz w:val="28"/>
                <w:szCs w:val="28"/>
              </w:rPr>
              <w:t xml:space="preserve"> (драпировки содержат крупный орнамент, полоску, клетку)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AE48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D9D6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D5A0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B86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31622" w:rsidRPr="00E77CCF" w14:paraId="3AD3D8C1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330A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D5771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Рисунок натюрморта из 2-3 предметов с определением пятен масс собственных и падающих те</w:t>
            </w:r>
            <w:r w:rsidR="001B154C">
              <w:rPr>
                <w:rStyle w:val="FontStyle164"/>
                <w:sz w:val="28"/>
                <w:szCs w:val="28"/>
              </w:rPr>
              <w:t>ней (в один тон). Линия и пятно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08AC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8D08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4BBE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BC1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31622" w:rsidRPr="00E77CCF" w14:paraId="27B3BF80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F324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81F7C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Архитектурная фантазия «Город тен</w:t>
            </w:r>
            <w:r w:rsidR="001B154C">
              <w:rPr>
                <w:rStyle w:val="FontStyle164"/>
                <w:sz w:val="28"/>
                <w:szCs w:val="28"/>
              </w:rPr>
              <w:t>ей». Линия, пятно - свет и тень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CCEA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0F17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CA54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1AA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31622" w:rsidRPr="00E77CCF" w14:paraId="0E0DC4F2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654A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9C177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1B15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 4.</w:t>
            </w:r>
            <w:r w:rsidRPr="00E77CCF">
              <w:rPr>
                <w:rStyle w:val="FontStyle164"/>
                <w:b/>
                <w:sz w:val="28"/>
                <w:szCs w:val="28"/>
              </w:rPr>
              <w:t xml:space="preserve"> Технические приемы в освоении учебного рисунка</w:t>
            </w:r>
            <w:r w:rsidR="00252783">
              <w:rPr>
                <w:rStyle w:val="FontStyle164"/>
                <w:b/>
                <w:sz w:val="28"/>
                <w:szCs w:val="28"/>
              </w:rPr>
              <w:t>.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 Графические изобразительные средства. </w:t>
            </w:r>
            <w:r w:rsidRPr="00E77CCF">
              <w:rPr>
                <w:rStyle w:val="FontStyle164"/>
                <w:b/>
                <w:sz w:val="28"/>
                <w:szCs w:val="28"/>
              </w:rPr>
              <w:t>Мягкий материал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FBA5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B5ED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308E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07E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616BFFC2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928D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4.1. 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0B166" w14:textId="77777777" w:rsidR="00B31622" w:rsidRPr="00E77CCF" w:rsidRDefault="00B31622" w:rsidP="00E87233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 xml:space="preserve"> Натюрморт с направленным освещением. </w:t>
            </w:r>
            <w:r w:rsidR="00E87233" w:rsidRPr="00E77CCF">
              <w:rPr>
                <w:rStyle w:val="FontStyle164"/>
                <w:sz w:val="28"/>
                <w:szCs w:val="28"/>
              </w:rPr>
              <w:t>Работа мягким материалом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2621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A8DA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95CC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ADC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31622" w:rsidRPr="00E77CCF" w14:paraId="6EEE3C25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FA13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8E931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1B15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E77CCF">
              <w:rPr>
                <w:rStyle w:val="FontStyle164"/>
                <w:b/>
                <w:sz w:val="28"/>
                <w:szCs w:val="28"/>
              </w:rPr>
              <w:t xml:space="preserve"> Технические приемы в освоении учебного рисунка</w:t>
            </w:r>
            <w:r w:rsidR="00252783">
              <w:rPr>
                <w:rStyle w:val="FontStyle164"/>
                <w:b/>
                <w:sz w:val="28"/>
                <w:szCs w:val="28"/>
              </w:rPr>
              <w:t>.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 Графические изобразительные средства. </w:t>
            </w:r>
            <w:r w:rsidRPr="00E77CCF">
              <w:rPr>
                <w:rStyle w:val="FontStyle164"/>
                <w:b/>
                <w:sz w:val="28"/>
                <w:szCs w:val="28"/>
              </w:rPr>
              <w:t>Графитный карандаш. Конструктивное рисование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6BC5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430A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AF80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95A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0919B1DF" w14:textId="77777777" w:rsidTr="007A1D76">
        <w:trPr>
          <w:trHeight w:val="439"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63E8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5.1.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A31EF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Упражнения</w:t>
            </w:r>
            <w:r w:rsidR="00B40DB3">
              <w:rPr>
                <w:rStyle w:val="FontStyle164"/>
                <w:sz w:val="28"/>
                <w:szCs w:val="28"/>
              </w:rPr>
              <w:t>,</w:t>
            </w:r>
            <w:r w:rsidRPr="00E77CCF">
              <w:rPr>
                <w:rStyle w:val="FontStyle164"/>
                <w:sz w:val="28"/>
                <w:szCs w:val="28"/>
              </w:rPr>
              <w:t xml:space="preserve"> направленные на формирование умений работ</w:t>
            </w:r>
            <w:r w:rsidR="005E4678">
              <w:rPr>
                <w:rStyle w:val="FontStyle164"/>
                <w:sz w:val="28"/>
                <w:szCs w:val="28"/>
              </w:rPr>
              <w:t>ы в активном рисовальном режиме:</w:t>
            </w:r>
          </w:p>
          <w:p w14:paraId="20FA9D0E" w14:textId="77777777" w:rsidR="00B31622" w:rsidRPr="00E77CCF" w:rsidRDefault="005E4678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-п</w:t>
            </w:r>
            <w:r w:rsidR="00B31622" w:rsidRPr="00E77CCF">
              <w:rPr>
                <w:rStyle w:val="FontStyle164"/>
                <w:sz w:val="28"/>
                <w:szCs w:val="28"/>
              </w:rPr>
              <w:t>роведение вертикальных, горизонтальных, диагональных линий (книги, поставленные вертикально, одна за другой – перекрытие, толщина линии, деление диагоналями наполовину)</w:t>
            </w:r>
            <w:r w:rsidR="00252783">
              <w:rPr>
                <w:rStyle w:val="FontStyle164"/>
                <w:sz w:val="28"/>
                <w:szCs w:val="28"/>
              </w:rPr>
              <w:t>;</w:t>
            </w:r>
          </w:p>
          <w:p w14:paraId="4967E60C" w14:textId="77777777" w:rsidR="00B31622" w:rsidRPr="00E77CCF" w:rsidRDefault="005E4678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- п</w:t>
            </w:r>
            <w:r w:rsidR="00B31622" w:rsidRPr="00E77CCF">
              <w:rPr>
                <w:rStyle w:val="FontStyle164"/>
                <w:sz w:val="28"/>
                <w:szCs w:val="28"/>
              </w:rPr>
              <w:t xml:space="preserve">роведение линий, деление </w:t>
            </w:r>
            <w:r w:rsidR="00252783">
              <w:rPr>
                <w:rStyle w:val="FontStyle164"/>
                <w:sz w:val="28"/>
                <w:szCs w:val="28"/>
              </w:rPr>
              <w:t>отрезков – шахматная доска;</w:t>
            </w:r>
          </w:p>
          <w:p w14:paraId="31F12A89" w14:textId="77777777" w:rsidR="00B31622" w:rsidRPr="00E77CCF" w:rsidRDefault="005E4678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- п</w:t>
            </w:r>
            <w:r w:rsidR="00B31622" w:rsidRPr="00E77CCF">
              <w:rPr>
                <w:rStyle w:val="FontStyle164"/>
                <w:sz w:val="28"/>
                <w:szCs w:val="28"/>
              </w:rPr>
              <w:t xml:space="preserve">рименение метода парных точек – рисунок </w:t>
            </w:r>
            <w:r w:rsidR="001B154C">
              <w:rPr>
                <w:rStyle w:val="FontStyle164"/>
                <w:sz w:val="28"/>
                <w:szCs w:val="28"/>
              </w:rPr>
              <w:t>симметричного объекта -бабочка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98AE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1D40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FAE7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EAD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2E23E52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1B32B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7484DB" w14:textId="77777777" w:rsidR="00B31622" w:rsidRPr="00E77CCF" w:rsidRDefault="00B31622" w:rsidP="003A3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622" w:rsidRPr="00E77CCF" w14:paraId="53485C3D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96DD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5.2.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68812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Рисование в активном рисовальном режиме – натюрморт плотный по тону, с присутствием тональных пятен (например, натюрморт со шляпой, ш</w:t>
            </w:r>
            <w:r w:rsidR="004A6598">
              <w:rPr>
                <w:rStyle w:val="FontStyle164"/>
                <w:sz w:val="28"/>
                <w:szCs w:val="28"/>
              </w:rPr>
              <w:t xml:space="preserve">арфом и т.п.) – освоение листа </w:t>
            </w:r>
            <w:r w:rsidRPr="00E77CCF">
              <w:rPr>
                <w:rStyle w:val="FontStyle164"/>
                <w:sz w:val="28"/>
                <w:szCs w:val="28"/>
              </w:rPr>
              <w:t xml:space="preserve"> средствами графитного карандаша – штрихи различного нажима, длины, полож</w:t>
            </w:r>
            <w:r w:rsidR="001B154C">
              <w:rPr>
                <w:rStyle w:val="FontStyle164"/>
                <w:sz w:val="28"/>
                <w:szCs w:val="28"/>
              </w:rPr>
              <w:t>ение карандаша, руки рисующего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F0DA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AB35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E6F3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5DD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31622" w:rsidRPr="00E77CCF" w14:paraId="461E7A3C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7824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5.3.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DA9C6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Конструкция формы (от плоскости – к объему)</w:t>
            </w:r>
            <w:r w:rsidR="004A6598">
              <w:rPr>
                <w:rStyle w:val="FontStyle164"/>
                <w:sz w:val="28"/>
                <w:szCs w:val="28"/>
              </w:rPr>
              <w:t>.</w:t>
            </w:r>
          </w:p>
          <w:p w14:paraId="6606CB72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Упражнения по построению натурных предметов (двухмерность)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7CF4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86C4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DC4B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947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31622" w:rsidRPr="00E77CCF" w14:paraId="7BACE641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418B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5.4.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4811D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Упражнения по построению предметов, различных по характеру в сравнении (двухмерность)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A199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395F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CC06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240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31622" w:rsidRPr="00E77CCF" w14:paraId="141ADEA3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A3C2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5.5.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2B4B5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Натюрморт и</w:t>
            </w:r>
            <w:r w:rsidR="004A6598">
              <w:rPr>
                <w:rFonts w:ascii="Times New Roman" w:hAnsi="Times New Roman"/>
                <w:sz w:val="28"/>
                <w:szCs w:val="28"/>
              </w:rPr>
              <w:t>з</w:t>
            </w:r>
            <w:r w:rsidR="00252783">
              <w:rPr>
                <w:rFonts w:ascii="Times New Roman" w:hAnsi="Times New Roman"/>
                <w:sz w:val="28"/>
                <w:szCs w:val="28"/>
              </w:rPr>
              <w:t xml:space="preserve"> 3-4 предметов</w:t>
            </w:r>
            <w:r w:rsidRPr="00E77CCF">
              <w:rPr>
                <w:rFonts w:ascii="Times New Roman" w:hAnsi="Times New Roman"/>
                <w:sz w:val="28"/>
                <w:szCs w:val="28"/>
              </w:rPr>
              <w:t xml:space="preserve"> одного назначения, но различных по характеру (например, вазы, бутылки и т.п.), в</w:t>
            </w:r>
            <w:r w:rsidR="001B154C">
              <w:rPr>
                <w:rFonts w:ascii="Times New Roman" w:hAnsi="Times New Roman"/>
                <w:sz w:val="28"/>
                <w:szCs w:val="28"/>
              </w:rPr>
              <w:t>ыстроенных по одной горизонтали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B45F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8EAA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DF5A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1FB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31622" w:rsidRPr="00E77CCF" w14:paraId="4B5C6A31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BC71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0A554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34C4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2F613" w14:textId="77777777" w:rsidR="00B31622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6F120" w14:textId="77777777" w:rsidR="00B31622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114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B31622" w:rsidRPr="00E77CCF" w14:paraId="39EA512F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2C9D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545F8" w14:textId="77777777" w:rsidR="00B31622" w:rsidRPr="001B154C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54C">
              <w:rPr>
                <w:rFonts w:ascii="Times New Roman" w:hAnsi="Times New Roman"/>
                <w:b/>
                <w:sz w:val="28"/>
                <w:szCs w:val="28"/>
              </w:rPr>
              <w:t>2 класс. 1 полугодие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A1C4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B99E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BD8A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7A0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51D1A0FE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94E7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415A1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5E46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 Художественно-выразительные средства графики для</w:t>
            </w:r>
            <w:r w:rsidR="005E46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 решения творческих задач.</w:t>
            </w:r>
            <w:r w:rsidRPr="00E77CC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5E4678">
              <w:rPr>
                <w:rFonts w:ascii="Times New Roman" w:hAnsi="Times New Roman"/>
                <w:b/>
                <w:sz w:val="28"/>
                <w:szCs w:val="28"/>
              </w:rPr>
              <w:t>Маркер</w:t>
            </w:r>
            <w:r w:rsidR="001B154C" w:rsidRPr="005E4678">
              <w:rPr>
                <w:rFonts w:ascii="Times New Roman" w:hAnsi="Times New Roman"/>
                <w:b/>
                <w:sz w:val="28"/>
                <w:szCs w:val="28"/>
              </w:rPr>
              <w:t xml:space="preserve"> (пятно, линия)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E98A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23BD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EA1C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9CF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2F0AE786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A092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D6DE3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Упражнения по преобразованию натурного объекта (один натюрморт, выстроенный по одной горизонтали, для всех заданий).</w:t>
            </w:r>
          </w:p>
          <w:p w14:paraId="28CD8624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Натюрморт из 4-5 крупных бытовых предметов:</w:t>
            </w:r>
          </w:p>
          <w:p w14:paraId="6F9FE379" w14:textId="77777777" w:rsidR="00B31622" w:rsidRPr="00E77CCF" w:rsidRDefault="004A6598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рисунок – л</w:t>
            </w:r>
            <w:r w:rsidR="00B31622" w:rsidRPr="00E77CCF">
              <w:rPr>
                <w:rFonts w:ascii="Times New Roman" w:hAnsi="Times New Roman"/>
                <w:sz w:val="28"/>
                <w:szCs w:val="28"/>
              </w:rPr>
              <w:t>инейный (линии различной толщины)</w:t>
            </w:r>
            <w:r w:rsidR="007201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3E69556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- 2 рисунок – отражение предметов, линейный</w:t>
            </w:r>
            <w:r w:rsidR="007201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FFBF22A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- 3 рисунок – силуэтный рисунок</w:t>
            </w:r>
            <w:r w:rsidR="007201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F85FAA5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-</w:t>
            </w:r>
            <w:r w:rsidR="001B1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7CCF">
              <w:rPr>
                <w:rFonts w:ascii="Times New Roman" w:hAnsi="Times New Roman"/>
                <w:sz w:val="28"/>
                <w:szCs w:val="28"/>
              </w:rPr>
              <w:t>4 рисунок – свет и тень (падающ</w:t>
            </w:r>
            <w:r w:rsidR="0072017B">
              <w:rPr>
                <w:rFonts w:ascii="Times New Roman" w:hAnsi="Times New Roman"/>
                <w:sz w:val="28"/>
                <w:szCs w:val="28"/>
              </w:rPr>
              <w:t>ая и собственная). Пятно, линия;</w:t>
            </w:r>
          </w:p>
          <w:p w14:paraId="71ED470F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-</w:t>
            </w:r>
            <w:r w:rsidR="001B1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7CCF">
              <w:rPr>
                <w:rFonts w:ascii="Times New Roman" w:hAnsi="Times New Roman"/>
                <w:sz w:val="28"/>
                <w:szCs w:val="28"/>
              </w:rPr>
              <w:t>5 рисунок – обтекание предметов натюрморта линией (поло</w:t>
            </w:r>
            <w:r w:rsidR="001B154C">
              <w:rPr>
                <w:rFonts w:ascii="Times New Roman" w:hAnsi="Times New Roman"/>
                <w:sz w:val="28"/>
                <w:szCs w:val="28"/>
              </w:rPr>
              <w:t>ски) – создание эффекта рельефа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BF05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087B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4056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F1B0" w14:textId="77777777" w:rsidR="00B31622" w:rsidRPr="00E77CCF" w:rsidRDefault="00B31622" w:rsidP="00DB56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31622" w:rsidRPr="00E77CCF" w14:paraId="074E838D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0D07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9C4A3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 xml:space="preserve">Творческий композиционный рисунок с натуры (например, </w:t>
            </w:r>
            <w:r w:rsidR="0072017B">
              <w:rPr>
                <w:rFonts w:ascii="Times New Roman" w:hAnsi="Times New Roman"/>
                <w:sz w:val="28"/>
                <w:szCs w:val="28"/>
              </w:rPr>
              <w:t xml:space="preserve">рисунок </w:t>
            </w:r>
            <w:r w:rsidRPr="00E77CCF">
              <w:rPr>
                <w:rFonts w:ascii="Times New Roman" w:hAnsi="Times New Roman"/>
                <w:sz w:val="28"/>
                <w:szCs w:val="28"/>
              </w:rPr>
              <w:t>ваз, формой напоминающих греческие) и дополнение натюрморта по воображению (морское дно и т.п.)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97A8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E7AA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49BA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617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31622" w:rsidRPr="00E77CCF" w14:paraId="2B6F4A23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9627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3F39B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Рисунок натурщика. Характер, образ. Фактура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562D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EA54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8863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CC0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31622" w:rsidRPr="00E77CCF" w14:paraId="5E4A9B88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BD94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BA4AE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1B15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 Конструктивное рисование.</w:t>
            </w:r>
            <w:r w:rsidRPr="00E77CCF">
              <w:rPr>
                <w:rStyle w:val="FontStyle164"/>
                <w:b/>
                <w:sz w:val="28"/>
                <w:szCs w:val="28"/>
              </w:rPr>
              <w:t xml:space="preserve"> </w:t>
            </w:r>
            <w:r w:rsidR="00DA08F6" w:rsidRPr="00E77CCF">
              <w:rPr>
                <w:rStyle w:val="FontStyle164"/>
                <w:b/>
                <w:sz w:val="28"/>
                <w:szCs w:val="28"/>
              </w:rPr>
              <w:t xml:space="preserve">Конструкция формы – переход к объему. </w:t>
            </w:r>
            <w:r w:rsidRPr="00E77CCF">
              <w:rPr>
                <w:rStyle w:val="FontStyle164"/>
                <w:b/>
                <w:sz w:val="28"/>
                <w:szCs w:val="28"/>
              </w:rPr>
              <w:t>Графитный карандаш.</w:t>
            </w:r>
            <w:r w:rsidR="00DA08F6" w:rsidRPr="00E77CCF">
              <w:rPr>
                <w:rStyle w:val="FontStyle164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974E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6F65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576C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280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0986390F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DA33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AA7E2" w14:textId="77777777" w:rsidR="00DA08F6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Рисунок предмета вращения. Наглядная перспектива</w:t>
            </w:r>
            <w:r w:rsidR="004A6598">
              <w:rPr>
                <w:rStyle w:val="FontStyle164"/>
                <w:sz w:val="28"/>
                <w:szCs w:val="28"/>
              </w:rPr>
              <w:t>.</w:t>
            </w:r>
            <w:r w:rsidRPr="00E77CCF">
              <w:rPr>
                <w:rStyle w:val="FontStyle164"/>
                <w:sz w:val="28"/>
                <w:szCs w:val="28"/>
              </w:rPr>
              <w:t xml:space="preserve"> </w:t>
            </w:r>
          </w:p>
          <w:p w14:paraId="6FF7402C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Упражнения по построению и отработ</w:t>
            </w:r>
            <w:r w:rsidR="001B154C">
              <w:rPr>
                <w:rStyle w:val="FontStyle164"/>
                <w:sz w:val="28"/>
                <w:szCs w:val="28"/>
              </w:rPr>
              <w:t>ки умений в проведении эллипсов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5C53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C3BF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5D40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64E3" w14:textId="77777777" w:rsidR="00B31622" w:rsidRPr="00E77CCF" w:rsidRDefault="00B31622" w:rsidP="00DB5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E5F4FD3" w14:textId="77777777" w:rsidR="00B31622" w:rsidRPr="00E77CCF" w:rsidRDefault="00B31622" w:rsidP="003A3B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622" w:rsidRPr="00E77CCF" w14:paraId="72416657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79B0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39704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Рисунок натюрморта, стоящего на окне</w:t>
            </w:r>
            <w:r w:rsidR="0072017B">
              <w:rPr>
                <w:rStyle w:val="FontStyle164"/>
                <w:sz w:val="28"/>
                <w:szCs w:val="28"/>
              </w:rPr>
              <w:t>,</w:t>
            </w:r>
            <w:r w:rsidRPr="00E77CCF">
              <w:rPr>
                <w:rStyle w:val="FontStyle164"/>
                <w:sz w:val="28"/>
                <w:szCs w:val="28"/>
              </w:rPr>
              <w:t xml:space="preserve"> с использованием жанровых включений (додумывания) – сценки. Учащийся дополняет натурный натюрморт </w:t>
            </w:r>
            <w:r w:rsidR="0072017B">
              <w:rPr>
                <w:rStyle w:val="FontStyle164"/>
                <w:sz w:val="28"/>
                <w:szCs w:val="28"/>
              </w:rPr>
              <w:t xml:space="preserve">с помощью </w:t>
            </w:r>
            <w:r w:rsidRPr="00E77CCF">
              <w:rPr>
                <w:rStyle w:val="FontStyle164"/>
                <w:sz w:val="28"/>
                <w:szCs w:val="28"/>
              </w:rPr>
              <w:t>вклю</w:t>
            </w:r>
            <w:r w:rsidR="0072017B">
              <w:rPr>
                <w:rStyle w:val="FontStyle164"/>
                <w:sz w:val="28"/>
                <w:szCs w:val="28"/>
              </w:rPr>
              <w:t>чения</w:t>
            </w:r>
            <w:r w:rsidRPr="00E77CCF">
              <w:rPr>
                <w:rStyle w:val="FontStyle164"/>
                <w:sz w:val="28"/>
                <w:szCs w:val="28"/>
              </w:rPr>
              <w:t xml:space="preserve"> в рисунок ситуаций за окном, пре</w:t>
            </w:r>
            <w:r w:rsidR="001B154C">
              <w:rPr>
                <w:rStyle w:val="FontStyle164"/>
                <w:sz w:val="28"/>
                <w:szCs w:val="28"/>
              </w:rPr>
              <w:t>дметных добавлений к натюрморту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539E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B881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0E2A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E3A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31622" w:rsidRPr="00E77CCF" w14:paraId="6D043926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00E4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1224B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Творческое композиционное задание.</w:t>
            </w:r>
          </w:p>
          <w:p w14:paraId="62FD8949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Композиция на основе натурного натюрморта, состоящего из предметов вр</w:t>
            </w:r>
            <w:r w:rsidR="004A6598">
              <w:rPr>
                <w:rStyle w:val="FontStyle164"/>
                <w:sz w:val="28"/>
                <w:szCs w:val="28"/>
              </w:rPr>
              <w:t xml:space="preserve">ащения, архитектурного объекта </w:t>
            </w:r>
            <w:r w:rsidRPr="00E77CCF">
              <w:rPr>
                <w:rStyle w:val="FontStyle164"/>
                <w:sz w:val="28"/>
                <w:szCs w:val="28"/>
              </w:rPr>
              <w:t>(дом, замок и т.п.).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8A0E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12FD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28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37D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31622" w:rsidRPr="00E77CCF" w14:paraId="4AFD144B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1654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76C5F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563F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89A2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D9B9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9AC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B31622" w:rsidRPr="00E77CCF" w14:paraId="5C05DFED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0641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C1D25" w14:textId="77777777" w:rsidR="00B31622" w:rsidRPr="001B154C" w:rsidRDefault="00B31622" w:rsidP="003A3B14">
            <w:pPr>
              <w:snapToGrid w:val="0"/>
              <w:spacing w:line="240" w:lineRule="auto"/>
              <w:rPr>
                <w:rStyle w:val="FontStyle164"/>
                <w:b/>
                <w:sz w:val="28"/>
                <w:szCs w:val="28"/>
              </w:rPr>
            </w:pPr>
            <w:r w:rsidRPr="001B154C">
              <w:rPr>
                <w:rStyle w:val="FontStyle164"/>
                <w:b/>
                <w:sz w:val="28"/>
                <w:szCs w:val="28"/>
              </w:rPr>
              <w:t>2 класс. 2 полугодие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6F20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FCB5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979F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CD2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555C7DB2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C7EF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05500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b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 xml:space="preserve">Раздел </w:t>
            </w:r>
            <w:r w:rsidR="001B154C">
              <w:rPr>
                <w:rStyle w:val="FontStyle164"/>
                <w:b/>
                <w:sz w:val="28"/>
                <w:szCs w:val="28"/>
              </w:rPr>
              <w:t xml:space="preserve"> </w:t>
            </w:r>
            <w:r w:rsidRPr="00E77CCF">
              <w:rPr>
                <w:rStyle w:val="FontStyle164"/>
                <w:b/>
                <w:sz w:val="28"/>
                <w:szCs w:val="28"/>
              </w:rPr>
              <w:t>3. Знакомс</w:t>
            </w:r>
            <w:r w:rsidR="005E4678">
              <w:rPr>
                <w:rStyle w:val="FontStyle164"/>
                <w:b/>
                <w:sz w:val="28"/>
                <w:szCs w:val="28"/>
              </w:rPr>
              <w:t>тво с перспективным построением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9B77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0419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15D9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C0A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4277B738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EEF2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89A2E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Упражнение - рисунок листа бум</w:t>
            </w:r>
            <w:r w:rsidR="001B154C">
              <w:rPr>
                <w:rStyle w:val="FontStyle164"/>
                <w:sz w:val="28"/>
                <w:szCs w:val="28"/>
              </w:rPr>
              <w:t>аги – перспективное построение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FC4B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A201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E892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286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31622" w:rsidRPr="00E77CCF" w14:paraId="19061AF8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CBF8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D66C1" w14:textId="77777777" w:rsidR="00B31622" w:rsidRPr="00E77CCF" w:rsidRDefault="001B154C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Рисунок бумажной гармошки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BCE7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D32C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0E97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209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31622" w:rsidRPr="00E77CCF" w14:paraId="3F17F166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549B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A2FCC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Перс</w:t>
            </w:r>
            <w:r w:rsidR="001B154C">
              <w:rPr>
                <w:rStyle w:val="FontStyle164"/>
                <w:sz w:val="28"/>
                <w:szCs w:val="28"/>
              </w:rPr>
              <w:t>пектива прямоугольных предметов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88D0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769B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F43F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DE8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31622" w:rsidRPr="00E77CCF" w14:paraId="5BFEC197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4BD8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3.4.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7DE54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b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Рисунок куба в трех положениях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900C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F97F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628D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890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31622" w:rsidRPr="00E77CCF" w14:paraId="3EFD89EE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5A01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3.5.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B4ADB" w14:textId="77777777" w:rsidR="00B31622" w:rsidRPr="00E77CCF" w:rsidRDefault="001B154C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Рисунок куба по памяти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3656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558C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BFE5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625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31622" w:rsidRPr="00E77CCF" w14:paraId="1B8555AD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1346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3.6.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3E4BB" w14:textId="77777777" w:rsidR="00B31622" w:rsidRPr="00E77CCF" w:rsidRDefault="0072017B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Линейно-</w:t>
            </w:r>
            <w:r w:rsidR="00B31622" w:rsidRPr="00E77CCF">
              <w:rPr>
                <w:rStyle w:val="FontStyle164"/>
                <w:sz w:val="28"/>
                <w:szCs w:val="28"/>
              </w:rPr>
              <w:t>конструктивный рисунок натюрморта из 3 предметов -прямоуго</w:t>
            </w:r>
            <w:r>
              <w:rPr>
                <w:rStyle w:val="FontStyle164"/>
                <w:sz w:val="28"/>
                <w:szCs w:val="28"/>
              </w:rPr>
              <w:t>льной формы и предмета вращения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A8BD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3698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4699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726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31622" w:rsidRPr="00E77CCF" w14:paraId="59BE92DD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47E2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96442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b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Раздел</w:t>
            </w:r>
            <w:r w:rsidR="0094522A">
              <w:rPr>
                <w:rStyle w:val="FontStyle164"/>
                <w:b/>
                <w:sz w:val="28"/>
                <w:szCs w:val="28"/>
              </w:rPr>
              <w:t xml:space="preserve"> </w:t>
            </w:r>
            <w:r w:rsidRPr="00E77CCF">
              <w:rPr>
                <w:rStyle w:val="FontStyle164"/>
                <w:b/>
                <w:sz w:val="28"/>
                <w:szCs w:val="28"/>
              </w:rPr>
              <w:t xml:space="preserve"> 4. Освещение как способ организации листа.</w:t>
            </w:r>
            <w:r w:rsidRPr="00E77CCF">
              <w:rPr>
                <w:rStyle w:val="FontStyle164"/>
                <w:b/>
                <w:i/>
                <w:sz w:val="32"/>
                <w:szCs w:val="32"/>
              </w:rPr>
              <w:t xml:space="preserve"> </w:t>
            </w:r>
            <w:r w:rsidR="005E4678">
              <w:rPr>
                <w:rStyle w:val="FontStyle164"/>
                <w:b/>
                <w:sz w:val="28"/>
                <w:szCs w:val="28"/>
              </w:rPr>
              <w:t>Мягкий материал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7FEA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071B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6F2F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A8C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6A9C5FDB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5077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4.1.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B6E1D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Рисунок натюрморта с выраженным освещением. Свет, тень, освещ</w:t>
            </w:r>
            <w:r w:rsidR="001B154C">
              <w:rPr>
                <w:rStyle w:val="FontStyle164"/>
                <w:sz w:val="28"/>
                <w:szCs w:val="28"/>
              </w:rPr>
              <w:t>ение, работа тональными массами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C364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C647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80FE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4B3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31622" w:rsidRPr="00E77CCF" w14:paraId="47D0B815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6323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16A21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Раздел</w:t>
            </w:r>
            <w:r w:rsidR="004A6598">
              <w:rPr>
                <w:rStyle w:val="FontStyle164"/>
                <w:b/>
                <w:sz w:val="28"/>
                <w:szCs w:val="28"/>
              </w:rPr>
              <w:t xml:space="preserve"> </w:t>
            </w:r>
            <w:r w:rsidRPr="00E77CCF">
              <w:rPr>
                <w:rStyle w:val="FontStyle164"/>
                <w:b/>
                <w:sz w:val="28"/>
                <w:szCs w:val="28"/>
              </w:rPr>
              <w:t xml:space="preserve"> 5. Освещение как способ организации листа. Графитный карандаш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1616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1CDF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621C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25A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0101B6CD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2E8D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5.1.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BCA44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Упражнения – палитра штриховых фактур (частота штриха, нажим на карандаш и т.д.)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B48B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1DFF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AAD4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316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31622" w:rsidRPr="00E77CCF" w14:paraId="348AFE8A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E986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5.2.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9C7FE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Упражнение - светотеневые градации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A240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508B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B5A9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95F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31622" w:rsidRPr="00E77CCF" w14:paraId="23BFFF24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3D29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5.3.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3D31C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b/>
                <w:i/>
                <w:sz w:val="32"/>
                <w:szCs w:val="32"/>
              </w:rPr>
            </w:pPr>
            <w:r w:rsidRPr="00E77CCF">
              <w:rPr>
                <w:rStyle w:val="FontStyle164"/>
                <w:sz w:val="28"/>
                <w:szCs w:val="28"/>
              </w:rPr>
              <w:t>Рисунок натюрморта из 3 предметов с выраженным освещением. Распределение света и тени на предмете в соответствии с освещением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6BF9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1360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2CED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B4B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31622" w:rsidRPr="00E77CCF" w14:paraId="7C3C4983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BCB1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5.4.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A0D7D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Упражнение по ре</w:t>
            </w:r>
            <w:r w:rsidR="004A6598">
              <w:rPr>
                <w:rStyle w:val="FontStyle164"/>
                <w:sz w:val="28"/>
                <w:szCs w:val="28"/>
              </w:rPr>
              <w:t>шению объемных предметов тоном:</w:t>
            </w:r>
          </w:p>
          <w:p w14:paraId="150444BC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- один предмет – свет, тень собственная</w:t>
            </w:r>
            <w:r w:rsidR="004A6598">
              <w:rPr>
                <w:rStyle w:val="FontStyle164"/>
                <w:sz w:val="28"/>
                <w:szCs w:val="28"/>
              </w:rPr>
              <w:t>, падающая, полутень, рефлекс</w:t>
            </w:r>
            <w:r w:rsidR="0072017B">
              <w:rPr>
                <w:rStyle w:val="FontStyle164"/>
                <w:sz w:val="28"/>
                <w:szCs w:val="28"/>
              </w:rPr>
              <w:t>;</w:t>
            </w:r>
          </w:p>
          <w:p w14:paraId="5FCDAF58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-два предмета  (свет, тень собственная, падающая,</w:t>
            </w:r>
            <w:r w:rsidR="005E4678">
              <w:rPr>
                <w:rStyle w:val="FontStyle164"/>
                <w:sz w:val="28"/>
                <w:szCs w:val="28"/>
              </w:rPr>
              <w:t xml:space="preserve"> полутень, рефлекс, тон среды)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CB50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8F91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9192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151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3F10A2A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0CA94EC2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D2D6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5.5.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3001D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Рисунок натюрморта из 2 предметов с</w:t>
            </w:r>
            <w:r w:rsidR="005E4678">
              <w:rPr>
                <w:rStyle w:val="FontStyle164"/>
                <w:sz w:val="28"/>
                <w:szCs w:val="28"/>
              </w:rPr>
              <w:t xml:space="preserve"> задачами  решения формы тоном</w:t>
            </w:r>
            <w:r w:rsidRPr="00E77CCF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8278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0914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3001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D59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31622" w:rsidRPr="00E77CCF" w14:paraId="000A6070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F209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2694B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E48A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6D3F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D75E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F9D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B31622" w:rsidRPr="00E77CCF" w14:paraId="59C4503C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2461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8F16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b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3 класс. 1 полугодие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BF3B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2951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D8D3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226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389A8106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6FBF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C26D7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b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 xml:space="preserve">Раздел </w:t>
            </w:r>
            <w:r w:rsidR="005E4678">
              <w:rPr>
                <w:rStyle w:val="FontStyle164"/>
                <w:b/>
                <w:sz w:val="28"/>
                <w:szCs w:val="28"/>
              </w:rPr>
              <w:t xml:space="preserve"> </w:t>
            </w:r>
            <w:r w:rsidRPr="00E77CCF">
              <w:rPr>
                <w:rStyle w:val="FontStyle164"/>
                <w:b/>
                <w:sz w:val="28"/>
                <w:szCs w:val="28"/>
              </w:rPr>
              <w:t>1.Тональный рисунок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ADB3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900B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DFCC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EE8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338A4457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88F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63D26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 xml:space="preserve">Рисунок натюрморта из 3 предметов с задачами  решения формы и освещения  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4AC1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B3E5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40BE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F3B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31622" w:rsidRPr="00E77CCF" w14:paraId="0B462809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C926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A2AC1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Рисунок крупного комнатного растения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6E8B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A433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2730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5ED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31622" w:rsidRPr="00E77CCF" w14:paraId="56EA6996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A85E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00EAB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F737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E532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A100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FA9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31622" w:rsidRPr="00E77CCF" w14:paraId="4991B2D2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1825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17408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b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Раздел</w:t>
            </w:r>
            <w:r w:rsidR="001B154C">
              <w:rPr>
                <w:rStyle w:val="FontStyle164"/>
                <w:b/>
                <w:sz w:val="28"/>
                <w:szCs w:val="28"/>
              </w:rPr>
              <w:t xml:space="preserve"> </w:t>
            </w:r>
            <w:r w:rsidRPr="00E77CCF">
              <w:rPr>
                <w:rStyle w:val="FontStyle164"/>
                <w:b/>
                <w:sz w:val="28"/>
                <w:szCs w:val="28"/>
              </w:rPr>
              <w:t xml:space="preserve"> 2. Тонально-конст</w:t>
            </w:r>
            <w:r w:rsidR="001B154C">
              <w:rPr>
                <w:rStyle w:val="FontStyle164"/>
                <w:b/>
                <w:sz w:val="28"/>
                <w:szCs w:val="28"/>
              </w:rPr>
              <w:t>руктивный рисунок. Анализ формы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D34A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95A5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B582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B1E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2F7577D3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5F0F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A02EE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Тонально-конструктивный рисунок ве</w:t>
            </w:r>
            <w:r w:rsidR="001B154C">
              <w:rPr>
                <w:rStyle w:val="FontStyle164"/>
                <w:sz w:val="28"/>
                <w:szCs w:val="28"/>
              </w:rPr>
              <w:t>ртикально висящих складок ткани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F3E2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021E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17C8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FAB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31622" w:rsidRPr="00E77CCF" w14:paraId="6DF898D8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2A87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62D74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Рисунок конуса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AB2E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D1F4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4DF5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3D6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31622" w:rsidRPr="00E77CCF" w14:paraId="7EB69E95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C7D0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60275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Тонально-конструктивный рисунок конуса, куба и горизонта</w:t>
            </w:r>
            <w:r w:rsidR="001B154C">
              <w:rPr>
                <w:rStyle w:val="FontStyle164"/>
                <w:sz w:val="28"/>
                <w:szCs w:val="28"/>
              </w:rPr>
              <w:t>льно лежащей ткани со складками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93F4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CB17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066F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D19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31622" w:rsidRPr="00E77CCF" w14:paraId="4B6F2536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EC47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2.4.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32F3D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Рисунок призмы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8319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3666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CD45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D8C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31622" w:rsidRPr="00E77CCF" w14:paraId="106D8B73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36DC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2.5.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700A5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 xml:space="preserve">Перспективное построение сечения конуса </w:t>
            </w:r>
            <w:r w:rsidR="001B154C">
              <w:rPr>
                <w:rStyle w:val="FontStyle164"/>
                <w:sz w:val="28"/>
                <w:szCs w:val="28"/>
              </w:rPr>
              <w:t>и куба. Работа по представлению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0B13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BF59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9241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E48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31622" w:rsidRPr="00E77CCF" w14:paraId="1F76B2D6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B790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2.6.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F72A9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 xml:space="preserve">Перспективное построение сечения призмы </w:t>
            </w:r>
            <w:r w:rsidR="001B154C">
              <w:rPr>
                <w:rStyle w:val="FontStyle164"/>
                <w:sz w:val="28"/>
                <w:szCs w:val="28"/>
              </w:rPr>
              <w:t>и куба. Работа по представлению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AB2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9481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E9DE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65B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31622" w:rsidRPr="00E77CCF" w14:paraId="720D616A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78CA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C3631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7C6D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54762" w14:textId="77777777" w:rsidR="00B31622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0436E" w14:textId="77777777" w:rsidR="00B31622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C21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B31622" w:rsidRPr="00E77CCF" w14:paraId="7B4B5A94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F0BC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3BD45" w14:textId="77777777" w:rsidR="00B31622" w:rsidRPr="001B154C" w:rsidRDefault="00B31622" w:rsidP="003A3B14">
            <w:pPr>
              <w:snapToGrid w:val="0"/>
              <w:spacing w:line="240" w:lineRule="auto"/>
              <w:rPr>
                <w:rStyle w:val="FontStyle164"/>
                <w:b/>
                <w:sz w:val="28"/>
                <w:szCs w:val="28"/>
              </w:rPr>
            </w:pPr>
            <w:r w:rsidRPr="001B154C">
              <w:rPr>
                <w:rStyle w:val="FontStyle164"/>
                <w:b/>
                <w:sz w:val="28"/>
                <w:szCs w:val="28"/>
              </w:rPr>
              <w:t>3 класс. 2 полугодие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0A9B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C1E1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BF45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4AE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2CE41962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ED7B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6CD11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b/>
                <w:sz w:val="32"/>
                <w:szCs w:val="32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Раздел</w:t>
            </w:r>
            <w:r w:rsidR="001B154C">
              <w:rPr>
                <w:rStyle w:val="FontStyle164"/>
                <w:b/>
                <w:sz w:val="28"/>
                <w:szCs w:val="28"/>
              </w:rPr>
              <w:t xml:space="preserve"> </w:t>
            </w:r>
            <w:r w:rsidRPr="00E77CCF">
              <w:rPr>
                <w:rStyle w:val="FontStyle164"/>
                <w:b/>
                <w:sz w:val="28"/>
                <w:szCs w:val="28"/>
              </w:rPr>
              <w:t xml:space="preserve"> 3. Тонально-конструктивный рисунок. Формообразование. Анализ формы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5DE7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54F0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5B5C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854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225A21B6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E875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BCE8E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Перспективное построение пространственных форм на основе куба. Врезка-вырезка и т.п.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FFA4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11D5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0024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206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31622" w:rsidRPr="00E77CCF" w14:paraId="022E4689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BFF5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047C3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Творческий композиционный рисунок на основе куба – «Летающий дом», «Дом-город», «Дом – корабль» и т.п.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DC78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B542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8A0D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C3F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31622" w:rsidRPr="00E77CCF" w14:paraId="1EB41FCB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4B1C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8D2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Рисунок цилиндра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D30E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8F13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BC6F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112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31622" w:rsidRPr="00E77CCF" w14:paraId="44F7FA0D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46B6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3.4.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A8679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Рисунок цилиндра в наклонном положении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5A14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8178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B528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358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31622" w:rsidRPr="00E77CCF" w14:paraId="63E3F176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0956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3.5.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11BC3" w14:textId="77777777" w:rsidR="00B31622" w:rsidRPr="00E77CCF" w:rsidRDefault="00B31622" w:rsidP="003A3B14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sz w:val="28"/>
                <w:szCs w:val="28"/>
              </w:rPr>
              <w:t>Рисунок цилиндра по памяти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2E54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29BA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B0F3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9DB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31622" w:rsidRPr="00E77CCF" w14:paraId="77A95AC0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336A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3.6.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55987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Рисунок натюрморта по представлению – выстроить рисунок натюрморта на листе из предложенного ряда геометрических фигур, используя пе</w:t>
            </w:r>
            <w:r w:rsidR="001B154C">
              <w:rPr>
                <w:rFonts w:ascii="Times New Roman" w:hAnsi="Times New Roman"/>
                <w:sz w:val="28"/>
                <w:szCs w:val="28"/>
              </w:rPr>
              <w:t>ресечения предметов между собой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838E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AE95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704D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F87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31622" w:rsidRPr="00E77CCF" w14:paraId="5D4DB239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B704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06A94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1B15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4. Тональный рисунок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58E7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7A89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AE97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60C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7ACF4D3E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B2A6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4.1.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7326D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 xml:space="preserve">Натюрморт из 4-5 бытовых </w:t>
            </w:r>
            <w:r w:rsidR="001B154C">
              <w:rPr>
                <w:rFonts w:ascii="Times New Roman" w:hAnsi="Times New Roman"/>
                <w:sz w:val="28"/>
                <w:szCs w:val="28"/>
              </w:rPr>
              <w:t>предметов комбинированной формы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6342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A6FC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E784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75E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31622" w:rsidRPr="00E77CCF" w14:paraId="2BCDC0CB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3445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4.2.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10749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Тональный рисунок шара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13AF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0A99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7E49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7F1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31622" w:rsidRPr="00E77CCF" w14:paraId="4315A3F8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9F60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F3810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6A46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D5D6D" w14:textId="77777777" w:rsidR="00B31622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61B48" w14:textId="77777777" w:rsidR="00B31622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563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B31622" w:rsidRPr="00E77CCF" w14:paraId="42330CBD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0443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62476" w14:textId="77777777" w:rsidR="00B31622" w:rsidRPr="001B154C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54C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="005E46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154C">
              <w:rPr>
                <w:rFonts w:ascii="Times New Roman" w:hAnsi="Times New Roman"/>
                <w:b/>
                <w:sz w:val="28"/>
                <w:szCs w:val="28"/>
              </w:rPr>
              <w:t>класс. 1 полугодие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18FF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CF36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2E69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70A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6BD654DA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C867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FE2AB" w14:textId="77777777" w:rsidR="00B31622" w:rsidRPr="0072017B" w:rsidRDefault="001B154C" w:rsidP="0094522A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017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94522A" w:rsidRPr="007201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017B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94522A" w:rsidRPr="0072017B">
              <w:rPr>
                <w:rFonts w:ascii="Times New Roman" w:hAnsi="Times New Roman"/>
                <w:b/>
                <w:sz w:val="28"/>
                <w:szCs w:val="28"/>
              </w:rPr>
              <w:t>Анализ сложной формы,</w:t>
            </w:r>
            <w:r w:rsidRPr="0072017B">
              <w:rPr>
                <w:rFonts w:ascii="Times New Roman" w:hAnsi="Times New Roman"/>
                <w:b/>
                <w:sz w:val="28"/>
                <w:szCs w:val="28"/>
              </w:rPr>
              <w:t xml:space="preserve"> тонально-конструктивный рисунок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786A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46D0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8B67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8B4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154C" w:rsidRPr="00E77CCF" w14:paraId="7227107D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2127A" w14:textId="77777777" w:rsidR="001B154C" w:rsidRPr="00FC38BB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2017B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B9FB8" w14:textId="77777777" w:rsidR="001B154C" w:rsidRPr="0072017B" w:rsidRDefault="001B154C" w:rsidP="008272EA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17B">
              <w:rPr>
                <w:rFonts w:ascii="Times New Roman" w:hAnsi="Times New Roman"/>
                <w:sz w:val="28"/>
                <w:szCs w:val="28"/>
              </w:rPr>
              <w:t>Тематический натюрморт</w:t>
            </w:r>
            <w:r w:rsidR="0094522A" w:rsidRPr="0072017B">
              <w:rPr>
                <w:rFonts w:ascii="Times New Roman" w:hAnsi="Times New Roman"/>
                <w:sz w:val="28"/>
                <w:szCs w:val="28"/>
              </w:rPr>
              <w:t>, состоящий из 4-5 предметов и драпировок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B4809" w14:textId="77777777" w:rsidR="001B154C" w:rsidRPr="0072017B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17B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75437" w14:textId="77777777" w:rsidR="001B154C" w:rsidRPr="0072017B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17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69EBE" w14:textId="77777777" w:rsidR="001B154C" w:rsidRPr="0072017B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17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B3EB" w14:textId="77777777" w:rsidR="001B154C" w:rsidRPr="0072017B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17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B154C" w:rsidRPr="00E77CCF" w14:paraId="1DB59AAB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08E9C" w14:textId="77777777" w:rsidR="001B154C" w:rsidRPr="00FC38BB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2017B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BD29D" w14:textId="77777777" w:rsidR="001B154C" w:rsidRPr="0072017B" w:rsidRDefault="001B154C" w:rsidP="008272EA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17B">
              <w:rPr>
                <w:rFonts w:ascii="Times New Roman" w:hAnsi="Times New Roman"/>
                <w:sz w:val="28"/>
                <w:szCs w:val="28"/>
              </w:rPr>
              <w:t>Рисунок капители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B7FA4" w14:textId="77777777" w:rsidR="001B154C" w:rsidRPr="0072017B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17B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C8FAC" w14:textId="77777777" w:rsidR="001B154C" w:rsidRPr="0072017B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17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06BD6" w14:textId="77777777" w:rsidR="001B154C" w:rsidRPr="0072017B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17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CCFB" w14:textId="77777777" w:rsidR="001B154C" w:rsidRPr="0072017B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17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B154C" w:rsidRPr="00E77CCF" w14:paraId="3A0B9D77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B51A9" w14:textId="77777777" w:rsidR="001B154C" w:rsidRPr="00FC38BB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8BB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89B6E" w14:textId="77777777" w:rsidR="001B154C" w:rsidRPr="0072017B" w:rsidRDefault="001B154C" w:rsidP="008272EA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17B">
              <w:rPr>
                <w:rFonts w:ascii="Times New Roman" w:hAnsi="Times New Roman"/>
                <w:sz w:val="28"/>
                <w:szCs w:val="28"/>
              </w:rPr>
              <w:t>Рисунок натюрморта из 4-5 крупных предметов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FBF67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E9063" w14:textId="77777777" w:rsidR="001B154C" w:rsidRPr="00FC38BB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8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5E1C3" w14:textId="77777777" w:rsidR="001B154C" w:rsidRPr="00FC38BB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8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A75E" w14:textId="77777777" w:rsidR="001B154C" w:rsidRPr="00FC38BB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8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B154C" w:rsidRPr="00E77CCF" w14:paraId="7C1FB11D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4A051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72535" w14:textId="77777777" w:rsidR="001B154C" w:rsidRPr="00E77CCF" w:rsidRDefault="001B154C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B3DAA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993AD" w14:textId="77777777" w:rsidR="001B154C" w:rsidRPr="00FC38BB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3236B" w14:textId="77777777" w:rsidR="001B154C" w:rsidRPr="00FC38BB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BC54" w14:textId="77777777" w:rsidR="001B154C" w:rsidRPr="00FC38BB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8BB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</w:tc>
      </w:tr>
      <w:tr w:rsidR="00B31622" w:rsidRPr="00E77CCF" w14:paraId="18FB6368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A942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193B9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DB56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 Тонально-конст</w:t>
            </w:r>
            <w:r w:rsidR="00DB56A8">
              <w:rPr>
                <w:rFonts w:ascii="Times New Roman" w:hAnsi="Times New Roman"/>
                <w:b/>
                <w:sz w:val="28"/>
                <w:szCs w:val="28"/>
              </w:rPr>
              <w:t>руктивный рисунок. Точка зрения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D02F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780A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EF54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C5F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7B61FF46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15BF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285CC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Упражнения с целью изучения различных точек зрения</w:t>
            </w:r>
            <w:r w:rsidR="0072017B">
              <w:rPr>
                <w:rFonts w:ascii="Times New Roman" w:hAnsi="Times New Roman"/>
                <w:sz w:val="28"/>
                <w:szCs w:val="28"/>
              </w:rPr>
              <w:t>:</w:t>
            </w:r>
            <w:r w:rsidRPr="00E77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063C63D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-снизу (с точки зрения насекомого)</w:t>
            </w:r>
            <w:r w:rsidR="000F72D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EB8F7EA" w14:textId="77777777" w:rsidR="00B31622" w:rsidRPr="00E77CCF" w:rsidRDefault="000F72D6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-сверху (с точки зрения птицы)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B991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9D7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FA7D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BE5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31622" w:rsidRPr="00E77CCF" w14:paraId="1BFA480D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B2C8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8C41C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Рисунок натюрморта, расположенного выше линии горизонта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84A7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EF2B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2CED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F9C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31622" w:rsidRPr="00E77CCF" w14:paraId="213CF771" w14:textId="77777777" w:rsidTr="007A1D76">
        <w:trPr>
          <w:trHeight w:val="983"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AE9F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FBC39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Рисунок натюрморта, расположенного ниже линии горизонта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48F6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F35B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BB31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94B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31622" w:rsidRPr="00E77CCF" w14:paraId="245557CA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D5E0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2.4.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E0BD0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Рисунок по представлению архитектурного объекта (замок, двор замка и т.п.)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8046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DB51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90CB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C99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31622" w:rsidRPr="00E77CCF" w14:paraId="3280E784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5AC5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23D4E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6CB2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C6DA3" w14:textId="77777777" w:rsidR="00B31622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6D138" w14:textId="77777777" w:rsidR="00B31622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245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B31622" w:rsidRPr="00E77CCF" w14:paraId="66FBE561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E83B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04910" w14:textId="77777777" w:rsidR="00B31622" w:rsidRPr="001B154C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54C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="005E46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154C">
              <w:rPr>
                <w:rFonts w:ascii="Times New Roman" w:hAnsi="Times New Roman"/>
                <w:b/>
                <w:sz w:val="28"/>
                <w:szCs w:val="28"/>
              </w:rPr>
              <w:t>класс. 2 полугодие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FEA7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3AB0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521C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C14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3E41DDB5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BA35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6FA8E" w14:textId="77777777" w:rsidR="00B31622" w:rsidRPr="001B154C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54C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1B154C">
              <w:rPr>
                <w:rFonts w:ascii="Times New Roman" w:hAnsi="Times New Roman"/>
                <w:b/>
                <w:sz w:val="28"/>
                <w:szCs w:val="28"/>
              </w:rPr>
              <w:t xml:space="preserve">  3. Изучение перспективы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6F64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2A95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7DE4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0C6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64AC3970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34B5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EE3C2" w14:textId="77777777" w:rsidR="00B31622" w:rsidRPr="00E77CCF" w:rsidRDefault="00B31622" w:rsidP="001B154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Упражнения с целью изучения различных видов перспектив</w:t>
            </w:r>
            <w:r w:rsidR="000F72D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5047381" w14:textId="77777777" w:rsidR="00B31622" w:rsidRPr="00E77CCF" w:rsidRDefault="00B31622" w:rsidP="001B154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-обратная перспектива</w:t>
            </w:r>
            <w:r w:rsidR="005E467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6CFD029" w14:textId="77777777" w:rsidR="00B31622" w:rsidRPr="00E77CCF" w:rsidRDefault="00B31622" w:rsidP="001B154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-сферическая перспектива (дом-шар)</w:t>
            </w:r>
            <w:r w:rsidR="005E467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D71ACDB" w14:textId="77777777" w:rsidR="00B31622" w:rsidRPr="00E77CCF" w:rsidRDefault="00B31622" w:rsidP="001B154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-панорамная перспектива (город)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11FF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4B28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1D6C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AC8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31622" w:rsidRPr="00E77CCF" w14:paraId="535884AF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476B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A71EB" w14:textId="77777777" w:rsidR="00B31622" w:rsidRPr="00E77CCF" w:rsidRDefault="00B31622" w:rsidP="00A540F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 xml:space="preserve">Рисунок натюрморта с натуры, преобразованного </w:t>
            </w:r>
            <w:r w:rsidR="00A540F9">
              <w:rPr>
                <w:rFonts w:ascii="Times New Roman" w:hAnsi="Times New Roman"/>
                <w:sz w:val="28"/>
                <w:szCs w:val="28"/>
              </w:rPr>
              <w:t>в рисунке с использованием одного</w:t>
            </w:r>
            <w:r w:rsidRPr="00E77CCF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="001B154C">
              <w:rPr>
                <w:rFonts w:ascii="Times New Roman" w:hAnsi="Times New Roman"/>
                <w:sz w:val="28"/>
                <w:szCs w:val="28"/>
              </w:rPr>
              <w:t>видов перспектив</w:t>
            </w:r>
            <w:r w:rsidR="00A540F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1036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BBD9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50E6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DA1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31622" w:rsidRPr="00E77CCF" w14:paraId="5403C9AF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7047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4329D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Рисунок тора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6668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863C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859C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FFA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31622" w:rsidRPr="00E77CCF" w14:paraId="350FDD91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D24A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2F71B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1B15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4. Гео</w:t>
            </w:r>
            <w:r w:rsidR="00DB56A8">
              <w:rPr>
                <w:rFonts w:ascii="Times New Roman" w:hAnsi="Times New Roman"/>
                <w:b/>
                <w:sz w:val="28"/>
                <w:szCs w:val="28"/>
              </w:rPr>
              <w:t>метрическое обоснование формы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E664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696B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112C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8C1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154C" w:rsidRPr="00E77CCF" w14:paraId="42B3DFD7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3D8A5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B0B08" w14:textId="77777777" w:rsidR="001B154C" w:rsidRPr="000F72D6" w:rsidRDefault="001B154C" w:rsidP="008272EA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2D6">
              <w:rPr>
                <w:rFonts w:ascii="Times New Roman" w:hAnsi="Times New Roman"/>
                <w:sz w:val="28"/>
                <w:szCs w:val="28"/>
              </w:rPr>
              <w:t>Рисунок симметричной гипсовой розетки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30AA0" w14:textId="77777777" w:rsidR="001B154C" w:rsidRPr="00A45895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89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B51FF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5947B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FB70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B154C" w:rsidRPr="00E77CCF" w14:paraId="338DEAAA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F0104" w14:textId="77777777" w:rsidR="001B154C" w:rsidRPr="00E77CCF" w:rsidRDefault="0021343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  <w:r w:rsidR="001B154C" w:rsidRPr="00E77CC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6BBFD" w14:textId="77777777" w:rsidR="001B154C" w:rsidRPr="00E77CCF" w:rsidRDefault="001B154C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Рисунок натюрморта с чучелом птицы с геометрическим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обоснованием формы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6A1F8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05E63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1FE1D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8C02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B31622" w:rsidRPr="00E77CCF" w14:paraId="4ACC377A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04F9A" w14:textId="77777777" w:rsidR="00B31622" w:rsidRPr="00E77CCF" w:rsidRDefault="00B31622" w:rsidP="002134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21343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AAA99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Рисунок натюрморта, состоящего из предметов, геометрическая форма которых не выражена (например, натюрморт с обу</w:t>
            </w:r>
            <w:r w:rsidR="001B154C">
              <w:rPr>
                <w:rFonts w:ascii="Times New Roman" w:hAnsi="Times New Roman"/>
                <w:sz w:val="28"/>
                <w:szCs w:val="28"/>
              </w:rPr>
              <w:t>вью)</w:t>
            </w:r>
            <w:r w:rsidR="002134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75F9FC1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Г</w:t>
            </w:r>
            <w:r w:rsidR="001B154C">
              <w:rPr>
                <w:rFonts w:ascii="Times New Roman" w:hAnsi="Times New Roman"/>
                <w:sz w:val="28"/>
                <w:szCs w:val="28"/>
              </w:rPr>
              <w:t>еометрическое обоснование формы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05F7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51F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7110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F80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31622" w:rsidRPr="00E77CCF" w14:paraId="3FD500DA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924B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2D282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27E0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979E2" w14:textId="77777777" w:rsidR="00B31622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59471" w14:textId="77777777" w:rsidR="00B31622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758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B31622" w:rsidRPr="00E77CCF" w14:paraId="4E7882AC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E720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85CCB" w14:textId="77777777" w:rsidR="00B31622" w:rsidRPr="0021343C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343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134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1343C">
              <w:rPr>
                <w:rFonts w:ascii="Times New Roman" w:hAnsi="Times New Roman"/>
                <w:b/>
                <w:sz w:val="28"/>
                <w:szCs w:val="28"/>
              </w:rPr>
              <w:t xml:space="preserve"> класс. 1 полугодие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C95B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8494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FDA7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17D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2F6DD5F7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9EC1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2B52C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1B15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D54D7F">
              <w:rPr>
                <w:rFonts w:ascii="Times New Roman" w:hAnsi="Times New Roman"/>
                <w:b/>
                <w:sz w:val="28"/>
                <w:szCs w:val="28"/>
              </w:rPr>
              <w:t xml:space="preserve">Рисунок головы.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Анализ сложной формы. Т</w:t>
            </w:r>
            <w:r w:rsidR="001B154C">
              <w:rPr>
                <w:rFonts w:ascii="Times New Roman" w:hAnsi="Times New Roman"/>
                <w:b/>
                <w:sz w:val="28"/>
                <w:szCs w:val="28"/>
              </w:rPr>
              <w:t>онально-конструктивный рисунок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D472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A5A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63B1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63A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154C" w:rsidRPr="00E77CCF" w14:paraId="2356A7AC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630B6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770A3" w14:textId="77777777" w:rsidR="001B154C" w:rsidRPr="000F72D6" w:rsidRDefault="001B154C" w:rsidP="008272EA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2D6">
              <w:rPr>
                <w:rFonts w:ascii="Times New Roman" w:hAnsi="Times New Roman"/>
                <w:sz w:val="28"/>
                <w:szCs w:val="28"/>
              </w:rPr>
              <w:t>Рисунок головы обобщенных плоскостей (обрубовка). Тонально-конструктивное решение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8F1BC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E8EF0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E7EA2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C0A1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B154C" w:rsidRPr="00E77CCF" w14:paraId="5DBF2CE0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B3A64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BDE0E" w14:textId="77777777" w:rsidR="001B154C" w:rsidRPr="000F72D6" w:rsidRDefault="001B154C" w:rsidP="008272EA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2D6">
              <w:rPr>
                <w:rFonts w:ascii="Times New Roman" w:hAnsi="Times New Roman"/>
                <w:sz w:val="28"/>
                <w:szCs w:val="28"/>
              </w:rPr>
              <w:t xml:space="preserve">Зарисовка головы натурщика 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27CC1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8BE66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D2812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0C4A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B154C" w:rsidRPr="00E77CCF" w14:paraId="771A8B34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97DD9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D9398" w14:textId="77777777" w:rsidR="001B154C" w:rsidRPr="000F72D6" w:rsidRDefault="001B154C" w:rsidP="008272EA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2D6">
              <w:rPr>
                <w:rFonts w:ascii="Times New Roman" w:hAnsi="Times New Roman"/>
                <w:sz w:val="28"/>
                <w:szCs w:val="28"/>
              </w:rPr>
              <w:t>Рисунок гипсовой головы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41D0B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AD4FB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9A4E9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3EB6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B154C" w:rsidRPr="00E77CCF" w14:paraId="2B66429B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B47D8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01058" w14:textId="77777777" w:rsidR="001B154C" w:rsidRPr="000F72D6" w:rsidRDefault="001B154C" w:rsidP="000F72D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2D6">
              <w:rPr>
                <w:rFonts w:ascii="Times New Roman" w:hAnsi="Times New Roman"/>
                <w:sz w:val="28"/>
                <w:szCs w:val="28"/>
              </w:rPr>
              <w:t>Творческое композиционное задание</w:t>
            </w:r>
            <w:r w:rsidR="000F72D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F72D6">
              <w:rPr>
                <w:rFonts w:ascii="Times New Roman" w:hAnsi="Times New Roman"/>
                <w:sz w:val="28"/>
                <w:szCs w:val="28"/>
              </w:rPr>
              <w:t xml:space="preserve">портрет с натуры с </w:t>
            </w:r>
            <w:r w:rsidR="00D54D7F" w:rsidRPr="000F72D6">
              <w:rPr>
                <w:rFonts w:ascii="Times New Roman" w:hAnsi="Times New Roman"/>
                <w:sz w:val="28"/>
                <w:szCs w:val="28"/>
              </w:rPr>
              <w:t>включением в рисунок натюрморта</w:t>
            </w:r>
            <w:r w:rsidRPr="000F72D6">
              <w:rPr>
                <w:rFonts w:ascii="Times New Roman" w:hAnsi="Times New Roman"/>
                <w:sz w:val="28"/>
                <w:szCs w:val="28"/>
              </w:rPr>
              <w:t xml:space="preserve"> из предложенных натурных  предметов</w:t>
            </w:r>
            <w:r w:rsidR="000F72D6">
              <w:rPr>
                <w:rFonts w:ascii="Times New Roman" w:hAnsi="Times New Roman"/>
                <w:sz w:val="28"/>
                <w:szCs w:val="28"/>
              </w:rPr>
              <w:t xml:space="preserve"> (т</w:t>
            </w:r>
            <w:r w:rsidRPr="000F72D6">
              <w:rPr>
                <w:rFonts w:ascii="Times New Roman" w:hAnsi="Times New Roman"/>
                <w:sz w:val="28"/>
                <w:szCs w:val="28"/>
              </w:rPr>
              <w:t>ематическое задание, историческое прочтение)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FE8DF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571E0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E876D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2D8C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1B154C" w:rsidRPr="00E77CCF" w14:paraId="44019FA3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5F99F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5FCEA" w14:textId="77777777" w:rsidR="001B154C" w:rsidRPr="000F72D6" w:rsidRDefault="001B154C" w:rsidP="008272EA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2D6">
              <w:rPr>
                <w:rFonts w:ascii="Times New Roman" w:hAnsi="Times New Roman"/>
                <w:sz w:val="28"/>
                <w:szCs w:val="28"/>
              </w:rPr>
              <w:t>Рисунок натюрморта из 3-4 предметов, расположенных на различных плоскостях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460AB" w14:textId="77777777" w:rsidR="001B154C" w:rsidRPr="000F72D6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2D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D5AC9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0A29D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59D1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1B154C" w:rsidRPr="00E77CCF" w14:paraId="731B45F4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5FBAC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4A597" w14:textId="77777777" w:rsidR="001B154C" w:rsidRPr="00E77CCF" w:rsidRDefault="001B154C" w:rsidP="003A3B14">
            <w:pPr>
              <w:snapToGrid w:val="0"/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15CDB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436F1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C9F48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5DED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B31622" w:rsidRPr="00E77CCF" w14:paraId="41A3EFB0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7A16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76DFE" w14:textId="77777777" w:rsidR="00B31622" w:rsidRPr="001B154C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54C">
              <w:rPr>
                <w:rFonts w:ascii="Times New Roman" w:hAnsi="Times New Roman"/>
                <w:b/>
                <w:sz w:val="28"/>
                <w:szCs w:val="28"/>
              </w:rPr>
              <w:t>5 класс. 2 полугодие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37C1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B8D5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B05E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001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71BB2B9B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F11A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4D78F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DB56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 Тонально-конструктивный рисуно</w:t>
            </w:r>
            <w:r w:rsidR="000F72D6">
              <w:rPr>
                <w:rFonts w:ascii="Times New Roman" w:hAnsi="Times New Roman"/>
                <w:b/>
                <w:sz w:val="28"/>
                <w:szCs w:val="28"/>
              </w:rPr>
              <w:t>к крупных предметов и интерьера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E630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950A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87D3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CA0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55EC7EC9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4DAF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FE5F4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Рисунок двух табуретов, стоящих один на другом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5A76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39AC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6341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2D3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31622" w:rsidRPr="00E77CCF" w14:paraId="0A020E85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C7F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D7FD0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Рисунок по представлению двух кубов, стоящих один на другом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D4A4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70EB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C273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834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31622" w:rsidRPr="00E77CCF" w14:paraId="7A276B06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3CD3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4D36F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 xml:space="preserve">Рисунок натюрморта, состоящего из крупных предметов в углу комнаты </w:t>
            </w:r>
            <w:r w:rsidR="000F72D6">
              <w:rPr>
                <w:rFonts w:ascii="Times New Roman" w:hAnsi="Times New Roman"/>
                <w:sz w:val="28"/>
                <w:szCs w:val="28"/>
              </w:rPr>
              <w:t>(лестница, стул)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006F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9048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0A41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AEE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B31622" w:rsidRPr="00E77CCF" w14:paraId="66679014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1B67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2.4.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20C02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Рисунок натюрморта в интерьере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3909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E4E2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9774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A65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B31622" w:rsidRPr="00E77CCF" w14:paraId="65FF8BA3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F30C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2.5.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DF54B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Творческий композиционный рисунок натурного  натюрморта с последующим додумыванием интерьера. Историческое прочтение тем</w:t>
            </w:r>
            <w:r w:rsidR="001B154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7F2E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F15D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48A6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7F7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B31622" w:rsidRPr="00E77CCF" w14:paraId="7736C2E7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CC7C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8F5C8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9E75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D3E89" w14:textId="77777777" w:rsidR="00B31622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4FB9E" w14:textId="77777777" w:rsidR="00B31622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9AF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B31622" w:rsidRPr="00E77CCF" w14:paraId="71901D06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01B9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E690F" w14:textId="77777777" w:rsidR="00B31622" w:rsidRPr="001B154C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54C">
              <w:rPr>
                <w:rFonts w:ascii="Times New Roman" w:hAnsi="Times New Roman"/>
                <w:b/>
                <w:sz w:val="28"/>
                <w:szCs w:val="28"/>
              </w:rPr>
              <w:t>6 класс. 1 полугодие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1470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FBF6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F7C2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EAE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131B2AAC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65F5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4B007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0F72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 Тонально-конструктивный рисунок пространства интерьера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1B61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3570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DF2F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F41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1F2E4DC7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0C10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  <w:r w:rsidR="000F72D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B153F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Рисунок интерьера. Неглубокое пространство. Тонально-конструктивный рисунок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ADF9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0653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6F1A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656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31622" w:rsidRPr="00E77CCF" w14:paraId="62982B1E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A7CD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4D089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Рисунок интерьера</w:t>
            </w:r>
            <w:r w:rsidR="000F72D6">
              <w:rPr>
                <w:rFonts w:ascii="Times New Roman" w:hAnsi="Times New Roman"/>
                <w:sz w:val="28"/>
                <w:szCs w:val="28"/>
              </w:rPr>
              <w:t xml:space="preserve"> с лестницей. Тональный рисунок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0FA5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2103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4D1A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5B3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B31622" w:rsidRPr="00E77CCF" w14:paraId="2F8DF7BE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B16B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209EB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Творческий композиционный рисунок интерьера с совм</w:t>
            </w:r>
            <w:r w:rsidR="001B154C">
              <w:rPr>
                <w:rFonts w:ascii="Times New Roman" w:hAnsi="Times New Roman"/>
                <w:sz w:val="28"/>
                <w:szCs w:val="28"/>
              </w:rPr>
              <w:t>ещением нескольких точек зрения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36E1D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4350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386B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07C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31622" w:rsidRPr="00E77CCF" w14:paraId="22E40BEB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6126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E0112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DB56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 Тонально-констру</w:t>
            </w:r>
            <w:r w:rsidR="001B154C">
              <w:rPr>
                <w:rFonts w:ascii="Times New Roman" w:hAnsi="Times New Roman"/>
                <w:b/>
                <w:sz w:val="28"/>
                <w:szCs w:val="28"/>
              </w:rPr>
              <w:t>ктивный рисунок фигуры человека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BD3C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9252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3468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6F1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0198A9CE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9F73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CA47D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EFDC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B18E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8478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5452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31622" w:rsidRPr="00E77CCF" w14:paraId="2E364AFD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6F96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B061C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Зарисовка фигуры натурщика в интерьере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66B1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7223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7FE5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BE6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B31622" w:rsidRPr="00E77CCF" w14:paraId="635F6B12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7900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CEDEE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07C5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E9D8C" w14:textId="77777777" w:rsidR="00B31622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EE771" w14:textId="77777777" w:rsidR="00B31622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9CF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B31622" w:rsidRPr="00E77CCF" w14:paraId="514E98D4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B8C5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40103" w14:textId="77777777" w:rsidR="00B31622" w:rsidRPr="001B154C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54C">
              <w:rPr>
                <w:rFonts w:ascii="Times New Roman" w:hAnsi="Times New Roman"/>
                <w:b/>
                <w:sz w:val="28"/>
                <w:szCs w:val="28"/>
              </w:rPr>
              <w:t>6 класс. 2 полугодие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778E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6F5B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D2A3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98A4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60A6492D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9E145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3EF41" w14:textId="77777777" w:rsidR="00B31622" w:rsidRPr="001B154C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54C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1B154C" w:rsidRPr="001B15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154C">
              <w:rPr>
                <w:rFonts w:ascii="Times New Roman" w:hAnsi="Times New Roman"/>
                <w:b/>
                <w:sz w:val="28"/>
                <w:szCs w:val="28"/>
              </w:rPr>
              <w:t>3. Тонально-конструктивный рису</w:t>
            </w:r>
            <w:r w:rsidR="001B154C">
              <w:rPr>
                <w:rFonts w:ascii="Times New Roman" w:hAnsi="Times New Roman"/>
                <w:b/>
                <w:sz w:val="28"/>
                <w:szCs w:val="28"/>
              </w:rPr>
              <w:t>нок сложных геометрических форм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E6CA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A121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3C4C7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05BE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622" w:rsidRPr="00E77CCF" w14:paraId="6301C598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226A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0BBD0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Рисунок натюрморта из гипсовых геометрических фигур и складок ткани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205C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4C729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9534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928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31622" w:rsidRPr="00E77CCF" w14:paraId="57CD7163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6560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EFD0B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Композиция из гипсовых геометрических фигур, выполненная на основе натурной постановки с учетом расположения и</w:t>
            </w:r>
            <w:r w:rsidR="001B154C">
              <w:rPr>
                <w:rFonts w:ascii="Times New Roman" w:hAnsi="Times New Roman"/>
                <w:sz w:val="28"/>
                <w:szCs w:val="28"/>
              </w:rPr>
              <w:t>зображения выше линии горизонта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E792B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B4F3A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B070F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C3F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B154C" w:rsidRPr="00E77CCF" w14:paraId="50AF692D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3D0CE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E79F9" w14:textId="77777777" w:rsidR="001B154C" w:rsidRPr="000F72D6" w:rsidRDefault="001B154C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2D6">
              <w:rPr>
                <w:rFonts w:ascii="Times New Roman" w:hAnsi="Times New Roman"/>
                <w:sz w:val="28"/>
                <w:szCs w:val="28"/>
              </w:rPr>
              <w:t>Рисунок черепа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A5180" w14:textId="77777777" w:rsidR="001B154C" w:rsidRPr="000F72D6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2D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561B4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23E29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89D4" w14:textId="77777777" w:rsidR="001B154C" w:rsidRPr="000F72D6" w:rsidRDefault="001B154C" w:rsidP="008272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2D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31622" w:rsidRPr="00E77CCF" w14:paraId="4689BCD8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2B10C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F0110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DB56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4. Тонально-конструктивны</w:t>
            </w:r>
            <w:r w:rsidR="001B154C">
              <w:rPr>
                <w:rFonts w:ascii="Times New Roman" w:hAnsi="Times New Roman"/>
                <w:b/>
                <w:sz w:val="28"/>
                <w:szCs w:val="28"/>
              </w:rPr>
              <w:t>й рисунок. Голова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8854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DACB0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6C941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C358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154C" w:rsidRPr="00E77CCF" w14:paraId="00BB444D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E74F3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956E3" w14:textId="77777777" w:rsidR="001B154C" w:rsidRPr="00323459" w:rsidRDefault="001B154C" w:rsidP="008272EA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F72D6">
              <w:rPr>
                <w:rFonts w:ascii="Times New Roman" w:hAnsi="Times New Roman"/>
                <w:sz w:val="28"/>
                <w:szCs w:val="28"/>
              </w:rPr>
              <w:t>Зарисовка головы натурщика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6F651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44F94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DA58E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E253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B154C" w:rsidRPr="00E77CCF" w14:paraId="5CB97BB7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7EFA7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4.2.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19D8F" w14:textId="77777777" w:rsidR="001B154C" w:rsidRPr="00323459" w:rsidRDefault="001B154C" w:rsidP="008272EA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F72D6">
              <w:rPr>
                <w:rFonts w:ascii="Times New Roman" w:hAnsi="Times New Roman"/>
                <w:sz w:val="28"/>
                <w:szCs w:val="28"/>
              </w:rPr>
              <w:t>Рисунок гипсовых частей лица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6254B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18220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9FFF3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C1F4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B154C" w:rsidRPr="00E77CCF" w14:paraId="234E69F1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BFFA9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4.3.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BCA9C" w14:textId="77777777" w:rsidR="001B154C" w:rsidRPr="00323459" w:rsidRDefault="001B154C" w:rsidP="008272EA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F72D6">
              <w:rPr>
                <w:rFonts w:ascii="Times New Roman" w:hAnsi="Times New Roman"/>
                <w:sz w:val="28"/>
                <w:szCs w:val="28"/>
              </w:rPr>
              <w:t>Рисунок гипсовой головы (Антиной)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8C92C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A5243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28D6F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D349" w14:textId="77777777" w:rsidR="001B154C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B31622" w:rsidRPr="00E77CCF" w14:paraId="574DDE6F" w14:textId="77777777" w:rsidTr="007A1D76">
        <w:trPr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314E6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586EF" w14:textId="77777777" w:rsidR="00B31622" w:rsidRPr="00E77CCF" w:rsidRDefault="00B31622" w:rsidP="003A3B1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64E5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79546" w14:textId="77777777" w:rsidR="00B31622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69771" w14:textId="77777777" w:rsidR="00B31622" w:rsidRPr="00E77CCF" w:rsidRDefault="001B154C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8B03" w14:textId="77777777" w:rsidR="00B31622" w:rsidRPr="00E77CCF" w:rsidRDefault="00B31622" w:rsidP="003A3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</w:tbl>
    <w:p w14:paraId="615B3B56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4004B7B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A5C5D1E" w14:textId="77777777" w:rsidR="00B31622" w:rsidRPr="00E77CCF" w:rsidRDefault="00B31622" w:rsidP="003A3B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Годовые требования. Содержание разделов и тем</w:t>
      </w:r>
    </w:p>
    <w:p w14:paraId="646CFA8C" w14:textId="77777777" w:rsidR="00B31622" w:rsidRPr="00E77CCF" w:rsidRDefault="00B31622" w:rsidP="003A3B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31622" w:rsidRPr="00E77CCF" w14:paraId="7C89B23E" w14:textId="77777777" w:rsidTr="00C601A9">
        <w:tc>
          <w:tcPr>
            <w:tcW w:w="9360" w:type="dxa"/>
            <w:shd w:val="clear" w:color="auto" w:fill="EEECE1"/>
          </w:tcPr>
          <w:p w14:paraId="43D4C4F8" w14:textId="77777777" w:rsidR="00B31622" w:rsidRPr="00E77CCF" w:rsidRDefault="00B31622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Первый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4953E73" w14:textId="77777777" w:rsidR="00B31622" w:rsidRPr="00E77CCF" w:rsidRDefault="00B31622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14:paraId="4987E703" w14:textId="77777777" w:rsidR="00B31622" w:rsidRPr="00E77CCF" w:rsidRDefault="00B31622" w:rsidP="003A3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DB64CE8" w14:textId="77777777" w:rsidR="00B31622" w:rsidRPr="00B40DB3" w:rsidRDefault="00B31622" w:rsidP="000F72D6">
      <w:pPr>
        <w:spacing w:after="0" w:line="360" w:lineRule="auto"/>
        <w:jc w:val="both"/>
        <w:outlineLvl w:val="0"/>
        <w:rPr>
          <w:rStyle w:val="FontStyle164"/>
          <w:sz w:val="28"/>
        </w:rPr>
      </w:pPr>
      <w:r w:rsidRPr="00E77CCF">
        <w:rPr>
          <w:rFonts w:ascii="Times New Roman" w:hAnsi="Times New Roman"/>
          <w:b/>
          <w:sz w:val="28"/>
          <w:szCs w:val="28"/>
        </w:rPr>
        <w:t>Раздел 1.</w:t>
      </w:r>
      <w:r w:rsidRPr="00E77CCF">
        <w:rPr>
          <w:rStyle w:val="FontStyle164"/>
          <w:b/>
          <w:sz w:val="28"/>
          <w:szCs w:val="28"/>
        </w:rPr>
        <w:t xml:space="preserve"> Технические приемы в освоении учебного рисунка</w:t>
      </w:r>
      <w:r w:rsidR="008C613A" w:rsidRPr="00E77CCF">
        <w:rPr>
          <w:rStyle w:val="FontStyle164"/>
          <w:b/>
          <w:sz w:val="28"/>
          <w:szCs w:val="28"/>
        </w:rPr>
        <w:t>.</w:t>
      </w:r>
      <w:r w:rsidRPr="00E77CCF">
        <w:rPr>
          <w:rFonts w:ascii="Times New Roman" w:hAnsi="Times New Roman"/>
          <w:b/>
          <w:sz w:val="28"/>
          <w:szCs w:val="28"/>
        </w:rPr>
        <w:t xml:space="preserve"> Графические изобразительные средства.</w:t>
      </w:r>
      <w:r w:rsidRPr="00E77CCF">
        <w:rPr>
          <w:rStyle w:val="FontStyle164"/>
          <w:b/>
          <w:i/>
          <w:sz w:val="32"/>
          <w:szCs w:val="32"/>
        </w:rPr>
        <w:t xml:space="preserve"> </w:t>
      </w:r>
      <w:r w:rsidRPr="00E77CCF">
        <w:rPr>
          <w:rStyle w:val="FontStyle164"/>
          <w:b/>
          <w:sz w:val="28"/>
          <w:szCs w:val="28"/>
        </w:rPr>
        <w:t>Линия</w:t>
      </w:r>
      <w:r w:rsidRPr="00B40DB3">
        <w:rPr>
          <w:rStyle w:val="FontStyle164"/>
          <w:b/>
          <w:sz w:val="28"/>
          <w:szCs w:val="28"/>
        </w:rPr>
        <w:t>. Маркер. Тушь</w:t>
      </w:r>
    </w:p>
    <w:p w14:paraId="55B152EC" w14:textId="77777777" w:rsidR="00B31622" w:rsidRPr="00E77CCF" w:rsidRDefault="007A1D76" w:rsidP="000F72D6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Тема 1.1. </w:t>
      </w:r>
      <w:r w:rsidR="00F35931">
        <w:rPr>
          <w:rFonts w:ascii="Times New Roman" w:hAnsi="Times New Roman"/>
          <w:b/>
          <w:sz w:val="28"/>
          <w:szCs w:val="28"/>
        </w:rPr>
        <w:t>Знакомство с задачами предмета «Рисунок»</w:t>
      </w:r>
    </w:p>
    <w:p w14:paraId="0EC6FE48" w14:textId="77777777" w:rsidR="006D66BE" w:rsidRDefault="00B31622" w:rsidP="000F72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познакомить с организацией рабочего места, правильной посадкой за мольбертом. Познакомить с художественными материалами рисунка, принадлежностями, инструментами. Познакомить учащихся с приемами работы карандашом. Формирование правильной постановки руки во время рисования. </w:t>
      </w:r>
      <w:r w:rsidR="006D66BE">
        <w:rPr>
          <w:rFonts w:ascii="Times New Roman" w:hAnsi="Times New Roman"/>
          <w:sz w:val="28"/>
          <w:szCs w:val="28"/>
        </w:rPr>
        <w:t>Понятия</w:t>
      </w:r>
      <w:r w:rsidRPr="00E77CCF">
        <w:rPr>
          <w:rFonts w:ascii="Times New Roman" w:hAnsi="Times New Roman"/>
          <w:sz w:val="28"/>
          <w:szCs w:val="28"/>
        </w:rPr>
        <w:t xml:space="preserve"> «линия», «штрих», «пятно». </w:t>
      </w:r>
    </w:p>
    <w:p w14:paraId="0315BBC5" w14:textId="77777777" w:rsidR="00CA2576" w:rsidRPr="00E77CCF" w:rsidRDefault="00A64FA4" w:rsidP="000F72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CA2576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CA2576" w:rsidRPr="00E77CCF">
        <w:rPr>
          <w:rFonts w:ascii="Times New Roman" w:hAnsi="Times New Roman"/>
          <w:sz w:val="28"/>
          <w:szCs w:val="28"/>
        </w:rPr>
        <w:t>понятия</w:t>
      </w:r>
      <w:r w:rsidR="00CA2576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CA2576" w:rsidRPr="00E77CCF">
        <w:rPr>
          <w:rFonts w:ascii="Times New Roman" w:hAnsi="Times New Roman"/>
          <w:sz w:val="28"/>
          <w:szCs w:val="28"/>
        </w:rPr>
        <w:t>«линия», «штрих», «пятно»</w:t>
      </w:r>
      <w:r w:rsidR="006D66BE">
        <w:rPr>
          <w:rFonts w:ascii="Times New Roman" w:hAnsi="Times New Roman"/>
          <w:sz w:val="28"/>
          <w:szCs w:val="28"/>
        </w:rPr>
        <w:t xml:space="preserve"> в практических упражнениях</w:t>
      </w:r>
      <w:r w:rsidR="00CA2576" w:rsidRPr="00E77CCF">
        <w:rPr>
          <w:rFonts w:ascii="Times New Roman" w:hAnsi="Times New Roman"/>
          <w:sz w:val="28"/>
          <w:szCs w:val="28"/>
        </w:rPr>
        <w:t>.</w:t>
      </w:r>
    </w:p>
    <w:p w14:paraId="73D11D1A" w14:textId="77777777" w:rsidR="00B31622" w:rsidRPr="00E77CCF" w:rsidRDefault="007A1D76" w:rsidP="000F72D6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</w:t>
      </w:r>
      <w:r w:rsidR="00B31622" w:rsidRPr="00E77CCF">
        <w:rPr>
          <w:rFonts w:ascii="Times New Roman" w:hAnsi="Times New Roman"/>
          <w:sz w:val="28"/>
          <w:szCs w:val="28"/>
        </w:rPr>
        <w:t xml:space="preserve"> </w:t>
      </w:r>
      <w:r w:rsidR="00B31622" w:rsidRPr="00E77CCF">
        <w:rPr>
          <w:rFonts w:ascii="Times New Roman" w:hAnsi="Times New Roman"/>
          <w:b/>
          <w:sz w:val="28"/>
          <w:szCs w:val="28"/>
        </w:rPr>
        <w:t>1.2. Графические изобразительные средства.</w:t>
      </w:r>
      <w:r w:rsidR="00B31622" w:rsidRPr="00E77CCF">
        <w:rPr>
          <w:rStyle w:val="FontStyle164"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Лин</w:t>
      </w:r>
      <w:r w:rsidR="000F72D6">
        <w:rPr>
          <w:rStyle w:val="FontStyle164"/>
          <w:b/>
          <w:sz w:val="28"/>
          <w:szCs w:val="28"/>
        </w:rPr>
        <w:t>ия, точка, пятно. Палитра линий</w:t>
      </w:r>
    </w:p>
    <w:p w14:paraId="3856528D" w14:textId="77777777" w:rsidR="00B31622" w:rsidRPr="00E77CCF" w:rsidRDefault="00B31622" w:rsidP="000F72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Формат: </w:t>
      </w:r>
      <w:r w:rsidR="000F72D6">
        <w:rPr>
          <w:rFonts w:ascii="Times New Roman" w:hAnsi="Times New Roman"/>
          <w:sz w:val="28"/>
          <w:szCs w:val="28"/>
        </w:rPr>
        <w:t>А3, А</w:t>
      </w:r>
      <w:r w:rsidRPr="00E77CCF">
        <w:rPr>
          <w:rFonts w:ascii="Times New Roman" w:hAnsi="Times New Roman"/>
          <w:sz w:val="28"/>
          <w:szCs w:val="28"/>
        </w:rPr>
        <w:t>4.</w:t>
      </w:r>
    </w:p>
    <w:p w14:paraId="62A9CF8D" w14:textId="77777777" w:rsidR="00B31622" w:rsidRPr="00E77CCF" w:rsidRDefault="00B31622" w:rsidP="000F72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E77CCF">
        <w:rPr>
          <w:rFonts w:ascii="Times New Roman" w:hAnsi="Times New Roman"/>
          <w:sz w:val="28"/>
          <w:szCs w:val="28"/>
        </w:rPr>
        <w:t>черные маркеры различной толщины, тушь, перо.</w:t>
      </w:r>
    </w:p>
    <w:p w14:paraId="278C3661" w14:textId="77777777" w:rsidR="00A64FA4" w:rsidRPr="00E77CCF" w:rsidRDefault="00B31622" w:rsidP="000F72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Задачи: </w:t>
      </w:r>
      <w:r w:rsidR="006D66BE">
        <w:rPr>
          <w:rFonts w:ascii="Times New Roman" w:hAnsi="Times New Roman"/>
          <w:sz w:val="28"/>
          <w:szCs w:val="28"/>
        </w:rPr>
        <w:t>ф</w:t>
      </w:r>
      <w:r w:rsidRPr="00E77CCF">
        <w:rPr>
          <w:rFonts w:ascii="Times New Roman" w:hAnsi="Times New Roman"/>
          <w:sz w:val="28"/>
          <w:szCs w:val="28"/>
        </w:rPr>
        <w:t>ормирова</w:t>
      </w:r>
      <w:r w:rsidR="008C613A" w:rsidRPr="00E77CCF">
        <w:rPr>
          <w:rFonts w:ascii="Times New Roman" w:hAnsi="Times New Roman"/>
          <w:sz w:val="28"/>
          <w:szCs w:val="28"/>
        </w:rPr>
        <w:t>ть умения</w:t>
      </w:r>
      <w:r w:rsidRPr="00E77CCF">
        <w:rPr>
          <w:rFonts w:ascii="Times New Roman" w:hAnsi="Times New Roman"/>
          <w:sz w:val="28"/>
          <w:szCs w:val="28"/>
        </w:rPr>
        <w:t xml:space="preserve"> в проведении линий различной толщины, управляя рукой, научить использовать линии различного нажима, толщины  </w:t>
      </w:r>
      <w:r w:rsidR="006D66BE">
        <w:rPr>
          <w:rFonts w:ascii="Times New Roman" w:hAnsi="Times New Roman"/>
          <w:sz w:val="28"/>
          <w:szCs w:val="28"/>
        </w:rPr>
        <w:t>как художественно-выразительные</w:t>
      </w:r>
      <w:r w:rsidRPr="00E77CCF">
        <w:rPr>
          <w:rFonts w:ascii="Times New Roman" w:hAnsi="Times New Roman"/>
          <w:sz w:val="28"/>
          <w:szCs w:val="28"/>
        </w:rPr>
        <w:t xml:space="preserve"> средства.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490EFF21" w14:textId="77777777" w:rsidR="00CA2576" w:rsidRPr="00E77CCF" w:rsidRDefault="00A64FA4" w:rsidP="000F72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CA2576" w:rsidRPr="00E77CCF">
        <w:rPr>
          <w:rFonts w:ascii="Times New Roman" w:hAnsi="Times New Roman"/>
          <w:sz w:val="28"/>
          <w:szCs w:val="28"/>
        </w:rPr>
        <w:t>упражнения по проведению различных линий. Материал – маркер.</w:t>
      </w:r>
    </w:p>
    <w:p w14:paraId="5F5E714C" w14:textId="77777777" w:rsidR="00B31622" w:rsidRPr="00E77CCF" w:rsidRDefault="007A1D76" w:rsidP="000F72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Тема 1.3. </w:t>
      </w:r>
      <w:r w:rsidR="00B31622" w:rsidRPr="00E77CCF">
        <w:rPr>
          <w:rStyle w:val="FontStyle164"/>
          <w:b/>
          <w:sz w:val="28"/>
          <w:szCs w:val="28"/>
        </w:rPr>
        <w:t>Зарисовки растений</w:t>
      </w:r>
      <w:r w:rsidR="00B31622" w:rsidRPr="00E77CCF">
        <w:rPr>
          <w:rFonts w:ascii="Times New Roman" w:hAnsi="Times New Roman"/>
          <w:b/>
          <w:sz w:val="28"/>
          <w:szCs w:val="28"/>
        </w:rPr>
        <w:t>.</w:t>
      </w:r>
    </w:p>
    <w:p w14:paraId="452D686B" w14:textId="77777777" w:rsidR="00B31622" w:rsidRPr="00E77CCF" w:rsidRDefault="00B31622" w:rsidP="000F72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Формат: </w:t>
      </w:r>
      <w:r w:rsidR="000F72D6">
        <w:rPr>
          <w:rFonts w:ascii="Times New Roman" w:hAnsi="Times New Roman"/>
          <w:sz w:val="28"/>
          <w:szCs w:val="28"/>
        </w:rPr>
        <w:t>А</w:t>
      </w:r>
      <w:r w:rsidRPr="00E77CCF">
        <w:rPr>
          <w:rFonts w:ascii="Times New Roman" w:hAnsi="Times New Roman"/>
          <w:sz w:val="28"/>
          <w:szCs w:val="28"/>
        </w:rPr>
        <w:t>3.</w:t>
      </w:r>
    </w:p>
    <w:p w14:paraId="7A0BBBB7" w14:textId="77777777" w:rsidR="00B31622" w:rsidRPr="00E77CCF" w:rsidRDefault="00B31622" w:rsidP="000F72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E77CCF">
        <w:rPr>
          <w:rFonts w:ascii="Times New Roman" w:hAnsi="Times New Roman"/>
          <w:sz w:val="28"/>
          <w:szCs w:val="28"/>
        </w:rPr>
        <w:t>черные маркеры различной толщины, тушь, перо.</w:t>
      </w:r>
    </w:p>
    <w:p w14:paraId="2F2D5C6F" w14:textId="77777777" w:rsidR="00A64FA4" w:rsidRPr="00E77CCF" w:rsidRDefault="00B31622" w:rsidP="000F72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Задачи: </w:t>
      </w:r>
      <w:r w:rsidR="006D66BE">
        <w:rPr>
          <w:rFonts w:ascii="Times New Roman" w:hAnsi="Times New Roman"/>
          <w:sz w:val="28"/>
          <w:szCs w:val="28"/>
        </w:rPr>
        <w:t>ф</w:t>
      </w:r>
      <w:r w:rsidRPr="00E77CCF">
        <w:rPr>
          <w:rFonts w:ascii="Times New Roman" w:hAnsi="Times New Roman"/>
          <w:sz w:val="28"/>
          <w:szCs w:val="28"/>
        </w:rPr>
        <w:t>ормирова</w:t>
      </w:r>
      <w:r w:rsidR="008C613A" w:rsidRPr="00E77CCF">
        <w:rPr>
          <w:rFonts w:ascii="Times New Roman" w:hAnsi="Times New Roman"/>
          <w:sz w:val="28"/>
          <w:szCs w:val="28"/>
        </w:rPr>
        <w:t>ть</w:t>
      </w:r>
      <w:r w:rsidRPr="00E77CCF">
        <w:rPr>
          <w:rFonts w:ascii="Times New Roman" w:hAnsi="Times New Roman"/>
          <w:sz w:val="28"/>
          <w:szCs w:val="28"/>
        </w:rPr>
        <w:t xml:space="preserve"> умени</w:t>
      </w:r>
      <w:r w:rsidR="008C613A" w:rsidRPr="00E77CCF">
        <w:rPr>
          <w:rFonts w:ascii="Times New Roman" w:hAnsi="Times New Roman"/>
          <w:sz w:val="28"/>
          <w:szCs w:val="28"/>
        </w:rPr>
        <w:t>я</w:t>
      </w:r>
      <w:r w:rsidRPr="00E77CCF">
        <w:rPr>
          <w:rFonts w:ascii="Times New Roman" w:hAnsi="Times New Roman"/>
          <w:sz w:val="28"/>
          <w:szCs w:val="28"/>
        </w:rPr>
        <w:t xml:space="preserve"> в работе с натурным объектом по изучению его особенностей, формирова</w:t>
      </w:r>
      <w:r w:rsidR="008C613A" w:rsidRPr="00E77CCF">
        <w:rPr>
          <w:rFonts w:ascii="Times New Roman" w:hAnsi="Times New Roman"/>
          <w:sz w:val="28"/>
          <w:szCs w:val="28"/>
        </w:rPr>
        <w:t>ть</w:t>
      </w:r>
      <w:r w:rsidRPr="00E77CCF">
        <w:rPr>
          <w:rFonts w:ascii="Times New Roman" w:hAnsi="Times New Roman"/>
          <w:sz w:val="28"/>
          <w:szCs w:val="28"/>
        </w:rPr>
        <w:t xml:space="preserve"> умени</w:t>
      </w:r>
      <w:r w:rsidR="008C613A" w:rsidRPr="00E77CCF">
        <w:rPr>
          <w:rFonts w:ascii="Times New Roman" w:hAnsi="Times New Roman"/>
          <w:sz w:val="28"/>
          <w:szCs w:val="28"/>
        </w:rPr>
        <w:t>я</w:t>
      </w:r>
      <w:r w:rsidRPr="00E77CCF">
        <w:rPr>
          <w:rFonts w:ascii="Times New Roman" w:hAnsi="Times New Roman"/>
          <w:sz w:val="28"/>
          <w:szCs w:val="28"/>
        </w:rPr>
        <w:t xml:space="preserve"> в области композиции рисунка, верного расположения изображения на плоскости листа, научить использовать линии различного нажима, толщины </w:t>
      </w:r>
      <w:r w:rsidR="006D66BE">
        <w:rPr>
          <w:rFonts w:ascii="Times New Roman" w:hAnsi="Times New Roman"/>
          <w:sz w:val="28"/>
          <w:szCs w:val="28"/>
        </w:rPr>
        <w:t>как художественно-выразительные</w:t>
      </w:r>
      <w:r w:rsidRPr="00E77CCF">
        <w:rPr>
          <w:rFonts w:ascii="Times New Roman" w:hAnsi="Times New Roman"/>
          <w:sz w:val="28"/>
          <w:szCs w:val="28"/>
        </w:rPr>
        <w:t xml:space="preserve"> средства.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7A3FD906" w14:textId="77777777" w:rsidR="00B31622" w:rsidRPr="00E77CCF" w:rsidRDefault="00A64FA4" w:rsidP="000F72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CA2576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CA2576" w:rsidRPr="00E77CCF">
        <w:rPr>
          <w:rFonts w:ascii="Times New Roman" w:hAnsi="Times New Roman"/>
          <w:sz w:val="28"/>
          <w:szCs w:val="28"/>
        </w:rPr>
        <w:t>зарисовки различных растений, веток деревьев. Изготовление гербария.</w:t>
      </w:r>
    </w:p>
    <w:p w14:paraId="7E75BF0D" w14:textId="77777777" w:rsidR="00B31622" w:rsidRPr="00E77CCF" w:rsidRDefault="007A1D76" w:rsidP="000F72D6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>Тема 1.4.</w:t>
      </w:r>
      <w:r w:rsidR="00DB56A8">
        <w:rPr>
          <w:rStyle w:val="FontStyle164"/>
          <w:b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Рисунок натюрморта. Решение с помощью линии, точки, с введением пятна. Состав натюрморта - корзина, ветки деревьев, керамические предметы с ангобной росписью и т.д.</w:t>
      </w:r>
    </w:p>
    <w:p w14:paraId="062F49F1" w14:textId="77777777" w:rsidR="00B31622" w:rsidRPr="00E77CCF" w:rsidRDefault="00B31622" w:rsidP="000F72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Формат: </w:t>
      </w:r>
      <w:r w:rsidR="000F72D6">
        <w:rPr>
          <w:rFonts w:ascii="Times New Roman" w:hAnsi="Times New Roman"/>
          <w:sz w:val="28"/>
          <w:szCs w:val="28"/>
        </w:rPr>
        <w:t>А</w:t>
      </w:r>
      <w:r w:rsidRPr="00E77CCF">
        <w:rPr>
          <w:rFonts w:ascii="Times New Roman" w:hAnsi="Times New Roman"/>
          <w:sz w:val="28"/>
          <w:szCs w:val="28"/>
        </w:rPr>
        <w:t>2.</w:t>
      </w:r>
    </w:p>
    <w:p w14:paraId="5F344B89" w14:textId="77777777" w:rsidR="00B31622" w:rsidRPr="00E77CCF" w:rsidRDefault="00B31622" w:rsidP="000F72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E77CCF">
        <w:rPr>
          <w:rFonts w:ascii="Times New Roman" w:hAnsi="Times New Roman"/>
          <w:sz w:val="28"/>
          <w:szCs w:val="28"/>
        </w:rPr>
        <w:t>черные маркеры различной толщины, тушь, перо.</w:t>
      </w:r>
    </w:p>
    <w:p w14:paraId="7442AE51" w14:textId="77777777" w:rsidR="00A64FA4" w:rsidRPr="00E77CCF" w:rsidRDefault="00B31622" w:rsidP="000F72D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Задачи: </w:t>
      </w:r>
      <w:r w:rsidR="006D66BE">
        <w:rPr>
          <w:rFonts w:ascii="Times New Roman" w:hAnsi="Times New Roman"/>
          <w:sz w:val="28"/>
          <w:szCs w:val="28"/>
        </w:rPr>
        <w:t>ф</w:t>
      </w:r>
      <w:r w:rsidRPr="00E77CCF">
        <w:rPr>
          <w:rFonts w:ascii="Times New Roman" w:hAnsi="Times New Roman"/>
          <w:sz w:val="28"/>
          <w:szCs w:val="28"/>
        </w:rPr>
        <w:t>ормировать умение к</w:t>
      </w:r>
      <w:r w:rsidRPr="00E77CCF">
        <w:rPr>
          <w:rFonts w:ascii="Times New Roman" w:hAnsi="Times New Roman"/>
          <w:bCs/>
          <w:sz w:val="28"/>
          <w:szCs w:val="28"/>
        </w:rPr>
        <w:t xml:space="preserve">омпозиционно организовывать лист, используя соотношение предметной массы к свободному фону. </w:t>
      </w:r>
      <w:r w:rsidRPr="00E77CCF">
        <w:rPr>
          <w:rFonts w:ascii="Times New Roman" w:hAnsi="Times New Roman"/>
          <w:sz w:val="28"/>
          <w:szCs w:val="28"/>
        </w:rPr>
        <w:t>Научить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bCs/>
          <w:sz w:val="28"/>
          <w:szCs w:val="28"/>
        </w:rPr>
        <w:t>использов</w:t>
      </w:r>
      <w:r w:rsidR="006D66BE">
        <w:rPr>
          <w:rFonts w:ascii="Times New Roman" w:hAnsi="Times New Roman"/>
          <w:bCs/>
          <w:sz w:val="28"/>
          <w:szCs w:val="28"/>
        </w:rPr>
        <w:t>ать различный характер линии, ее</w:t>
      </w:r>
      <w:r w:rsidRPr="00E77CCF">
        <w:rPr>
          <w:rFonts w:ascii="Times New Roman" w:hAnsi="Times New Roman"/>
          <w:bCs/>
          <w:sz w:val="28"/>
          <w:szCs w:val="28"/>
        </w:rPr>
        <w:t xml:space="preserve"> толщину в передаче формы. Формировать отношение к натурному объекту (объектам), умение внимательно изучать и передавать натуру.</w:t>
      </w:r>
    </w:p>
    <w:p w14:paraId="3D265AAD" w14:textId="77777777" w:rsidR="00B31622" w:rsidRPr="00E77CCF" w:rsidRDefault="00A64FA4" w:rsidP="000F72D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CA2576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CA2576" w:rsidRPr="00E77CCF">
        <w:rPr>
          <w:rFonts w:ascii="Times New Roman" w:hAnsi="Times New Roman"/>
          <w:sz w:val="28"/>
          <w:szCs w:val="28"/>
        </w:rPr>
        <w:t>зарисовки отдельных предметов быта, обладающих фактурной поверхностью</w:t>
      </w:r>
      <w:r w:rsidR="006D66BE">
        <w:rPr>
          <w:rFonts w:ascii="Times New Roman" w:hAnsi="Times New Roman"/>
          <w:sz w:val="28"/>
          <w:szCs w:val="28"/>
        </w:rPr>
        <w:t>,</w:t>
      </w:r>
      <w:r w:rsidR="00CA2576" w:rsidRPr="00E77CCF">
        <w:rPr>
          <w:rFonts w:ascii="Times New Roman" w:hAnsi="Times New Roman"/>
          <w:sz w:val="28"/>
          <w:szCs w:val="28"/>
        </w:rPr>
        <w:t xml:space="preserve"> – орнамент, рисунок.</w:t>
      </w:r>
    </w:p>
    <w:p w14:paraId="0371856E" w14:textId="77777777" w:rsidR="00B31622" w:rsidRPr="00E77CCF" w:rsidRDefault="007A1D76" w:rsidP="000F72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>Тема 1.5. Линейные наброски фигуры человека.</w:t>
      </w:r>
    </w:p>
    <w:p w14:paraId="351873A0" w14:textId="77777777" w:rsidR="00B31622" w:rsidRPr="00E77CCF" w:rsidRDefault="00B31622" w:rsidP="000F72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Формат: </w:t>
      </w:r>
      <w:r w:rsidR="000F72D6">
        <w:rPr>
          <w:rFonts w:ascii="Times New Roman" w:hAnsi="Times New Roman"/>
          <w:sz w:val="28"/>
          <w:szCs w:val="28"/>
        </w:rPr>
        <w:t>А3, А</w:t>
      </w:r>
      <w:r w:rsidRPr="00E77CCF">
        <w:rPr>
          <w:rFonts w:ascii="Times New Roman" w:hAnsi="Times New Roman"/>
          <w:sz w:val="28"/>
          <w:szCs w:val="28"/>
        </w:rPr>
        <w:t>4.</w:t>
      </w:r>
    </w:p>
    <w:p w14:paraId="0618907A" w14:textId="77777777" w:rsidR="00B31622" w:rsidRPr="00E77CCF" w:rsidRDefault="00B31622" w:rsidP="000F72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E77CCF">
        <w:rPr>
          <w:rFonts w:ascii="Times New Roman" w:hAnsi="Times New Roman"/>
          <w:sz w:val="28"/>
          <w:szCs w:val="28"/>
        </w:rPr>
        <w:t xml:space="preserve">маркеры различной толщины. </w:t>
      </w:r>
    </w:p>
    <w:p w14:paraId="776B5981" w14:textId="77777777" w:rsidR="00A64FA4" w:rsidRPr="00E77CCF" w:rsidRDefault="00B31622" w:rsidP="000F72D6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Задачи:</w:t>
      </w:r>
      <w:r w:rsidR="006D66BE">
        <w:rPr>
          <w:rFonts w:ascii="Times New Roman" w:hAnsi="Times New Roman"/>
          <w:sz w:val="28"/>
          <w:szCs w:val="28"/>
        </w:rPr>
        <w:t xml:space="preserve"> п</w:t>
      </w:r>
      <w:r w:rsidRPr="00E77CCF">
        <w:rPr>
          <w:rFonts w:ascii="Times New Roman" w:hAnsi="Times New Roman"/>
          <w:sz w:val="28"/>
          <w:szCs w:val="28"/>
        </w:rPr>
        <w:t>ознакомить с пропорциями и строением фигуры человека, принципами изображения человека в рисунке, способами передачи движения, пропорций и характера.</w:t>
      </w:r>
      <w:r w:rsidRPr="00E77CCF">
        <w:rPr>
          <w:rStyle w:val="FontStyle164"/>
          <w:sz w:val="28"/>
          <w:szCs w:val="28"/>
        </w:rPr>
        <w:t xml:space="preserve"> </w:t>
      </w:r>
    </w:p>
    <w:p w14:paraId="6C55AB1D" w14:textId="77777777" w:rsidR="00B31622" w:rsidRPr="00E77CCF" w:rsidRDefault="00A64FA4" w:rsidP="000F72D6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CA2576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CA2576" w:rsidRPr="00E77CCF">
        <w:rPr>
          <w:rFonts w:ascii="Times New Roman" w:hAnsi="Times New Roman"/>
          <w:sz w:val="28"/>
          <w:szCs w:val="28"/>
        </w:rPr>
        <w:t>наброски фигуры человека.</w:t>
      </w:r>
    </w:p>
    <w:p w14:paraId="2D925E1D" w14:textId="77777777" w:rsidR="00B31622" w:rsidRPr="00E77CCF" w:rsidRDefault="007A1D76" w:rsidP="000F72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>Тема 1.6.</w:t>
      </w:r>
      <w:r w:rsidR="0083775C">
        <w:rPr>
          <w:rStyle w:val="FontStyle164"/>
          <w:b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Организация ли</w:t>
      </w:r>
      <w:r w:rsidR="006D66BE">
        <w:rPr>
          <w:rStyle w:val="FontStyle164"/>
          <w:b/>
          <w:sz w:val="28"/>
          <w:szCs w:val="28"/>
        </w:rPr>
        <w:t>ста с помощью крупного объекта,</w:t>
      </w:r>
      <w:r w:rsidR="00B31622" w:rsidRPr="00E77CCF">
        <w:rPr>
          <w:rStyle w:val="FontStyle164"/>
          <w:b/>
          <w:sz w:val="28"/>
          <w:szCs w:val="28"/>
        </w:rPr>
        <w:t xml:space="preserve"> например, музыкального инструмента с натуры, среда организуется драпировками.</w:t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 Формат: </w:t>
      </w:r>
      <w:r w:rsidR="000F72D6">
        <w:rPr>
          <w:rFonts w:ascii="Times New Roman" w:hAnsi="Times New Roman"/>
          <w:sz w:val="28"/>
          <w:szCs w:val="28"/>
        </w:rPr>
        <w:t>А</w:t>
      </w:r>
      <w:r w:rsidR="00B31622" w:rsidRPr="00E77CCF">
        <w:rPr>
          <w:rFonts w:ascii="Times New Roman" w:hAnsi="Times New Roman"/>
          <w:sz w:val="28"/>
          <w:szCs w:val="28"/>
        </w:rPr>
        <w:t>2.</w:t>
      </w:r>
    </w:p>
    <w:p w14:paraId="63314BA2" w14:textId="77777777" w:rsidR="00B31622" w:rsidRPr="00E77CCF" w:rsidRDefault="00B31622" w:rsidP="000F72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E77CCF">
        <w:rPr>
          <w:rFonts w:ascii="Times New Roman" w:hAnsi="Times New Roman"/>
          <w:sz w:val="28"/>
          <w:szCs w:val="28"/>
        </w:rPr>
        <w:t>черные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маркеры различной толщины, тушь, перо, кисть.</w:t>
      </w:r>
    </w:p>
    <w:p w14:paraId="752F8288" w14:textId="77777777" w:rsidR="00A64FA4" w:rsidRPr="00E77CCF" w:rsidRDefault="00B31622" w:rsidP="000F72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Задачи: </w:t>
      </w:r>
      <w:r w:rsidR="008C613A" w:rsidRPr="00E77CCF">
        <w:rPr>
          <w:rFonts w:ascii="Times New Roman" w:hAnsi="Times New Roman"/>
          <w:sz w:val="28"/>
          <w:szCs w:val="28"/>
        </w:rPr>
        <w:t>ф</w:t>
      </w:r>
      <w:r w:rsidRPr="00E77CCF">
        <w:rPr>
          <w:rFonts w:ascii="Times New Roman" w:hAnsi="Times New Roman"/>
          <w:sz w:val="28"/>
          <w:szCs w:val="28"/>
        </w:rPr>
        <w:t>ормирова</w:t>
      </w:r>
      <w:r w:rsidR="008C613A" w:rsidRPr="00E77CCF">
        <w:rPr>
          <w:rFonts w:ascii="Times New Roman" w:hAnsi="Times New Roman"/>
          <w:sz w:val="28"/>
          <w:szCs w:val="28"/>
        </w:rPr>
        <w:t>ть умения</w:t>
      </w:r>
      <w:r w:rsidRPr="00E77CCF">
        <w:rPr>
          <w:rFonts w:ascii="Times New Roman" w:hAnsi="Times New Roman"/>
          <w:sz w:val="28"/>
          <w:szCs w:val="28"/>
        </w:rPr>
        <w:t xml:space="preserve"> в области композиции рисунка, верного расположения изображения на плоскости листа, соотношения масс предм</w:t>
      </w:r>
      <w:r w:rsidR="006D66BE">
        <w:rPr>
          <w:rFonts w:ascii="Times New Roman" w:hAnsi="Times New Roman"/>
          <w:sz w:val="28"/>
          <w:szCs w:val="28"/>
        </w:rPr>
        <w:t>етов и плоскости листа;</w:t>
      </w:r>
      <w:r w:rsidRPr="00E77CCF">
        <w:rPr>
          <w:rFonts w:ascii="Times New Roman" w:hAnsi="Times New Roman"/>
          <w:sz w:val="28"/>
          <w:szCs w:val="28"/>
        </w:rPr>
        <w:t xml:space="preserve"> научить испол</w:t>
      </w:r>
      <w:r w:rsidR="006D66BE">
        <w:rPr>
          <w:rFonts w:ascii="Times New Roman" w:hAnsi="Times New Roman"/>
          <w:sz w:val="28"/>
          <w:szCs w:val="28"/>
        </w:rPr>
        <w:t>ьзовать линии различной толщины</w:t>
      </w:r>
      <w:r w:rsidRPr="00E77CCF">
        <w:rPr>
          <w:rFonts w:ascii="Times New Roman" w:hAnsi="Times New Roman"/>
          <w:sz w:val="28"/>
          <w:szCs w:val="28"/>
        </w:rPr>
        <w:t xml:space="preserve"> как художественно-выразительн</w:t>
      </w:r>
      <w:r w:rsidR="006D66BE">
        <w:rPr>
          <w:rFonts w:ascii="Times New Roman" w:hAnsi="Times New Roman"/>
          <w:sz w:val="28"/>
          <w:szCs w:val="28"/>
        </w:rPr>
        <w:t>ые средства</w:t>
      </w:r>
      <w:r w:rsidRPr="00E77CCF">
        <w:rPr>
          <w:rFonts w:ascii="Times New Roman" w:hAnsi="Times New Roman"/>
          <w:sz w:val="28"/>
          <w:szCs w:val="28"/>
        </w:rPr>
        <w:t>.</w:t>
      </w:r>
    </w:p>
    <w:p w14:paraId="3AAF7ED6" w14:textId="77777777" w:rsidR="00B31622" w:rsidRPr="00E77CCF" w:rsidRDefault="00A64FA4" w:rsidP="000F72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CA2576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CA2576" w:rsidRPr="00E77CCF">
        <w:rPr>
          <w:rFonts w:ascii="Times New Roman" w:hAnsi="Times New Roman"/>
          <w:sz w:val="28"/>
          <w:szCs w:val="28"/>
        </w:rPr>
        <w:t>зарисовки крупных предметов быта.</w:t>
      </w:r>
    </w:p>
    <w:p w14:paraId="79A1B314" w14:textId="77777777" w:rsidR="00B31622" w:rsidRPr="00E77CCF" w:rsidRDefault="007A1D76" w:rsidP="000F72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>Тема</w:t>
      </w:r>
      <w:r w:rsidR="0083775C">
        <w:rPr>
          <w:rStyle w:val="FontStyle164"/>
          <w:b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1.7.</w:t>
      </w:r>
      <w:r w:rsidR="0083775C">
        <w:rPr>
          <w:rStyle w:val="FontStyle164"/>
          <w:b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Организация листа мелкими предметами (например, пуговицами и т.п.)</w:t>
      </w:r>
      <w:r w:rsidR="008C613A" w:rsidRPr="00E77CCF">
        <w:rPr>
          <w:rStyle w:val="FontStyle164"/>
          <w:b/>
          <w:sz w:val="28"/>
          <w:szCs w:val="28"/>
        </w:rPr>
        <w:t>.</w:t>
      </w:r>
    </w:p>
    <w:p w14:paraId="4B5FF037" w14:textId="77777777" w:rsidR="00B31622" w:rsidRPr="00E77CCF" w:rsidRDefault="00B31622" w:rsidP="000F72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Формат: </w:t>
      </w:r>
      <w:r w:rsidR="000F72D6">
        <w:rPr>
          <w:rFonts w:ascii="Times New Roman" w:hAnsi="Times New Roman"/>
          <w:sz w:val="28"/>
          <w:szCs w:val="28"/>
        </w:rPr>
        <w:t>А4, А</w:t>
      </w:r>
      <w:r w:rsidRPr="00E77CCF">
        <w:rPr>
          <w:rFonts w:ascii="Times New Roman" w:hAnsi="Times New Roman"/>
          <w:sz w:val="28"/>
          <w:szCs w:val="28"/>
        </w:rPr>
        <w:t>5.</w:t>
      </w:r>
    </w:p>
    <w:p w14:paraId="3A8F41D3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E77CCF">
        <w:rPr>
          <w:rFonts w:ascii="Times New Roman" w:hAnsi="Times New Roman"/>
          <w:sz w:val="28"/>
          <w:szCs w:val="28"/>
        </w:rPr>
        <w:t>черные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маркеры различной толщины, тушь, перо, кисть.</w:t>
      </w:r>
    </w:p>
    <w:p w14:paraId="24DD1F4F" w14:textId="77777777" w:rsidR="00A64FA4" w:rsidRPr="00E77CCF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Задачи: </w:t>
      </w:r>
      <w:r w:rsidR="008C613A" w:rsidRPr="00E77CCF">
        <w:rPr>
          <w:rFonts w:ascii="Times New Roman" w:hAnsi="Times New Roman"/>
          <w:sz w:val="28"/>
          <w:szCs w:val="28"/>
        </w:rPr>
        <w:t>ф</w:t>
      </w:r>
      <w:r w:rsidRPr="00E77CCF">
        <w:rPr>
          <w:rFonts w:ascii="Times New Roman" w:hAnsi="Times New Roman"/>
          <w:bCs/>
          <w:sz w:val="28"/>
          <w:szCs w:val="28"/>
        </w:rPr>
        <w:t xml:space="preserve">ормировать отношение к натурному объекту (объектам), умение внимательно изучать и передавать натуру. </w:t>
      </w:r>
      <w:r w:rsidRPr="00E77CCF">
        <w:rPr>
          <w:rFonts w:ascii="Times New Roman" w:hAnsi="Times New Roman"/>
          <w:sz w:val="28"/>
          <w:szCs w:val="28"/>
        </w:rPr>
        <w:t>Формирова</w:t>
      </w:r>
      <w:r w:rsidR="008C613A" w:rsidRPr="00E77CCF">
        <w:rPr>
          <w:rFonts w:ascii="Times New Roman" w:hAnsi="Times New Roman"/>
          <w:sz w:val="28"/>
          <w:szCs w:val="28"/>
        </w:rPr>
        <w:t>ть умения</w:t>
      </w:r>
      <w:r w:rsidRPr="00E77CCF">
        <w:rPr>
          <w:rFonts w:ascii="Times New Roman" w:hAnsi="Times New Roman"/>
          <w:sz w:val="28"/>
          <w:szCs w:val="28"/>
        </w:rPr>
        <w:t xml:space="preserve"> в области композиции рисунка, верного расположения изображения на плоскости листа, соотношения м</w:t>
      </w:r>
      <w:r w:rsidR="00174FD0">
        <w:rPr>
          <w:rFonts w:ascii="Times New Roman" w:hAnsi="Times New Roman"/>
          <w:sz w:val="28"/>
          <w:szCs w:val="28"/>
        </w:rPr>
        <w:t>асс предметов и плоскости листа;</w:t>
      </w:r>
      <w:r w:rsidRPr="00E77CCF">
        <w:rPr>
          <w:rFonts w:ascii="Times New Roman" w:hAnsi="Times New Roman"/>
          <w:sz w:val="28"/>
          <w:szCs w:val="28"/>
        </w:rPr>
        <w:t xml:space="preserve"> научить испол</w:t>
      </w:r>
      <w:r w:rsidR="00174FD0">
        <w:rPr>
          <w:rFonts w:ascii="Times New Roman" w:hAnsi="Times New Roman"/>
          <w:sz w:val="28"/>
          <w:szCs w:val="28"/>
        </w:rPr>
        <w:t>ьзовать линии различной толщины как художественно-выразительные</w:t>
      </w:r>
      <w:r w:rsidRPr="00E77CCF">
        <w:rPr>
          <w:rFonts w:ascii="Times New Roman" w:hAnsi="Times New Roman"/>
          <w:sz w:val="28"/>
          <w:szCs w:val="28"/>
        </w:rPr>
        <w:t xml:space="preserve"> средств</w:t>
      </w:r>
      <w:r w:rsidR="00174FD0">
        <w:rPr>
          <w:rFonts w:ascii="Times New Roman" w:hAnsi="Times New Roman"/>
          <w:sz w:val="28"/>
          <w:szCs w:val="28"/>
        </w:rPr>
        <w:t>а</w:t>
      </w:r>
      <w:r w:rsidRPr="00E77CCF">
        <w:rPr>
          <w:rFonts w:ascii="Times New Roman" w:hAnsi="Times New Roman"/>
          <w:sz w:val="28"/>
          <w:szCs w:val="28"/>
        </w:rPr>
        <w:t xml:space="preserve"> для передачи характера объекта.</w:t>
      </w:r>
    </w:p>
    <w:p w14:paraId="5206E381" w14:textId="77777777" w:rsidR="00B31622" w:rsidRPr="00E77CCF" w:rsidRDefault="00A64FA4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CA2576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CA2576" w:rsidRPr="00E77CCF">
        <w:rPr>
          <w:rFonts w:ascii="Times New Roman" w:hAnsi="Times New Roman"/>
          <w:sz w:val="28"/>
          <w:szCs w:val="28"/>
        </w:rPr>
        <w:t xml:space="preserve">зарисовки мелких предметов (карандаши, ластики, </w:t>
      </w:r>
      <w:r w:rsidR="00ED20F7" w:rsidRPr="00E77CCF">
        <w:rPr>
          <w:rFonts w:ascii="Times New Roman" w:hAnsi="Times New Roman"/>
          <w:sz w:val="28"/>
          <w:szCs w:val="28"/>
        </w:rPr>
        <w:t xml:space="preserve">ключи, </w:t>
      </w:r>
      <w:r w:rsidR="00CA2576" w:rsidRPr="00E77CCF">
        <w:rPr>
          <w:rFonts w:ascii="Times New Roman" w:hAnsi="Times New Roman"/>
          <w:sz w:val="28"/>
          <w:szCs w:val="28"/>
        </w:rPr>
        <w:t>ложки, мелкие фрукты и т.п.).</w:t>
      </w:r>
    </w:p>
    <w:p w14:paraId="6D52A27A" w14:textId="77777777" w:rsidR="00B31622" w:rsidRPr="00E77CCF" w:rsidRDefault="007A1D76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>Тема 1.8. Натурная зарисовка веток, растений с последующим силуэтным изображением</w:t>
      </w:r>
    </w:p>
    <w:p w14:paraId="163021A0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Формат: </w:t>
      </w:r>
      <w:r w:rsidR="00174FD0">
        <w:rPr>
          <w:rFonts w:ascii="Times New Roman" w:hAnsi="Times New Roman"/>
          <w:sz w:val="28"/>
          <w:szCs w:val="28"/>
        </w:rPr>
        <w:t>А</w:t>
      </w:r>
      <w:r w:rsidRPr="00E77CCF">
        <w:rPr>
          <w:rFonts w:ascii="Times New Roman" w:hAnsi="Times New Roman"/>
          <w:sz w:val="28"/>
          <w:szCs w:val="28"/>
        </w:rPr>
        <w:t>3.</w:t>
      </w:r>
    </w:p>
    <w:p w14:paraId="4F86C1FA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E77CCF">
        <w:rPr>
          <w:rFonts w:ascii="Times New Roman" w:hAnsi="Times New Roman"/>
          <w:sz w:val="28"/>
          <w:szCs w:val="28"/>
        </w:rPr>
        <w:t>черные маркеры различной толщины, тушь, перо.</w:t>
      </w:r>
    </w:p>
    <w:p w14:paraId="7FCC7F44" w14:textId="77777777" w:rsidR="00CA2576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8C613A" w:rsidRPr="00E77CCF">
        <w:rPr>
          <w:rFonts w:ascii="Times New Roman" w:hAnsi="Times New Roman"/>
          <w:bCs/>
          <w:sz w:val="28"/>
          <w:szCs w:val="28"/>
        </w:rPr>
        <w:t>ф</w:t>
      </w:r>
      <w:r w:rsidRPr="00E77CCF">
        <w:rPr>
          <w:rFonts w:ascii="Times New Roman" w:hAnsi="Times New Roman"/>
          <w:bCs/>
          <w:sz w:val="28"/>
          <w:szCs w:val="28"/>
        </w:rPr>
        <w:t>ормировать отношение к натурному объекту (объектам), умение внимательно изучать и передавать натуру, научить видеть цельный</w:t>
      </w:r>
      <w:r w:rsidR="00174FD0">
        <w:rPr>
          <w:rFonts w:ascii="Times New Roman" w:hAnsi="Times New Roman"/>
          <w:bCs/>
          <w:sz w:val="28"/>
          <w:szCs w:val="28"/>
        </w:rPr>
        <w:t xml:space="preserve"> силуэт, пластику изображаемого;</w:t>
      </w:r>
      <w:r w:rsidRPr="00E77CCF">
        <w:rPr>
          <w:rFonts w:ascii="Times New Roman" w:hAnsi="Times New Roman"/>
          <w:bCs/>
          <w:sz w:val="28"/>
          <w:szCs w:val="28"/>
        </w:rPr>
        <w:t xml:space="preserve"> дальнейшее формирование умений в обл</w:t>
      </w:r>
      <w:r w:rsidR="00174FD0">
        <w:rPr>
          <w:rFonts w:ascii="Times New Roman" w:hAnsi="Times New Roman"/>
          <w:bCs/>
          <w:sz w:val="28"/>
          <w:szCs w:val="28"/>
        </w:rPr>
        <w:t>асти композиции рисунка в листе.</w:t>
      </w:r>
      <w:r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174FD0">
        <w:rPr>
          <w:rFonts w:ascii="Times New Roman" w:hAnsi="Times New Roman"/>
          <w:sz w:val="28"/>
          <w:szCs w:val="28"/>
        </w:rPr>
        <w:t>Н</w:t>
      </w:r>
      <w:r w:rsidRPr="00E77CCF">
        <w:rPr>
          <w:rFonts w:ascii="Times New Roman" w:hAnsi="Times New Roman"/>
          <w:sz w:val="28"/>
          <w:szCs w:val="28"/>
        </w:rPr>
        <w:t>аучить использовать художественные средства графики для выразительного решения.</w:t>
      </w:r>
      <w:r w:rsidR="00CA2576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633B3FAC" w14:textId="77777777" w:rsidR="00B31622" w:rsidRPr="00E77CCF" w:rsidRDefault="00CA2576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Pr="00E77CCF">
        <w:rPr>
          <w:rStyle w:val="FontStyle164"/>
          <w:b/>
          <w:sz w:val="28"/>
          <w:szCs w:val="28"/>
        </w:rPr>
        <w:t xml:space="preserve"> </w:t>
      </w:r>
      <w:r w:rsidRPr="00E77CCF">
        <w:rPr>
          <w:rStyle w:val="FontStyle164"/>
          <w:sz w:val="28"/>
          <w:szCs w:val="28"/>
        </w:rPr>
        <w:t>зарисовки веток, растений с последующим силуэтным изображением.</w:t>
      </w:r>
    </w:p>
    <w:p w14:paraId="73069FF1" w14:textId="77777777" w:rsidR="00B31622" w:rsidRPr="00E77CCF" w:rsidRDefault="007A1D76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1.9.</w:t>
      </w:r>
      <w:r w:rsidR="00B31622" w:rsidRPr="00E77CCF">
        <w:rPr>
          <w:rStyle w:val="FontStyle164"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Зарисовка листьев деревьев различных пород с последующим силуэтным решением. Симметрия</w:t>
      </w:r>
    </w:p>
    <w:p w14:paraId="6032E76C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Формат: </w:t>
      </w:r>
      <w:r w:rsidR="00174FD0">
        <w:rPr>
          <w:rFonts w:ascii="Times New Roman" w:hAnsi="Times New Roman"/>
          <w:sz w:val="28"/>
          <w:szCs w:val="28"/>
        </w:rPr>
        <w:t>А</w:t>
      </w:r>
      <w:r w:rsidRPr="00E77CCF">
        <w:rPr>
          <w:rFonts w:ascii="Times New Roman" w:hAnsi="Times New Roman"/>
          <w:sz w:val="28"/>
          <w:szCs w:val="28"/>
        </w:rPr>
        <w:t>3.</w:t>
      </w:r>
    </w:p>
    <w:p w14:paraId="1BE4F247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E77CCF">
        <w:rPr>
          <w:rFonts w:ascii="Times New Roman" w:hAnsi="Times New Roman"/>
          <w:sz w:val="28"/>
          <w:szCs w:val="28"/>
        </w:rPr>
        <w:t>черные маркеры различной толщины, тушь, перо.</w:t>
      </w:r>
    </w:p>
    <w:p w14:paraId="392F51AE" w14:textId="77777777" w:rsidR="00A64FA4" w:rsidRPr="00E77CCF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Задачи: </w:t>
      </w:r>
      <w:r w:rsidR="008C613A" w:rsidRPr="00E77CCF">
        <w:rPr>
          <w:rFonts w:ascii="Times New Roman" w:hAnsi="Times New Roman"/>
          <w:b/>
          <w:sz w:val="28"/>
          <w:szCs w:val="28"/>
        </w:rPr>
        <w:t>з</w:t>
      </w:r>
      <w:r w:rsidRPr="00E77CCF">
        <w:rPr>
          <w:rFonts w:ascii="Times New Roman" w:hAnsi="Times New Roman"/>
          <w:sz w:val="28"/>
          <w:szCs w:val="28"/>
        </w:rPr>
        <w:t>накомство с понятием «симметрия», дальнейшее формирование интереса к натуре как объекту для изображения</w:t>
      </w:r>
      <w:r w:rsidR="008C613A" w:rsidRPr="00E77CCF">
        <w:rPr>
          <w:rFonts w:ascii="Times New Roman" w:hAnsi="Times New Roman"/>
          <w:sz w:val="28"/>
          <w:szCs w:val="28"/>
        </w:rPr>
        <w:t>. Н</w:t>
      </w:r>
      <w:r w:rsidRPr="00E77CCF">
        <w:rPr>
          <w:rFonts w:ascii="Times New Roman" w:hAnsi="Times New Roman"/>
          <w:sz w:val="28"/>
          <w:szCs w:val="28"/>
        </w:rPr>
        <w:t>аучить применять законы симметрии в практической деятельности, научить использовать различные приемы работы графическими материалами (линии различной толщины, ритма), научить передавать пластику формы</w:t>
      </w:r>
      <w:r w:rsidR="00174FD0">
        <w:rPr>
          <w:rFonts w:ascii="Times New Roman" w:hAnsi="Times New Roman"/>
          <w:sz w:val="28"/>
          <w:szCs w:val="28"/>
        </w:rPr>
        <w:t>,</w:t>
      </w:r>
      <w:r w:rsidRPr="00E77CCF">
        <w:rPr>
          <w:rFonts w:ascii="Times New Roman" w:hAnsi="Times New Roman"/>
          <w:sz w:val="28"/>
          <w:szCs w:val="28"/>
        </w:rPr>
        <w:t xml:space="preserve"> используя силуэтное изображение.</w:t>
      </w:r>
    </w:p>
    <w:p w14:paraId="675D496A" w14:textId="77777777" w:rsidR="00B31622" w:rsidRPr="00E77CCF" w:rsidRDefault="00A64FA4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CA2576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CA2576" w:rsidRPr="00E77CCF">
        <w:rPr>
          <w:rStyle w:val="FontStyle164"/>
          <w:sz w:val="28"/>
          <w:szCs w:val="28"/>
        </w:rPr>
        <w:t>зарисовки листьев деревьев различных пород с последующим силуэтным решением.</w:t>
      </w:r>
    </w:p>
    <w:p w14:paraId="00D6531C" w14:textId="77777777" w:rsidR="00B31622" w:rsidRPr="00E77CCF" w:rsidRDefault="007A1D76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>Тема 1.10. Композиционный линейный рисунок листьев с натуры («Листопад»). Равновес</w:t>
      </w:r>
      <w:r w:rsidR="00174FD0">
        <w:rPr>
          <w:rStyle w:val="FontStyle164"/>
          <w:b/>
          <w:sz w:val="28"/>
          <w:szCs w:val="28"/>
        </w:rPr>
        <w:t>ие, перекрытие, изучение натуры</w:t>
      </w:r>
    </w:p>
    <w:p w14:paraId="393F065B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Формат: </w:t>
      </w:r>
      <w:r w:rsidR="00174FD0">
        <w:rPr>
          <w:rFonts w:ascii="Times New Roman" w:hAnsi="Times New Roman"/>
          <w:sz w:val="28"/>
          <w:szCs w:val="28"/>
        </w:rPr>
        <w:t>А</w:t>
      </w:r>
      <w:r w:rsidRPr="00E77CCF">
        <w:rPr>
          <w:rFonts w:ascii="Times New Roman" w:hAnsi="Times New Roman"/>
          <w:sz w:val="28"/>
          <w:szCs w:val="28"/>
        </w:rPr>
        <w:t>2.</w:t>
      </w:r>
    </w:p>
    <w:p w14:paraId="41E398D7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E77CCF">
        <w:rPr>
          <w:rFonts w:ascii="Times New Roman" w:hAnsi="Times New Roman"/>
          <w:sz w:val="28"/>
          <w:szCs w:val="28"/>
        </w:rPr>
        <w:t>черные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маркеры различной толщины, тушь, перо, кисть.</w:t>
      </w:r>
    </w:p>
    <w:p w14:paraId="536B55DB" w14:textId="77777777" w:rsidR="00A64FA4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 w:rsidR="008C613A" w:rsidRPr="00E77CCF">
        <w:rPr>
          <w:rFonts w:ascii="Times New Roman" w:hAnsi="Times New Roman"/>
          <w:sz w:val="28"/>
          <w:szCs w:val="28"/>
        </w:rPr>
        <w:t>ф</w:t>
      </w:r>
      <w:r w:rsidRPr="00E77CCF">
        <w:rPr>
          <w:rFonts w:ascii="Times New Roman" w:hAnsi="Times New Roman"/>
          <w:sz w:val="28"/>
          <w:szCs w:val="28"/>
        </w:rPr>
        <w:t>ормировать умение к</w:t>
      </w:r>
      <w:r w:rsidRPr="00E77CCF">
        <w:rPr>
          <w:rFonts w:ascii="Times New Roman" w:hAnsi="Times New Roman"/>
          <w:bCs/>
          <w:sz w:val="28"/>
          <w:szCs w:val="28"/>
        </w:rPr>
        <w:t xml:space="preserve">омпозиционно организовывать лист, используя соотношение предметной массы к свободному фону. </w:t>
      </w:r>
      <w:r w:rsidRPr="00E77CCF">
        <w:rPr>
          <w:rFonts w:ascii="Times New Roman" w:hAnsi="Times New Roman"/>
          <w:sz w:val="28"/>
          <w:szCs w:val="28"/>
        </w:rPr>
        <w:t>Научить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bCs/>
          <w:sz w:val="28"/>
          <w:szCs w:val="28"/>
        </w:rPr>
        <w:t>использов</w:t>
      </w:r>
      <w:r w:rsidR="00174FD0">
        <w:rPr>
          <w:rFonts w:ascii="Times New Roman" w:hAnsi="Times New Roman"/>
          <w:bCs/>
          <w:sz w:val="28"/>
          <w:szCs w:val="28"/>
        </w:rPr>
        <w:t>ать различный характер линии, ее</w:t>
      </w:r>
      <w:r w:rsidRPr="00E77CCF">
        <w:rPr>
          <w:rFonts w:ascii="Times New Roman" w:hAnsi="Times New Roman"/>
          <w:bCs/>
          <w:sz w:val="28"/>
          <w:szCs w:val="28"/>
        </w:rPr>
        <w:t xml:space="preserve"> толщину в передаче формы предмета, взаимосвязь предметов между собой в пространстве (загораживаемость, плановость). Формировать отношение к натурному объекту (объектам), умение внимательно изучать и передавать натуру, </w:t>
      </w:r>
      <w:r w:rsidRPr="00E77CCF">
        <w:rPr>
          <w:rFonts w:ascii="Times New Roman" w:hAnsi="Times New Roman"/>
          <w:sz w:val="28"/>
          <w:szCs w:val="28"/>
        </w:rPr>
        <w:t>научить использовать художественные средства графики для выразительного решения.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57C9A606" w14:textId="77777777" w:rsidR="00B31622" w:rsidRPr="00E77CCF" w:rsidRDefault="00A64FA4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CA2576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CA2576" w:rsidRPr="00E77CCF">
        <w:rPr>
          <w:rFonts w:ascii="Times New Roman" w:hAnsi="Times New Roman"/>
          <w:sz w:val="28"/>
          <w:szCs w:val="28"/>
        </w:rPr>
        <w:t>рисунок композиции из листьев различных пород.</w:t>
      </w:r>
    </w:p>
    <w:p w14:paraId="6DF30A7F" w14:textId="77777777" w:rsidR="00B31622" w:rsidRPr="00B40DB3" w:rsidRDefault="00B31622" w:rsidP="007A1D76">
      <w:pPr>
        <w:spacing w:before="240" w:after="0" w:line="360" w:lineRule="auto"/>
        <w:outlineLvl w:val="0"/>
        <w:rPr>
          <w:rStyle w:val="FontStyle164"/>
          <w:sz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Раздел </w:t>
      </w:r>
      <w:r w:rsidR="0083775C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b/>
          <w:sz w:val="28"/>
          <w:szCs w:val="28"/>
        </w:rPr>
        <w:t>2.</w:t>
      </w:r>
      <w:r w:rsidRPr="00E77CCF">
        <w:rPr>
          <w:rStyle w:val="FontStyle164"/>
          <w:b/>
          <w:sz w:val="28"/>
          <w:szCs w:val="28"/>
        </w:rPr>
        <w:t xml:space="preserve"> Технические приемы в освоении учебного рисунка</w:t>
      </w:r>
      <w:r w:rsidR="00174FD0">
        <w:rPr>
          <w:rStyle w:val="FontStyle164"/>
          <w:b/>
          <w:sz w:val="28"/>
          <w:szCs w:val="28"/>
        </w:rPr>
        <w:t>.</w:t>
      </w:r>
      <w:r w:rsidRPr="00E77CCF">
        <w:rPr>
          <w:rFonts w:ascii="Times New Roman" w:hAnsi="Times New Roman"/>
          <w:b/>
          <w:sz w:val="28"/>
          <w:szCs w:val="28"/>
        </w:rPr>
        <w:t xml:space="preserve"> Графические изобразительные средства. </w:t>
      </w:r>
      <w:r w:rsidRPr="00E77CCF">
        <w:rPr>
          <w:rStyle w:val="FontStyle164"/>
          <w:b/>
          <w:sz w:val="28"/>
          <w:szCs w:val="28"/>
        </w:rPr>
        <w:t>Фактура</w:t>
      </w:r>
      <w:r w:rsidRPr="00E77CCF">
        <w:rPr>
          <w:rStyle w:val="FontStyle164"/>
          <w:b/>
          <w:sz w:val="32"/>
          <w:szCs w:val="32"/>
        </w:rPr>
        <w:t xml:space="preserve">. </w:t>
      </w:r>
      <w:r w:rsidRPr="00B40DB3">
        <w:rPr>
          <w:rStyle w:val="FontStyle164"/>
          <w:b/>
          <w:sz w:val="28"/>
          <w:szCs w:val="28"/>
        </w:rPr>
        <w:t>Маркер. Тушь</w:t>
      </w:r>
    </w:p>
    <w:p w14:paraId="1FE68D92" w14:textId="77777777" w:rsidR="00B31622" w:rsidRPr="00E77CCF" w:rsidRDefault="007A1D76" w:rsidP="0034259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>Тема 2.1.Упражнения «палитра графических фактур»</w:t>
      </w:r>
    </w:p>
    <w:p w14:paraId="6AD1CF03" w14:textId="77777777" w:rsidR="00B31622" w:rsidRPr="00E77CCF" w:rsidRDefault="00B31622" w:rsidP="003425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Формат: </w:t>
      </w:r>
      <w:r w:rsidR="00174FD0">
        <w:rPr>
          <w:rFonts w:ascii="Times New Roman" w:hAnsi="Times New Roman"/>
          <w:sz w:val="28"/>
          <w:szCs w:val="28"/>
        </w:rPr>
        <w:t>А3, А</w:t>
      </w:r>
      <w:r w:rsidRPr="00E77CCF">
        <w:rPr>
          <w:rFonts w:ascii="Times New Roman" w:hAnsi="Times New Roman"/>
          <w:sz w:val="28"/>
          <w:szCs w:val="28"/>
        </w:rPr>
        <w:t>4.</w:t>
      </w:r>
    </w:p>
    <w:p w14:paraId="0DFF900B" w14:textId="77777777" w:rsidR="00B31622" w:rsidRPr="00E77CCF" w:rsidRDefault="00B31622" w:rsidP="003425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E77CCF">
        <w:rPr>
          <w:rFonts w:ascii="Times New Roman" w:hAnsi="Times New Roman"/>
          <w:sz w:val="28"/>
          <w:szCs w:val="28"/>
        </w:rPr>
        <w:t xml:space="preserve">маркеры различной толщины, тушь, перо, кисть. </w:t>
      </w:r>
    </w:p>
    <w:p w14:paraId="2045A37B" w14:textId="77777777" w:rsidR="00A64FA4" w:rsidRPr="00E77CCF" w:rsidRDefault="00B31622" w:rsidP="003425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174F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613A" w:rsidRPr="00E77CCF">
        <w:rPr>
          <w:rFonts w:ascii="Times New Roman" w:hAnsi="Times New Roman"/>
          <w:bCs/>
          <w:sz w:val="28"/>
          <w:szCs w:val="28"/>
        </w:rPr>
        <w:t>поз</w:t>
      </w:r>
      <w:r w:rsidRPr="00E77CCF">
        <w:rPr>
          <w:rFonts w:ascii="Times New Roman" w:hAnsi="Times New Roman"/>
          <w:bCs/>
          <w:sz w:val="28"/>
          <w:szCs w:val="28"/>
        </w:rPr>
        <w:t>наком</w:t>
      </w:r>
      <w:r w:rsidR="008C613A" w:rsidRPr="00E77CCF">
        <w:rPr>
          <w:rFonts w:ascii="Times New Roman" w:hAnsi="Times New Roman"/>
          <w:bCs/>
          <w:sz w:val="28"/>
          <w:szCs w:val="28"/>
        </w:rPr>
        <w:t>ить</w:t>
      </w:r>
      <w:r w:rsidRPr="00E77CCF">
        <w:rPr>
          <w:rFonts w:ascii="Times New Roman" w:hAnsi="Times New Roman"/>
          <w:bCs/>
          <w:sz w:val="28"/>
          <w:szCs w:val="28"/>
        </w:rPr>
        <w:t xml:space="preserve"> с художественно-выразительными средствами графических фактур, научить использовать графические фактуры для передачи характеристики предмета.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2A9D62FA" w14:textId="77777777" w:rsidR="00B31622" w:rsidRPr="00E77CCF" w:rsidRDefault="00A64FA4" w:rsidP="0034259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CA2576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174FD0">
        <w:rPr>
          <w:rFonts w:ascii="Times New Roman" w:hAnsi="Times New Roman"/>
          <w:sz w:val="28"/>
          <w:szCs w:val="28"/>
        </w:rPr>
        <w:t>«В</w:t>
      </w:r>
      <w:r w:rsidR="00345353" w:rsidRPr="00E77CCF">
        <w:rPr>
          <w:rFonts w:ascii="Times New Roman" w:hAnsi="Times New Roman"/>
          <w:sz w:val="28"/>
          <w:szCs w:val="28"/>
        </w:rPr>
        <w:t>олшебное дерево» - композиция с   использованием различных графических фактур.</w:t>
      </w:r>
    </w:p>
    <w:p w14:paraId="72EADA9F" w14:textId="77777777" w:rsidR="00B31622" w:rsidRPr="00E77CCF" w:rsidRDefault="007A1D76" w:rsidP="0034259B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>Тема 2.2.</w:t>
      </w:r>
      <w:r w:rsidR="0083775C">
        <w:rPr>
          <w:rStyle w:val="FontStyle164"/>
          <w:b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Упражнение: лист дерева - решение с ис</w:t>
      </w:r>
      <w:r w:rsidR="00174FD0">
        <w:rPr>
          <w:rStyle w:val="FontStyle164"/>
          <w:b/>
          <w:sz w:val="28"/>
          <w:szCs w:val="28"/>
        </w:rPr>
        <w:t>пользованием графических фактур</w:t>
      </w:r>
    </w:p>
    <w:p w14:paraId="36D202BE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Формат: </w:t>
      </w:r>
      <w:r w:rsidR="00174FD0">
        <w:rPr>
          <w:rFonts w:ascii="Times New Roman" w:hAnsi="Times New Roman"/>
          <w:sz w:val="28"/>
          <w:szCs w:val="28"/>
        </w:rPr>
        <w:t>А3, А</w:t>
      </w:r>
      <w:r w:rsidRPr="00E77CCF">
        <w:rPr>
          <w:rFonts w:ascii="Times New Roman" w:hAnsi="Times New Roman"/>
          <w:sz w:val="28"/>
          <w:szCs w:val="28"/>
        </w:rPr>
        <w:t>4.</w:t>
      </w:r>
    </w:p>
    <w:p w14:paraId="31C00BF7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E77CCF">
        <w:rPr>
          <w:rFonts w:ascii="Times New Roman" w:hAnsi="Times New Roman"/>
          <w:sz w:val="28"/>
          <w:szCs w:val="28"/>
        </w:rPr>
        <w:t xml:space="preserve">маркеры различной толщины, тушь, перо, кисть. </w:t>
      </w:r>
    </w:p>
    <w:p w14:paraId="2F97CD83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E77CCF">
        <w:rPr>
          <w:rFonts w:ascii="Times New Roman" w:hAnsi="Times New Roman"/>
          <w:bCs/>
          <w:sz w:val="28"/>
          <w:szCs w:val="28"/>
        </w:rPr>
        <w:t>научить использовать художественно-выразительные средства графических фактур для передачи характеристики предмета.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Самостоятельная работа:</w:t>
      </w:r>
      <w:r w:rsidR="00CA2576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CA2576" w:rsidRPr="00E77CCF">
        <w:rPr>
          <w:rFonts w:ascii="Times New Roman" w:hAnsi="Times New Roman"/>
          <w:sz w:val="28"/>
          <w:szCs w:val="28"/>
        </w:rPr>
        <w:t>композиция «Волшебный сад» с использованием различных графических фактур.</w:t>
      </w:r>
    </w:p>
    <w:p w14:paraId="6DB3D8B4" w14:textId="77777777" w:rsidR="00B31622" w:rsidRPr="00E77CCF" w:rsidRDefault="007A1D76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bCs/>
          <w:sz w:val="28"/>
          <w:szCs w:val="28"/>
        </w:rPr>
        <w:t>Тема 2.3.</w:t>
      </w:r>
      <w:r w:rsidR="00B31622" w:rsidRPr="00E77CCF">
        <w:rPr>
          <w:rStyle w:val="FontStyle164"/>
          <w:b/>
          <w:sz w:val="28"/>
          <w:szCs w:val="28"/>
        </w:rPr>
        <w:t xml:space="preserve"> Натюрморт с включением предметов, различных по фактуре</w:t>
      </w:r>
    </w:p>
    <w:p w14:paraId="278D617C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Формат: </w:t>
      </w:r>
      <w:r w:rsidR="00174FD0">
        <w:rPr>
          <w:rFonts w:ascii="Times New Roman" w:hAnsi="Times New Roman"/>
          <w:sz w:val="28"/>
          <w:szCs w:val="28"/>
        </w:rPr>
        <w:t>А</w:t>
      </w:r>
      <w:r w:rsidRPr="00E77CCF">
        <w:rPr>
          <w:rFonts w:ascii="Times New Roman" w:hAnsi="Times New Roman"/>
          <w:sz w:val="28"/>
          <w:szCs w:val="28"/>
        </w:rPr>
        <w:t>2.</w:t>
      </w:r>
    </w:p>
    <w:p w14:paraId="75E1A1B1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E77CCF">
        <w:rPr>
          <w:rFonts w:ascii="Times New Roman" w:hAnsi="Times New Roman"/>
          <w:sz w:val="28"/>
          <w:szCs w:val="28"/>
        </w:rPr>
        <w:t>черные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маркеры различной толщины, тушь, перо, кисть.</w:t>
      </w:r>
    </w:p>
    <w:p w14:paraId="6C0506B9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 w:rsidR="008C613A" w:rsidRPr="00E77CCF">
        <w:rPr>
          <w:rFonts w:ascii="Times New Roman" w:hAnsi="Times New Roman"/>
          <w:sz w:val="28"/>
          <w:szCs w:val="28"/>
        </w:rPr>
        <w:t>ф</w:t>
      </w:r>
      <w:r w:rsidRPr="00E77CCF">
        <w:rPr>
          <w:rFonts w:ascii="Times New Roman" w:hAnsi="Times New Roman"/>
          <w:sz w:val="28"/>
          <w:szCs w:val="28"/>
        </w:rPr>
        <w:t>ормировать умение к</w:t>
      </w:r>
      <w:r w:rsidRPr="00E77CCF">
        <w:rPr>
          <w:rFonts w:ascii="Times New Roman" w:hAnsi="Times New Roman"/>
          <w:bCs/>
          <w:sz w:val="28"/>
          <w:szCs w:val="28"/>
        </w:rPr>
        <w:t xml:space="preserve">омпозиционно организовывать лист, используя соотношение предметной массы к свободному фону. </w:t>
      </w:r>
      <w:r w:rsidRPr="00E77CCF">
        <w:rPr>
          <w:rFonts w:ascii="Times New Roman" w:hAnsi="Times New Roman"/>
          <w:sz w:val="28"/>
          <w:szCs w:val="28"/>
        </w:rPr>
        <w:t>Научить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bCs/>
          <w:sz w:val="28"/>
          <w:szCs w:val="28"/>
        </w:rPr>
        <w:t>использов</w:t>
      </w:r>
      <w:r w:rsidR="00174FD0">
        <w:rPr>
          <w:rFonts w:ascii="Times New Roman" w:hAnsi="Times New Roman"/>
          <w:bCs/>
          <w:sz w:val="28"/>
          <w:szCs w:val="28"/>
        </w:rPr>
        <w:t>ать различный характер линии, ее</w:t>
      </w:r>
      <w:r w:rsidRPr="00E77CCF">
        <w:rPr>
          <w:rFonts w:ascii="Times New Roman" w:hAnsi="Times New Roman"/>
          <w:bCs/>
          <w:sz w:val="28"/>
          <w:szCs w:val="28"/>
        </w:rPr>
        <w:t xml:space="preserve"> толщину в передаче формы предмета</w:t>
      </w:r>
      <w:r w:rsidR="008C613A" w:rsidRPr="00E77CCF">
        <w:rPr>
          <w:rFonts w:ascii="Times New Roman" w:hAnsi="Times New Roman"/>
          <w:bCs/>
          <w:sz w:val="28"/>
          <w:szCs w:val="28"/>
        </w:rPr>
        <w:t>, взаимосвязи</w:t>
      </w:r>
      <w:r w:rsidRPr="00E77CCF">
        <w:rPr>
          <w:rFonts w:ascii="Times New Roman" w:hAnsi="Times New Roman"/>
          <w:bCs/>
          <w:sz w:val="28"/>
          <w:szCs w:val="28"/>
        </w:rPr>
        <w:t xml:space="preserve"> предметов между собой в пространстве (загораживаемость, плановость), научить использовать художественно-выразительные средства графических фактур для передачи характеристики предмета. Формировать отношение к натурному объекту (объектам), умение внимательно изучать и передавать натуру, </w:t>
      </w:r>
      <w:r w:rsidRPr="00E77CCF">
        <w:rPr>
          <w:rFonts w:ascii="Times New Roman" w:hAnsi="Times New Roman"/>
          <w:sz w:val="28"/>
          <w:szCs w:val="28"/>
        </w:rPr>
        <w:t>научить использовать художественные средства графики для выразительного решения.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Самостоятельная работа:</w:t>
      </w:r>
      <w:r w:rsidR="00CA2576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CA2576" w:rsidRPr="00E77CCF">
        <w:rPr>
          <w:rFonts w:ascii="Times New Roman" w:hAnsi="Times New Roman"/>
          <w:sz w:val="28"/>
          <w:szCs w:val="28"/>
        </w:rPr>
        <w:t>зарисовки предметов быта, различных по фактуре.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31622" w:rsidRPr="00E77CCF" w14:paraId="36B7417E" w14:textId="77777777" w:rsidTr="003A5658">
        <w:tc>
          <w:tcPr>
            <w:tcW w:w="9360" w:type="dxa"/>
            <w:shd w:val="clear" w:color="auto" w:fill="EEECE1"/>
          </w:tcPr>
          <w:p w14:paraId="17DFD820" w14:textId="77777777" w:rsidR="00B31622" w:rsidRPr="00E77CCF" w:rsidRDefault="00B31622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Первый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1731347" w14:textId="77777777" w:rsidR="00B31622" w:rsidRPr="00E77CCF" w:rsidRDefault="00B31622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14:paraId="2F58492E" w14:textId="77777777" w:rsidR="00B31622" w:rsidRPr="007A1D76" w:rsidRDefault="00B31622" w:rsidP="003A3B14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8"/>
        </w:rPr>
      </w:pPr>
    </w:p>
    <w:p w14:paraId="68FC36CF" w14:textId="77777777" w:rsidR="00B31622" w:rsidRPr="00E77CCF" w:rsidRDefault="00B31622" w:rsidP="00174FD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Раздел 3.</w:t>
      </w:r>
      <w:r w:rsidRPr="00E77CCF">
        <w:rPr>
          <w:rStyle w:val="FontStyle164"/>
          <w:b/>
          <w:sz w:val="28"/>
          <w:szCs w:val="28"/>
        </w:rPr>
        <w:t xml:space="preserve"> Технические приемы в освоении учебного рисунка</w:t>
      </w:r>
      <w:r w:rsidRPr="00E77CCF">
        <w:rPr>
          <w:rFonts w:ascii="Times New Roman" w:hAnsi="Times New Roman"/>
          <w:b/>
          <w:sz w:val="28"/>
          <w:szCs w:val="28"/>
        </w:rPr>
        <w:t xml:space="preserve"> Графические изобразительные средства. </w:t>
      </w:r>
      <w:r w:rsidRPr="00E77CCF">
        <w:rPr>
          <w:rStyle w:val="FontStyle164"/>
          <w:b/>
          <w:sz w:val="28"/>
          <w:szCs w:val="28"/>
        </w:rPr>
        <w:t>Пятно</w:t>
      </w:r>
      <w:r w:rsidRPr="00E77CCF">
        <w:rPr>
          <w:rStyle w:val="FontStyle164"/>
          <w:b/>
          <w:sz w:val="32"/>
          <w:szCs w:val="32"/>
        </w:rPr>
        <w:t xml:space="preserve">. </w:t>
      </w:r>
      <w:r w:rsidRPr="00E77CCF">
        <w:rPr>
          <w:rStyle w:val="FontStyle164"/>
          <w:b/>
          <w:sz w:val="28"/>
          <w:szCs w:val="28"/>
        </w:rPr>
        <w:t>Маркер. Тушь</w:t>
      </w:r>
    </w:p>
    <w:p w14:paraId="2ECF9FE2" w14:textId="77777777" w:rsidR="00174FD0" w:rsidRDefault="007A1D76" w:rsidP="00174FD0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 xml:space="preserve">Тема 3.1. Линия, пятно. Натюрморт из 3-4 предметов. </w:t>
      </w:r>
    </w:p>
    <w:p w14:paraId="6E355E2A" w14:textId="77777777" w:rsidR="00B31622" w:rsidRPr="00174FD0" w:rsidRDefault="00B31622" w:rsidP="00174FD0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174FD0">
        <w:rPr>
          <w:rStyle w:val="FontStyle164"/>
          <w:sz w:val="28"/>
          <w:szCs w:val="28"/>
        </w:rPr>
        <w:t>Задачи – равновесие пятен тона в листе (драпировки содержат кру</w:t>
      </w:r>
      <w:r w:rsidR="00174FD0" w:rsidRPr="00174FD0">
        <w:rPr>
          <w:rStyle w:val="FontStyle164"/>
          <w:sz w:val="28"/>
          <w:szCs w:val="28"/>
        </w:rPr>
        <w:t>пный орнамент, полоску, клетку)</w:t>
      </w:r>
      <w:r w:rsidR="00174FD0">
        <w:rPr>
          <w:rStyle w:val="FontStyle164"/>
          <w:sz w:val="28"/>
          <w:szCs w:val="28"/>
        </w:rPr>
        <w:t>.</w:t>
      </w:r>
    </w:p>
    <w:p w14:paraId="106A72E3" w14:textId="77777777" w:rsidR="00B31622" w:rsidRPr="00E77CCF" w:rsidRDefault="00B31622" w:rsidP="003425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Натюрморт из предметов быта, имеющих различную ровную тональную окраску, поставленных с условием читаемости силуэта и заданного равновесия в натюрморте. </w:t>
      </w:r>
    </w:p>
    <w:p w14:paraId="5EC62B3B" w14:textId="77777777" w:rsidR="00B31622" w:rsidRPr="00E77CCF" w:rsidRDefault="00B31622" w:rsidP="003425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Формат: </w:t>
      </w:r>
      <w:r w:rsidR="00174FD0">
        <w:rPr>
          <w:rFonts w:ascii="Times New Roman" w:hAnsi="Times New Roman"/>
          <w:sz w:val="28"/>
          <w:szCs w:val="28"/>
        </w:rPr>
        <w:t>А</w:t>
      </w:r>
      <w:r w:rsidRPr="00E77CCF">
        <w:rPr>
          <w:rFonts w:ascii="Times New Roman" w:hAnsi="Times New Roman"/>
          <w:sz w:val="28"/>
          <w:szCs w:val="28"/>
        </w:rPr>
        <w:t>2.</w:t>
      </w:r>
    </w:p>
    <w:p w14:paraId="73755C2F" w14:textId="77777777" w:rsidR="00B31622" w:rsidRPr="00E77CCF" w:rsidRDefault="00B31622" w:rsidP="003425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E77CCF">
        <w:rPr>
          <w:rFonts w:ascii="Times New Roman" w:hAnsi="Times New Roman"/>
          <w:sz w:val="28"/>
          <w:szCs w:val="28"/>
        </w:rPr>
        <w:t>черные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маркеры различной толщины, тушь, перо, кисть.</w:t>
      </w:r>
    </w:p>
    <w:p w14:paraId="785E6A89" w14:textId="77777777" w:rsidR="00B31622" w:rsidRPr="00E77CCF" w:rsidRDefault="00B31622" w:rsidP="003425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Задачи:</w:t>
      </w:r>
      <w:r w:rsidR="00E77CCF">
        <w:rPr>
          <w:rFonts w:ascii="Times New Roman" w:hAnsi="Times New Roman"/>
          <w:sz w:val="28"/>
          <w:szCs w:val="28"/>
        </w:rPr>
        <w:t xml:space="preserve"> ф</w:t>
      </w:r>
      <w:r w:rsidRPr="00E77CCF">
        <w:rPr>
          <w:rFonts w:ascii="Times New Roman" w:hAnsi="Times New Roman"/>
          <w:sz w:val="28"/>
          <w:szCs w:val="28"/>
        </w:rPr>
        <w:t>ормирование умения композиционно организовывать лист, устанавливать равновесие в рисунке</w:t>
      </w:r>
      <w:r w:rsidR="0083775C">
        <w:rPr>
          <w:rFonts w:ascii="Times New Roman" w:hAnsi="Times New Roman"/>
          <w:sz w:val="28"/>
          <w:szCs w:val="28"/>
        </w:rPr>
        <w:t>,</w:t>
      </w:r>
      <w:r w:rsidRPr="00E77CCF">
        <w:rPr>
          <w:rFonts w:ascii="Times New Roman" w:hAnsi="Times New Roman"/>
          <w:sz w:val="28"/>
          <w:szCs w:val="28"/>
        </w:rPr>
        <w:t xml:space="preserve"> используя тональные пятна. </w:t>
      </w:r>
      <w:r w:rsidR="00A64FA4"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1D0C55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1D0C55" w:rsidRPr="00E77CCF">
        <w:rPr>
          <w:rFonts w:ascii="Times New Roman" w:hAnsi="Times New Roman"/>
          <w:sz w:val="28"/>
          <w:szCs w:val="28"/>
        </w:rPr>
        <w:t>силуэтное изображение бытовых предметов.</w:t>
      </w:r>
    </w:p>
    <w:p w14:paraId="592A0686" w14:textId="77777777" w:rsidR="00B31622" w:rsidRPr="00E77CCF" w:rsidRDefault="007A1D76" w:rsidP="0034259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bCs/>
          <w:sz w:val="28"/>
          <w:szCs w:val="28"/>
        </w:rPr>
        <w:t>Тема 3.2.</w:t>
      </w:r>
      <w:r w:rsidR="00B31622" w:rsidRPr="00E77CCF">
        <w:rPr>
          <w:rStyle w:val="FontStyle164"/>
          <w:b/>
          <w:sz w:val="28"/>
          <w:szCs w:val="28"/>
        </w:rPr>
        <w:t xml:space="preserve"> Рисунок натюрморта из 2-3 предметов с определением пятен масс собственных и падающих теней (в один тон). Линия и пятно</w:t>
      </w:r>
    </w:p>
    <w:p w14:paraId="3C492D27" w14:textId="77777777" w:rsidR="00B31622" w:rsidRPr="00E77CCF" w:rsidRDefault="00B31622" w:rsidP="003425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Формат: </w:t>
      </w:r>
      <w:r w:rsidR="00174FD0">
        <w:rPr>
          <w:rFonts w:ascii="Times New Roman" w:hAnsi="Times New Roman"/>
          <w:sz w:val="28"/>
          <w:szCs w:val="28"/>
        </w:rPr>
        <w:t>А</w:t>
      </w:r>
      <w:r w:rsidRPr="00E77CCF">
        <w:rPr>
          <w:rFonts w:ascii="Times New Roman" w:hAnsi="Times New Roman"/>
          <w:sz w:val="28"/>
          <w:szCs w:val="28"/>
        </w:rPr>
        <w:t>2.</w:t>
      </w:r>
    </w:p>
    <w:p w14:paraId="5E560F47" w14:textId="77777777" w:rsidR="00B31622" w:rsidRPr="00E77CCF" w:rsidRDefault="00B31622" w:rsidP="003425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E77CCF">
        <w:rPr>
          <w:rFonts w:ascii="Times New Roman" w:hAnsi="Times New Roman"/>
          <w:sz w:val="28"/>
          <w:szCs w:val="28"/>
        </w:rPr>
        <w:t>черные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маркеры различной толщины, тушь, кисть.</w:t>
      </w:r>
    </w:p>
    <w:p w14:paraId="2694F607" w14:textId="77777777" w:rsidR="00174FD0" w:rsidRDefault="00B31622" w:rsidP="0034259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E77CCF">
        <w:rPr>
          <w:rFonts w:ascii="Times New Roman" w:hAnsi="Times New Roman"/>
          <w:bCs/>
          <w:sz w:val="28"/>
          <w:szCs w:val="28"/>
        </w:rPr>
        <w:t>познакомить с понятиями «освещение», «источник освещения», «свет», «тень», дальнейшее фор</w:t>
      </w:r>
      <w:r w:rsidR="00174FD0">
        <w:rPr>
          <w:rFonts w:ascii="Times New Roman" w:hAnsi="Times New Roman"/>
          <w:bCs/>
          <w:sz w:val="28"/>
          <w:szCs w:val="28"/>
        </w:rPr>
        <w:t>мирование композиционных умений. Н</w:t>
      </w:r>
      <w:r w:rsidRPr="00E77CCF">
        <w:rPr>
          <w:rFonts w:ascii="Times New Roman" w:hAnsi="Times New Roman"/>
          <w:bCs/>
          <w:sz w:val="28"/>
          <w:szCs w:val="28"/>
        </w:rPr>
        <w:t xml:space="preserve">аучить находить соотношения масс изображаемых предметов на плоскости листа. </w:t>
      </w:r>
    </w:p>
    <w:p w14:paraId="3BAF3F36" w14:textId="77777777" w:rsidR="00B31622" w:rsidRPr="00E77CCF" w:rsidRDefault="00A64FA4" w:rsidP="0034259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45353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45353" w:rsidRPr="00E77CCF">
        <w:rPr>
          <w:rFonts w:ascii="Times New Roman" w:hAnsi="Times New Roman"/>
          <w:sz w:val="28"/>
          <w:szCs w:val="28"/>
        </w:rPr>
        <w:t>зарисовки предметов (собственная и падающая тени).</w:t>
      </w:r>
    </w:p>
    <w:p w14:paraId="4D18DE32" w14:textId="77777777" w:rsidR="00B31622" w:rsidRPr="00E77CCF" w:rsidRDefault="007A1D76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>Тема 3.3. Архитектурная фантазия «Город теней». Линия, пятно - свет и тень.</w:t>
      </w:r>
    </w:p>
    <w:p w14:paraId="4E110D5D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Формат: </w:t>
      </w:r>
      <w:r w:rsidR="00174FD0">
        <w:rPr>
          <w:rFonts w:ascii="Times New Roman" w:hAnsi="Times New Roman"/>
          <w:sz w:val="28"/>
          <w:szCs w:val="28"/>
        </w:rPr>
        <w:t>А</w:t>
      </w:r>
      <w:r w:rsidRPr="00E77CCF">
        <w:rPr>
          <w:rFonts w:ascii="Times New Roman" w:hAnsi="Times New Roman"/>
          <w:sz w:val="28"/>
          <w:szCs w:val="28"/>
        </w:rPr>
        <w:t>2.</w:t>
      </w:r>
    </w:p>
    <w:p w14:paraId="7F3A8385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E77CCF">
        <w:rPr>
          <w:rFonts w:ascii="Times New Roman" w:hAnsi="Times New Roman"/>
          <w:sz w:val="28"/>
          <w:szCs w:val="28"/>
        </w:rPr>
        <w:t>черные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маркеры различной толщины, тушь, кисть, перо.</w:t>
      </w:r>
    </w:p>
    <w:p w14:paraId="02D48440" w14:textId="77777777" w:rsidR="00A64FA4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формирование композиционных умений, дальнейшая работа с понятиями «освещение», «исто</w:t>
      </w:r>
      <w:r w:rsidR="00174FD0">
        <w:rPr>
          <w:rFonts w:ascii="Times New Roman" w:hAnsi="Times New Roman"/>
          <w:bCs/>
          <w:sz w:val="28"/>
          <w:szCs w:val="28"/>
        </w:rPr>
        <w:t>чник освещения», «свет», «тень». Н</w:t>
      </w:r>
      <w:r w:rsidRPr="00E77CCF">
        <w:rPr>
          <w:rFonts w:ascii="Times New Roman" w:hAnsi="Times New Roman"/>
          <w:bCs/>
          <w:sz w:val="28"/>
          <w:szCs w:val="28"/>
        </w:rPr>
        <w:t>аучить устанавливать соотношения масс изображаемых предметов на плоскости листа, познакомить со значением ритма в композиционной организации листа.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2DE23357" w14:textId="77777777" w:rsidR="00B31622" w:rsidRPr="00E77CCF" w:rsidRDefault="00A64FA4" w:rsidP="003A3B1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45353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45353" w:rsidRPr="00E77CCF">
        <w:rPr>
          <w:rFonts w:ascii="Times New Roman" w:hAnsi="Times New Roman"/>
          <w:sz w:val="28"/>
          <w:szCs w:val="28"/>
        </w:rPr>
        <w:t>композиционный рисунок  «Дом для птиц».</w:t>
      </w:r>
    </w:p>
    <w:p w14:paraId="59D84AE7" w14:textId="77777777" w:rsidR="00B31622" w:rsidRPr="00E77CCF" w:rsidRDefault="00B31622" w:rsidP="007A1D76">
      <w:pPr>
        <w:spacing w:before="240"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Раздел 4.</w:t>
      </w:r>
      <w:r w:rsidRPr="00E77CCF">
        <w:rPr>
          <w:rStyle w:val="FontStyle164"/>
          <w:b/>
          <w:sz w:val="28"/>
          <w:szCs w:val="28"/>
        </w:rPr>
        <w:t xml:space="preserve"> Технические приемы в освоении учебного рисунка</w:t>
      </w:r>
      <w:r w:rsidR="00174FD0">
        <w:rPr>
          <w:rStyle w:val="FontStyle164"/>
          <w:b/>
          <w:sz w:val="28"/>
          <w:szCs w:val="28"/>
        </w:rPr>
        <w:t>.</w:t>
      </w:r>
      <w:r w:rsidRPr="00E77CCF">
        <w:rPr>
          <w:rFonts w:ascii="Times New Roman" w:hAnsi="Times New Roman"/>
          <w:b/>
          <w:sz w:val="28"/>
          <w:szCs w:val="28"/>
        </w:rPr>
        <w:t xml:space="preserve"> Графические изобразительные средства. </w:t>
      </w:r>
      <w:r w:rsidR="00174FD0">
        <w:rPr>
          <w:rStyle w:val="FontStyle164"/>
          <w:b/>
          <w:sz w:val="28"/>
          <w:szCs w:val="28"/>
        </w:rPr>
        <w:t>Мягкий материал</w:t>
      </w:r>
    </w:p>
    <w:p w14:paraId="59BE5689" w14:textId="77777777" w:rsidR="00B31622" w:rsidRPr="00E77CCF" w:rsidRDefault="007A1D76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>Тема 4.1.</w:t>
      </w:r>
      <w:r w:rsidR="00B31622" w:rsidRPr="00E77CCF">
        <w:rPr>
          <w:rStyle w:val="FontStyle164"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Работа мягким материалом. Натю</w:t>
      </w:r>
      <w:r w:rsidR="00174FD0">
        <w:rPr>
          <w:rStyle w:val="FontStyle164"/>
          <w:b/>
          <w:sz w:val="28"/>
          <w:szCs w:val="28"/>
        </w:rPr>
        <w:t>рморт с направленным освещением</w:t>
      </w:r>
    </w:p>
    <w:p w14:paraId="760A9EB5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Формат: </w:t>
      </w:r>
      <w:r w:rsidR="00174FD0">
        <w:rPr>
          <w:rFonts w:ascii="Times New Roman" w:hAnsi="Times New Roman"/>
          <w:sz w:val="28"/>
          <w:szCs w:val="28"/>
        </w:rPr>
        <w:t>А</w:t>
      </w:r>
      <w:r w:rsidRPr="00E77CCF">
        <w:rPr>
          <w:rFonts w:ascii="Times New Roman" w:hAnsi="Times New Roman"/>
          <w:sz w:val="28"/>
          <w:szCs w:val="28"/>
        </w:rPr>
        <w:t>2.</w:t>
      </w:r>
    </w:p>
    <w:p w14:paraId="107776E6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E77CCF">
        <w:rPr>
          <w:rFonts w:ascii="Times New Roman" w:hAnsi="Times New Roman"/>
          <w:sz w:val="28"/>
          <w:szCs w:val="28"/>
        </w:rPr>
        <w:t>тонированная бумага, уголь, сангина, соус.</w:t>
      </w:r>
    </w:p>
    <w:p w14:paraId="521913D2" w14:textId="77777777" w:rsidR="00A64FA4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познакомить с «м</w:t>
      </w:r>
      <w:r w:rsidRPr="00E77CCF">
        <w:rPr>
          <w:rStyle w:val="FontStyle164"/>
          <w:sz w:val="28"/>
          <w:szCs w:val="28"/>
        </w:rPr>
        <w:t>ягкими» графическими материалами – углем, сангиной, сепией и т.п., научить использовать их возможности для организации листа, в тональном определении предметов.</w:t>
      </w:r>
    </w:p>
    <w:p w14:paraId="271A36F5" w14:textId="77777777" w:rsidR="00B31622" w:rsidRPr="00E77CCF" w:rsidRDefault="00A64FA4" w:rsidP="003A3B1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45353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45353" w:rsidRPr="00E77CCF">
        <w:rPr>
          <w:rFonts w:ascii="Times New Roman" w:hAnsi="Times New Roman"/>
          <w:sz w:val="28"/>
          <w:szCs w:val="28"/>
        </w:rPr>
        <w:t>зарисовки предметов быта мягким материалом.</w:t>
      </w:r>
    </w:p>
    <w:p w14:paraId="33BB1C69" w14:textId="77777777" w:rsidR="00B31622" w:rsidRPr="00E77CCF" w:rsidRDefault="00B31622" w:rsidP="007A1D76">
      <w:pPr>
        <w:spacing w:before="240"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Раздел 5.</w:t>
      </w:r>
      <w:r w:rsidRPr="00E77CCF">
        <w:rPr>
          <w:rStyle w:val="FontStyle164"/>
          <w:b/>
          <w:sz w:val="28"/>
          <w:szCs w:val="28"/>
        </w:rPr>
        <w:t xml:space="preserve"> Технические приемы в освоении учебного рисунка</w:t>
      </w:r>
      <w:r w:rsidRPr="00E77CCF">
        <w:rPr>
          <w:rFonts w:ascii="Times New Roman" w:hAnsi="Times New Roman"/>
          <w:b/>
          <w:sz w:val="28"/>
          <w:szCs w:val="28"/>
        </w:rPr>
        <w:t xml:space="preserve"> Графические изобразительные средства. </w:t>
      </w:r>
      <w:r w:rsidRPr="00E77CCF">
        <w:rPr>
          <w:rStyle w:val="FontStyle164"/>
          <w:b/>
          <w:sz w:val="28"/>
          <w:szCs w:val="28"/>
        </w:rPr>
        <w:t>Графитный кар</w:t>
      </w:r>
      <w:r w:rsidR="00300BCF">
        <w:rPr>
          <w:rStyle w:val="FontStyle164"/>
          <w:b/>
          <w:sz w:val="28"/>
          <w:szCs w:val="28"/>
        </w:rPr>
        <w:t>андаш. Конструктивное рисование</w:t>
      </w:r>
    </w:p>
    <w:p w14:paraId="2C3DC5F5" w14:textId="77777777" w:rsidR="00B31622" w:rsidRPr="00E77CCF" w:rsidRDefault="007A1D76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>Тема 5.1.</w:t>
      </w:r>
      <w:r w:rsidR="00300BCF">
        <w:rPr>
          <w:rStyle w:val="FontStyle164"/>
          <w:b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Упражнения</w:t>
      </w:r>
      <w:r w:rsidR="0083775C">
        <w:rPr>
          <w:rStyle w:val="FontStyle164"/>
          <w:b/>
          <w:sz w:val="28"/>
          <w:szCs w:val="28"/>
        </w:rPr>
        <w:t>,</w:t>
      </w:r>
      <w:r w:rsidR="00B31622" w:rsidRPr="00E77CCF">
        <w:rPr>
          <w:rStyle w:val="FontStyle164"/>
          <w:b/>
          <w:sz w:val="28"/>
          <w:szCs w:val="28"/>
        </w:rPr>
        <w:t xml:space="preserve"> направленные на формирование умений работ</w:t>
      </w:r>
      <w:r w:rsidR="00300BCF">
        <w:rPr>
          <w:rStyle w:val="FontStyle164"/>
          <w:b/>
          <w:sz w:val="28"/>
          <w:szCs w:val="28"/>
        </w:rPr>
        <w:t>ы в активном рисовальном режиме</w:t>
      </w:r>
    </w:p>
    <w:p w14:paraId="58E00B5D" w14:textId="77777777" w:rsidR="00B31622" w:rsidRPr="00E77CCF" w:rsidRDefault="00B31622" w:rsidP="00300BCF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sz w:val="28"/>
          <w:szCs w:val="28"/>
        </w:rPr>
        <w:t>Проведение вертикальных, горизонтальных, диагональных линий (книги, поставленные вертикально, одна за другой – перекрытие, толщина линии, деление диагоналями наполовину).</w:t>
      </w:r>
    </w:p>
    <w:p w14:paraId="2620D3F1" w14:textId="77777777" w:rsidR="00B31622" w:rsidRPr="00E77CCF" w:rsidRDefault="00B31622" w:rsidP="00F65098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300BCF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546F8045" w14:textId="77777777" w:rsidR="00B31622" w:rsidRPr="00E77CCF" w:rsidRDefault="00B31622" w:rsidP="00F65098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карандаш.</w:t>
      </w:r>
      <w:r w:rsidR="00F65098">
        <w:rPr>
          <w:rStyle w:val="FontStyle164"/>
          <w:sz w:val="28"/>
          <w:szCs w:val="28"/>
        </w:rPr>
        <w:t xml:space="preserve"> </w:t>
      </w:r>
      <w:r w:rsidRPr="00E77CCF">
        <w:rPr>
          <w:rStyle w:val="FontStyle164"/>
          <w:sz w:val="28"/>
          <w:szCs w:val="28"/>
        </w:rPr>
        <w:t xml:space="preserve">Проведение линий, деление отрезков – шахматная доска. </w:t>
      </w:r>
    </w:p>
    <w:p w14:paraId="5498A7FD" w14:textId="77777777" w:rsidR="00B31622" w:rsidRPr="00E77CCF" w:rsidRDefault="00B31622" w:rsidP="00F65098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F65098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7F717557" w14:textId="77777777" w:rsidR="00B31622" w:rsidRPr="00E77CCF" w:rsidRDefault="00B31622" w:rsidP="00F65098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карандаш.</w:t>
      </w:r>
      <w:r w:rsidR="00F65098">
        <w:rPr>
          <w:rStyle w:val="FontStyle164"/>
          <w:sz w:val="28"/>
          <w:szCs w:val="28"/>
        </w:rPr>
        <w:t xml:space="preserve"> </w:t>
      </w:r>
      <w:r w:rsidRPr="00E77CCF">
        <w:rPr>
          <w:rStyle w:val="FontStyle164"/>
          <w:sz w:val="28"/>
          <w:szCs w:val="28"/>
        </w:rPr>
        <w:t>Применение</w:t>
      </w:r>
      <w:r w:rsidR="00F65098">
        <w:rPr>
          <w:rStyle w:val="FontStyle164"/>
          <w:sz w:val="28"/>
          <w:szCs w:val="28"/>
        </w:rPr>
        <w:t xml:space="preserve"> метода парных точек:</w:t>
      </w:r>
      <w:r w:rsidRPr="00E77CCF">
        <w:rPr>
          <w:rStyle w:val="FontStyle164"/>
          <w:sz w:val="28"/>
          <w:szCs w:val="28"/>
        </w:rPr>
        <w:t xml:space="preserve"> рисунок симметричного объекта </w:t>
      </w:r>
      <w:r w:rsidR="00F65098">
        <w:rPr>
          <w:rStyle w:val="FontStyle164"/>
          <w:sz w:val="28"/>
          <w:szCs w:val="28"/>
        </w:rPr>
        <w:t xml:space="preserve"> </w:t>
      </w:r>
      <w:r w:rsidRPr="00E77CCF">
        <w:rPr>
          <w:rStyle w:val="FontStyle164"/>
          <w:sz w:val="28"/>
          <w:szCs w:val="28"/>
        </w:rPr>
        <w:t>-</w:t>
      </w:r>
      <w:r w:rsidR="00F65098">
        <w:rPr>
          <w:rStyle w:val="FontStyle164"/>
          <w:sz w:val="28"/>
          <w:szCs w:val="28"/>
        </w:rPr>
        <w:t xml:space="preserve"> </w:t>
      </w:r>
      <w:r w:rsidRPr="00E77CCF">
        <w:rPr>
          <w:rStyle w:val="FontStyle164"/>
          <w:sz w:val="28"/>
          <w:szCs w:val="28"/>
        </w:rPr>
        <w:t>бабочка.</w:t>
      </w:r>
    </w:p>
    <w:p w14:paraId="3EAF820B" w14:textId="77777777" w:rsidR="00B31622" w:rsidRPr="00E77CCF" w:rsidRDefault="00B31622" w:rsidP="00F65098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F65098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3.</w:t>
      </w:r>
    </w:p>
    <w:p w14:paraId="6E1CA826" w14:textId="77777777" w:rsidR="00B31622" w:rsidRPr="00E77CCF" w:rsidRDefault="00B31622" w:rsidP="00F65098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карандаш.</w:t>
      </w:r>
    </w:p>
    <w:p w14:paraId="5C6BB6EF" w14:textId="77777777" w:rsidR="00A64FA4" w:rsidRPr="00E77CCF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формирование умения работы в активном рисовальном режиме, аналитического подхода к задачам рисунка, умения правильно держать карандаш, проводить прямые линии (вертикальные, горизонтальные, диагональные), пересекать их, находить середину объекта с помощью диагоналей, использовать метод визирования.</w:t>
      </w:r>
    </w:p>
    <w:p w14:paraId="2B55D5DA" w14:textId="77777777" w:rsidR="00B31622" w:rsidRPr="00E77CCF" w:rsidRDefault="00A64FA4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C7E3F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C7E3F" w:rsidRPr="00E77CCF">
        <w:rPr>
          <w:rFonts w:ascii="Times New Roman" w:hAnsi="Times New Roman"/>
          <w:sz w:val="28"/>
          <w:szCs w:val="28"/>
        </w:rPr>
        <w:t>упражнения по проведению вертикальных, горизонтальных и диагональных линий, построение симметричного предмета методом парных точек.</w:t>
      </w:r>
    </w:p>
    <w:p w14:paraId="16F9DCAC" w14:textId="77777777" w:rsidR="00B31622" w:rsidRPr="00E77CCF" w:rsidRDefault="007A1D76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>Тема 5.2. Рисование в активном рисовальном режиме – натюрморт</w:t>
      </w:r>
      <w:r w:rsidR="0083775C">
        <w:rPr>
          <w:rStyle w:val="FontStyle164"/>
          <w:b/>
          <w:sz w:val="28"/>
          <w:szCs w:val="28"/>
        </w:rPr>
        <w:t>,</w:t>
      </w:r>
      <w:r w:rsidR="00B31622" w:rsidRPr="00E77CCF">
        <w:rPr>
          <w:rStyle w:val="FontStyle164"/>
          <w:b/>
          <w:sz w:val="28"/>
          <w:szCs w:val="28"/>
        </w:rPr>
        <w:t xml:space="preserve"> плотный по тону, с присутствием тональных пятен (например, натюрморт со шляпой, шарфом и т.п.)</w:t>
      </w:r>
    </w:p>
    <w:p w14:paraId="0A93691C" w14:textId="77777777"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F65098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54341A9B" w14:textId="77777777"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карандаш.</w:t>
      </w:r>
    </w:p>
    <w:p w14:paraId="6DED986D" w14:textId="77777777" w:rsidR="00A64FA4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Задачи:</w:t>
      </w:r>
      <w:r w:rsidRPr="00E77CCF">
        <w:rPr>
          <w:rStyle w:val="FontStyle164"/>
          <w:sz w:val="28"/>
          <w:szCs w:val="28"/>
        </w:rPr>
        <w:t xml:space="preserve"> </w:t>
      </w:r>
      <w:r w:rsidR="008C613A" w:rsidRPr="00E77CCF">
        <w:rPr>
          <w:rStyle w:val="FontStyle164"/>
          <w:sz w:val="28"/>
          <w:szCs w:val="28"/>
        </w:rPr>
        <w:t>ф</w:t>
      </w:r>
      <w:r w:rsidRPr="00E77CCF">
        <w:rPr>
          <w:rFonts w:ascii="Times New Roman" w:hAnsi="Times New Roman"/>
          <w:sz w:val="28"/>
          <w:szCs w:val="28"/>
        </w:rPr>
        <w:t>ормировать умение к</w:t>
      </w:r>
      <w:r w:rsidRPr="00E77CCF">
        <w:rPr>
          <w:rFonts w:ascii="Times New Roman" w:hAnsi="Times New Roman"/>
          <w:bCs/>
          <w:sz w:val="28"/>
          <w:szCs w:val="28"/>
        </w:rPr>
        <w:t>омпозиционно организовывать лист, о</w:t>
      </w:r>
      <w:r w:rsidRPr="00E77CCF">
        <w:rPr>
          <w:rStyle w:val="FontStyle164"/>
          <w:sz w:val="28"/>
          <w:szCs w:val="28"/>
        </w:rPr>
        <w:t xml:space="preserve">своение листа средствами графитного карандаша – штрихи различного нажима, длины, </w:t>
      </w:r>
      <w:r w:rsidR="00FC0D38">
        <w:rPr>
          <w:rStyle w:val="FontStyle164"/>
          <w:sz w:val="28"/>
          <w:szCs w:val="28"/>
        </w:rPr>
        <w:t>отработка правильного положения</w:t>
      </w:r>
      <w:r w:rsidRPr="00E77CCF">
        <w:rPr>
          <w:rStyle w:val="FontStyle164"/>
          <w:sz w:val="28"/>
          <w:szCs w:val="28"/>
        </w:rPr>
        <w:t xml:space="preserve"> карандаша, руки рисующего.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4EFD91EC" w14:textId="77777777" w:rsidR="00B31622" w:rsidRPr="00E77CCF" w:rsidRDefault="00A64FA4" w:rsidP="00FC0D3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C7E3F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C7E3F" w:rsidRPr="00E77CCF">
        <w:rPr>
          <w:rFonts w:ascii="Times New Roman" w:hAnsi="Times New Roman"/>
          <w:sz w:val="28"/>
          <w:szCs w:val="28"/>
        </w:rPr>
        <w:t>упражнения по проведению линий различного направления, тона.</w:t>
      </w:r>
    </w:p>
    <w:p w14:paraId="70D3DC2E" w14:textId="77777777" w:rsidR="00B31622" w:rsidRPr="00FC0D38" w:rsidRDefault="007A1D76" w:rsidP="00FC0D38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>Тема 5.3.</w:t>
      </w:r>
      <w:r w:rsidR="0083775C">
        <w:rPr>
          <w:rStyle w:val="FontStyle164"/>
          <w:b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 xml:space="preserve">Конструкция </w:t>
      </w:r>
      <w:r w:rsidR="00FC0D38">
        <w:rPr>
          <w:rStyle w:val="FontStyle164"/>
          <w:b/>
          <w:sz w:val="28"/>
          <w:szCs w:val="28"/>
        </w:rPr>
        <w:t xml:space="preserve">формы (от плоскости – к объему). </w:t>
      </w:r>
      <w:r w:rsidR="00B31622" w:rsidRPr="00E77CCF">
        <w:rPr>
          <w:rStyle w:val="FontStyle164"/>
          <w:b/>
          <w:sz w:val="28"/>
          <w:szCs w:val="28"/>
        </w:rPr>
        <w:t>Упражнения по построению натурных предметов (двухмерность)</w:t>
      </w:r>
    </w:p>
    <w:p w14:paraId="0AB2BB90" w14:textId="77777777" w:rsidR="00B31622" w:rsidRPr="00E77CCF" w:rsidRDefault="00B31622" w:rsidP="00FC0D38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FC0D38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05D237B1" w14:textId="77777777" w:rsidR="00B31622" w:rsidRPr="00E77CCF" w:rsidRDefault="00B31622" w:rsidP="00FC0D38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карандаш.</w:t>
      </w:r>
    </w:p>
    <w:p w14:paraId="6CAF3380" w14:textId="77777777" w:rsidR="008C613A" w:rsidRPr="00E77CCF" w:rsidRDefault="00B31622" w:rsidP="00FC0D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формирова</w:t>
      </w:r>
      <w:r w:rsidR="008C613A" w:rsidRPr="00E77CCF">
        <w:rPr>
          <w:rFonts w:ascii="Times New Roman" w:hAnsi="Times New Roman"/>
          <w:sz w:val="28"/>
          <w:szCs w:val="28"/>
        </w:rPr>
        <w:t>ть</w:t>
      </w:r>
      <w:r w:rsidRPr="00E77CCF">
        <w:rPr>
          <w:rFonts w:ascii="Times New Roman" w:hAnsi="Times New Roman"/>
          <w:sz w:val="28"/>
          <w:szCs w:val="28"/>
        </w:rPr>
        <w:t xml:space="preserve"> умения применять знания о симметрии в рисунке  предметов, научить находить ось симметрии предмета методом пересечения диагоналей, использовать «метод парных точек», научить анализировать форму предмета, познакомить с понятиями «пропорции», «характер» предметов, научить работать над рисунком последовательно - от плоскости к объему, используя два измерения – высоту и ширину для передачи пропорций и характера предметов.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1857AA2B" w14:textId="77777777" w:rsidR="00B31622" w:rsidRPr="00E77CCF" w:rsidRDefault="00A64FA4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C7E3F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C7E3F" w:rsidRPr="00E77CCF">
        <w:rPr>
          <w:rFonts w:ascii="Times New Roman" w:hAnsi="Times New Roman"/>
          <w:sz w:val="28"/>
          <w:szCs w:val="28"/>
        </w:rPr>
        <w:t>упражнения по построению плоских предметов симметричной формы.</w:t>
      </w:r>
    </w:p>
    <w:p w14:paraId="7627E00D" w14:textId="77777777" w:rsidR="00B31622" w:rsidRPr="00E77CCF" w:rsidRDefault="007A1D76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>Тема 5.4.</w:t>
      </w:r>
      <w:r w:rsidR="0083775C">
        <w:rPr>
          <w:rStyle w:val="FontStyle164"/>
          <w:b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Упражнения по построению предметов, различных по характеру в сравнении (двухмерность)</w:t>
      </w:r>
    </w:p>
    <w:p w14:paraId="72CB47E8" w14:textId="77777777"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FC0D38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7B9292C7" w14:textId="77777777"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карандаш.</w:t>
      </w:r>
    </w:p>
    <w:p w14:paraId="4115D41B" w14:textId="77777777" w:rsidR="00A64FA4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формирование умения анализировать, сравнивать, сопоставлять  при решении учебных задач, применять знания о симметрии, научить находить ось симметрии предмета методом пересечения диагоналей, использовать «метод парных точек», научить анализировать форму предметов, в сопоставлении их друг с другом, познакомить с понятиями «пропорции», «характер» предметов, научить работать над рисунком последовательно - от плоскости к объему, используя два измерения – высоту и ширину </w:t>
      </w:r>
      <w:r w:rsidR="00FC0D38">
        <w:rPr>
          <w:rFonts w:ascii="Times New Roman" w:hAnsi="Times New Roman"/>
          <w:sz w:val="28"/>
          <w:szCs w:val="28"/>
        </w:rPr>
        <w:t xml:space="preserve">- </w:t>
      </w:r>
      <w:r w:rsidRPr="00E77CCF">
        <w:rPr>
          <w:rFonts w:ascii="Times New Roman" w:hAnsi="Times New Roman"/>
          <w:sz w:val="28"/>
          <w:szCs w:val="28"/>
        </w:rPr>
        <w:t>для передачи пропорций и характера предметов.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7D76D45D" w14:textId="77777777" w:rsidR="003C7E3F" w:rsidRPr="00E77CCF" w:rsidRDefault="00A64FA4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C7E3F" w:rsidRPr="00E77CCF">
        <w:rPr>
          <w:rFonts w:ascii="Times New Roman" w:hAnsi="Times New Roman"/>
          <w:sz w:val="28"/>
          <w:szCs w:val="28"/>
        </w:rPr>
        <w:t xml:space="preserve"> упражнения по построению плоских предметов симметричной формы, различных по характеру.</w:t>
      </w:r>
    </w:p>
    <w:p w14:paraId="52BDFBB4" w14:textId="77777777" w:rsidR="00B31622" w:rsidRPr="00E77CCF" w:rsidRDefault="007A1D76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5.5.</w:t>
      </w:r>
      <w:r w:rsidR="0083775C">
        <w:rPr>
          <w:rFonts w:ascii="Times New Roman" w:hAnsi="Times New Roman"/>
          <w:b/>
          <w:sz w:val="28"/>
          <w:szCs w:val="28"/>
        </w:rPr>
        <w:t xml:space="preserve"> Натюрморт и</w:t>
      </w:r>
      <w:r w:rsidR="00FC0D38">
        <w:rPr>
          <w:rFonts w:ascii="Times New Roman" w:hAnsi="Times New Roman"/>
          <w:b/>
          <w:sz w:val="28"/>
          <w:szCs w:val="28"/>
        </w:rPr>
        <w:t>з</w:t>
      </w:r>
      <w:r w:rsidR="0083775C">
        <w:rPr>
          <w:rFonts w:ascii="Times New Roman" w:hAnsi="Times New Roman"/>
          <w:b/>
          <w:sz w:val="28"/>
          <w:szCs w:val="28"/>
        </w:rPr>
        <w:t xml:space="preserve"> 3-4 предметов</w:t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 одного назначения, но различных по характеру (например, вазы, бутылки и т.п.), выстроенных по одной горизонтали.</w:t>
      </w:r>
    </w:p>
    <w:p w14:paraId="5D6E1569" w14:textId="77777777"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FC0D38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633841FF" w14:textId="77777777"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3C7E3F" w:rsidRPr="00E77CCF">
        <w:rPr>
          <w:rStyle w:val="FontStyle164"/>
          <w:sz w:val="28"/>
          <w:szCs w:val="28"/>
        </w:rPr>
        <w:t>.</w:t>
      </w:r>
    </w:p>
    <w:p w14:paraId="0048C036" w14:textId="77777777" w:rsidR="00A64FA4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формирование умения анализировать, сравнивать, сопоставлять  при решении учебных задач, применять знания о симметрии, научить находить ось симметрии предмета методом пересечения диагоналей, использовать «метод парных точек», научить анализировать форму предметов, в сопоставлении их друг с другом, познакомить с понятиями «пропорции», «характер» предметов, научить работать над рисунком последовательно - от плоскости к объему, используя два измерения – высоту и ширину для передачи пропорций и характера предметов.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020292AA" w14:textId="77777777" w:rsidR="003C7E3F" w:rsidRPr="00E77CCF" w:rsidRDefault="00A64FA4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C7E3F" w:rsidRPr="00E77CCF">
        <w:rPr>
          <w:rFonts w:ascii="Times New Roman" w:hAnsi="Times New Roman"/>
          <w:sz w:val="28"/>
          <w:szCs w:val="28"/>
        </w:rPr>
        <w:t xml:space="preserve"> упражнения по построению плоских предметов симметричной формы, различных по характеру.</w:t>
      </w:r>
    </w:p>
    <w:p w14:paraId="37C13C55" w14:textId="77777777" w:rsidR="00B31622" w:rsidRPr="00E77CCF" w:rsidRDefault="00B31622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31622" w:rsidRPr="00E77CCF" w14:paraId="3A668F15" w14:textId="77777777" w:rsidTr="00E575D8">
        <w:tc>
          <w:tcPr>
            <w:tcW w:w="9360" w:type="dxa"/>
            <w:shd w:val="clear" w:color="auto" w:fill="EEECE1"/>
          </w:tcPr>
          <w:p w14:paraId="0B34500D" w14:textId="77777777" w:rsidR="00B31622" w:rsidRPr="00E77CCF" w:rsidRDefault="00B31622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Второй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0EFCBB3" w14:textId="77777777" w:rsidR="00B31622" w:rsidRPr="00E77CCF" w:rsidRDefault="00B31622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14:paraId="0B8BF89E" w14:textId="77777777" w:rsidR="00B31622" w:rsidRPr="007A1D76" w:rsidRDefault="00B31622" w:rsidP="003A3B14">
      <w:pPr>
        <w:snapToGrid w:val="0"/>
        <w:spacing w:line="240" w:lineRule="auto"/>
        <w:rPr>
          <w:rFonts w:ascii="Times New Roman" w:hAnsi="Times New Roman"/>
          <w:b/>
          <w:sz w:val="14"/>
          <w:szCs w:val="28"/>
        </w:rPr>
      </w:pPr>
    </w:p>
    <w:p w14:paraId="13CD6CAA" w14:textId="77777777" w:rsidR="00B31622" w:rsidRPr="00E77CCF" w:rsidRDefault="007A1D76" w:rsidP="005367E8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1.1.</w:t>
      </w:r>
      <w:r w:rsidR="0083775C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Fonts w:ascii="Times New Roman" w:hAnsi="Times New Roman"/>
          <w:b/>
          <w:sz w:val="28"/>
          <w:szCs w:val="28"/>
        </w:rPr>
        <w:t>Упражнения по преобразованию натурного объекта (один натюрморт, выстроенный по одной</w:t>
      </w:r>
      <w:r w:rsidR="005367E8">
        <w:rPr>
          <w:rFonts w:ascii="Times New Roman" w:hAnsi="Times New Roman"/>
          <w:b/>
          <w:sz w:val="28"/>
          <w:szCs w:val="28"/>
        </w:rPr>
        <w:t xml:space="preserve"> горизонтали, для всех заданий)</w:t>
      </w:r>
    </w:p>
    <w:p w14:paraId="4ACE7020" w14:textId="77777777" w:rsidR="00B31622" w:rsidRPr="00E77CCF" w:rsidRDefault="00B31622" w:rsidP="005367E8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Натюрморт из 4-5 крупных бытовых предметов:</w:t>
      </w:r>
    </w:p>
    <w:p w14:paraId="6CB06891" w14:textId="77777777" w:rsidR="00B31622" w:rsidRPr="00E77CCF" w:rsidRDefault="0083775C" w:rsidP="005367E8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 рисунок – л</w:t>
      </w:r>
      <w:r w:rsidR="00B31622" w:rsidRPr="00E77CCF">
        <w:rPr>
          <w:rFonts w:ascii="Times New Roman" w:hAnsi="Times New Roman"/>
          <w:sz w:val="28"/>
          <w:szCs w:val="28"/>
        </w:rPr>
        <w:t>инейный (линии различной толщины)</w:t>
      </w:r>
      <w:r>
        <w:rPr>
          <w:rFonts w:ascii="Times New Roman" w:hAnsi="Times New Roman"/>
          <w:sz w:val="28"/>
          <w:szCs w:val="28"/>
        </w:rPr>
        <w:t>,</w:t>
      </w:r>
    </w:p>
    <w:p w14:paraId="46A886ED" w14:textId="77777777" w:rsidR="00B31622" w:rsidRPr="00E77CCF" w:rsidRDefault="00B31622" w:rsidP="005367E8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- 2 рисунок – отраже</w:t>
      </w:r>
      <w:r w:rsidR="0083775C">
        <w:rPr>
          <w:rFonts w:ascii="Times New Roman" w:hAnsi="Times New Roman"/>
          <w:sz w:val="28"/>
          <w:szCs w:val="28"/>
        </w:rPr>
        <w:t>ние предметов, линейный рисунок,</w:t>
      </w:r>
    </w:p>
    <w:p w14:paraId="4A4CFC80" w14:textId="77777777" w:rsidR="00B31622" w:rsidRPr="00E77CCF" w:rsidRDefault="00B31622" w:rsidP="005367E8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- 3 рисунок – силуэтный рисунок</w:t>
      </w:r>
      <w:r w:rsidR="0083775C">
        <w:rPr>
          <w:rFonts w:ascii="Times New Roman" w:hAnsi="Times New Roman"/>
          <w:sz w:val="28"/>
          <w:szCs w:val="28"/>
        </w:rPr>
        <w:t>,</w:t>
      </w:r>
    </w:p>
    <w:p w14:paraId="067FA281" w14:textId="77777777" w:rsidR="00B31622" w:rsidRPr="00E77CCF" w:rsidRDefault="00B31622" w:rsidP="005367E8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-</w:t>
      </w:r>
      <w:r w:rsidR="0083775C">
        <w:rPr>
          <w:rFonts w:ascii="Times New Roman" w:hAnsi="Times New Roman"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4 рисунок – свет и тень (падающая</w:t>
      </w:r>
      <w:r w:rsidR="0083775C">
        <w:rPr>
          <w:rFonts w:ascii="Times New Roman" w:hAnsi="Times New Roman"/>
          <w:sz w:val="28"/>
          <w:szCs w:val="28"/>
        </w:rPr>
        <w:t xml:space="preserve"> и собственная), пятно, линия,</w:t>
      </w:r>
    </w:p>
    <w:p w14:paraId="6989E6D5" w14:textId="77777777" w:rsidR="00B31622" w:rsidRPr="00E77CCF" w:rsidRDefault="00B31622" w:rsidP="005367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-5 рисунок – обтекание пред</w:t>
      </w:r>
      <w:r w:rsidR="005367E8">
        <w:rPr>
          <w:rFonts w:ascii="Times New Roman" w:hAnsi="Times New Roman"/>
          <w:sz w:val="28"/>
          <w:szCs w:val="28"/>
        </w:rPr>
        <w:t>метов натюрморта линией (полоской</w:t>
      </w:r>
      <w:r w:rsidRPr="00E77CCF">
        <w:rPr>
          <w:rFonts w:ascii="Times New Roman" w:hAnsi="Times New Roman"/>
          <w:sz w:val="28"/>
          <w:szCs w:val="28"/>
        </w:rPr>
        <w:t>) – создание эффекта рельефа.</w:t>
      </w:r>
    </w:p>
    <w:p w14:paraId="6A696D84" w14:textId="77777777" w:rsidR="00B31622" w:rsidRPr="00E77CCF" w:rsidRDefault="00B31622" w:rsidP="005367E8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5367E8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699B4F9F" w14:textId="77777777" w:rsidR="00B31622" w:rsidRPr="00E77CCF" w:rsidRDefault="00B31622" w:rsidP="0083775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Fonts w:ascii="Times New Roman" w:hAnsi="Times New Roman"/>
          <w:sz w:val="28"/>
          <w:szCs w:val="28"/>
        </w:rPr>
        <w:t xml:space="preserve"> черные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маркеры различной толщины, тушь, кисть, перо.</w:t>
      </w:r>
    </w:p>
    <w:p w14:paraId="064A6B78" w14:textId="77777777" w:rsidR="00A64FA4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 xml:space="preserve">Задачи: </w:t>
      </w:r>
      <w:r w:rsidRPr="00E77CCF">
        <w:rPr>
          <w:rStyle w:val="FontStyle164"/>
          <w:sz w:val="28"/>
          <w:szCs w:val="28"/>
        </w:rPr>
        <w:t>научить применять знания о характере, пропорциях в своей работе, научить видеть в натюрморте объект для изображения, творческого переосмысления, развивать умения сравнивать, сопоставлять,</w:t>
      </w:r>
      <w:r w:rsidR="005367E8">
        <w:rPr>
          <w:rStyle w:val="FontStyle164"/>
          <w:sz w:val="28"/>
          <w:szCs w:val="28"/>
        </w:rPr>
        <w:t xml:space="preserve"> формирование умения </w:t>
      </w:r>
      <w:r w:rsidRPr="00E77CCF">
        <w:rPr>
          <w:rStyle w:val="FontStyle164"/>
          <w:sz w:val="28"/>
          <w:szCs w:val="28"/>
        </w:rPr>
        <w:t>композиционно организовывать лист, работать с силуэтным изображением, массой тона, устанавливая равновесие в листе, применять средства графики для решения учебных задач.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700992DD" w14:textId="77777777" w:rsidR="003C7E3F" w:rsidRPr="00E77CCF" w:rsidRDefault="00A64FA4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C7E3F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C7E3F" w:rsidRPr="00E77CCF">
        <w:rPr>
          <w:rFonts w:ascii="Times New Roman" w:hAnsi="Times New Roman"/>
          <w:sz w:val="28"/>
          <w:szCs w:val="28"/>
        </w:rPr>
        <w:t>зарисовки предметов</w:t>
      </w:r>
      <w:r w:rsidR="005367E8">
        <w:rPr>
          <w:rFonts w:ascii="Times New Roman" w:hAnsi="Times New Roman"/>
          <w:sz w:val="28"/>
          <w:szCs w:val="28"/>
        </w:rPr>
        <w:t xml:space="preserve"> с использованием</w:t>
      </w:r>
      <w:r w:rsidR="0083775C">
        <w:rPr>
          <w:rFonts w:ascii="Times New Roman" w:hAnsi="Times New Roman"/>
          <w:sz w:val="28"/>
          <w:szCs w:val="28"/>
        </w:rPr>
        <w:t>:</w:t>
      </w:r>
    </w:p>
    <w:p w14:paraId="3A5411EF" w14:textId="77777777" w:rsidR="003C7E3F" w:rsidRPr="00E77CCF" w:rsidRDefault="003C7E3F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-</w:t>
      </w:r>
      <w:r w:rsidR="0083775C">
        <w:rPr>
          <w:rFonts w:ascii="Times New Roman" w:hAnsi="Times New Roman"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силуэт</w:t>
      </w:r>
      <w:r w:rsidR="005367E8">
        <w:rPr>
          <w:rFonts w:ascii="Times New Roman" w:hAnsi="Times New Roman"/>
          <w:sz w:val="28"/>
          <w:szCs w:val="28"/>
        </w:rPr>
        <w:t>ного изображения</w:t>
      </w:r>
      <w:r w:rsidRPr="00E77CCF">
        <w:rPr>
          <w:rFonts w:ascii="Times New Roman" w:hAnsi="Times New Roman"/>
          <w:sz w:val="28"/>
          <w:szCs w:val="28"/>
        </w:rPr>
        <w:t>;</w:t>
      </w:r>
    </w:p>
    <w:p w14:paraId="4640DC29" w14:textId="77777777" w:rsidR="003C7E3F" w:rsidRPr="00E77CCF" w:rsidRDefault="003C7E3F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- метод</w:t>
      </w:r>
      <w:r w:rsidR="005367E8">
        <w:rPr>
          <w:rFonts w:ascii="Times New Roman" w:hAnsi="Times New Roman"/>
          <w:sz w:val="28"/>
          <w:szCs w:val="28"/>
        </w:rPr>
        <w:t>а</w:t>
      </w:r>
      <w:r w:rsidRPr="00E77CCF">
        <w:rPr>
          <w:rFonts w:ascii="Times New Roman" w:hAnsi="Times New Roman"/>
          <w:sz w:val="28"/>
          <w:szCs w:val="28"/>
        </w:rPr>
        <w:t xml:space="preserve"> обтекания; </w:t>
      </w:r>
    </w:p>
    <w:p w14:paraId="414ADEAC" w14:textId="77777777" w:rsidR="00B31622" w:rsidRPr="00E77CCF" w:rsidRDefault="003C7E3F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-</w:t>
      </w:r>
      <w:r w:rsidR="0083775C">
        <w:rPr>
          <w:rFonts w:ascii="Times New Roman" w:hAnsi="Times New Roman"/>
          <w:sz w:val="28"/>
          <w:szCs w:val="28"/>
        </w:rPr>
        <w:t xml:space="preserve"> </w:t>
      </w:r>
      <w:r w:rsidR="005367E8">
        <w:rPr>
          <w:rFonts w:ascii="Times New Roman" w:hAnsi="Times New Roman"/>
          <w:sz w:val="28"/>
          <w:szCs w:val="28"/>
        </w:rPr>
        <w:t>построения</w:t>
      </w:r>
      <w:r w:rsidRPr="00E77CCF">
        <w:rPr>
          <w:rFonts w:ascii="Times New Roman" w:hAnsi="Times New Roman"/>
          <w:sz w:val="28"/>
          <w:szCs w:val="28"/>
        </w:rPr>
        <w:t xml:space="preserve"> отражения</w:t>
      </w:r>
      <w:r w:rsidR="00ED20F7" w:rsidRPr="00E77CCF">
        <w:rPr>
          <w:rFonts w:ascii="Times New Roman" w:hAnsi="Times New Roman"/>
          <w:sz w:val="28"/>
          <w:szCs w:val="28"/>
        </w:rPr>
        <w:t>.</w:t>
      </w:r>
    </w:p>
    <w:p w14:paraId="704D34CA" w14:textId="77777777" w:rsidR="00B31622" w:rsidRPr="00E77CCF" w:rsidRDefault="007A1D76" w:rsidP="005367E8">
      <w:pPr>
        <w:snapToGrid w:val="0"/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1.2.</w:t>
      </w:r>
      <w:r w:rsidR="005367E8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Fonts w:ascii="Times New Roman" w:hAnsi="Times New Roman"/>
          <w:b/>
          <w:sz w:val="28"/>
          <w:szCs w:val="28"/>
        </w:rPr>
        <w:t>Творческий композиционный рисунок с натуры (например, ваз, формой напоминающих греческие) и дополнение натюрморта по воображению (морское дно и т.п.).</w:t>
      </w:r>
      <w:r w:rsidR="00B31622" w:rsidRPr="00E77CCF">
        <w:rPr>
          <w:rStyle w:val="FontStyle164"/>
          <w:b/>
          <w:sz w:val="28"/>
          <w:szCs w:val="28"/>
        </w:rPr>
        <w:t xml:space="preserve"> </w:t>
      </w:r>
    </w:p>
    <w:p w14:paraId="5CEF0E16" w14:textId="77777777" w:rsidR="00B31622" w:rsidRPr="00E77CCF" w:rsidRDefault="00B31622" w:rsidP="0083775C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5367E8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59FC40A0" w14:textId="77777777" w:rsidR="00B31622" w:rsidRPr="00E77CCF" w:rsidRDefault="00B31622" w:rsidP="0083775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Fonts w:ascii="Times New Roman" w:hAnsi="Times New Roman"/>
          <w:sz w:val="28"/>
          <w:szCs w:val="28"/>
        </w:rPr>
        <w:t xml:space="preserve"> черные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маркеры различной толщины, тушь, кисть, перо.</w:t>
      </w:r>
    </w:p>
    <w:p w14:paraId="3D4823C6" w14:textId="77777777" w:rsidR="00A64FA4" w:rsidRPr="00E77CCF" w:rsidRDefault="00B31622" w:rsidP="008377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Задачи:</w:t>
      </w:r>
      <w:r w:rsidRPr="00E77CCF">
        <w:rPr>
          <w:rStyle w:val="FontStyle164"/>
          <w:sz w:val="28"/>
          <w:szCs w:val="28"/>
        </w:rPr>
        <w:t xml:space="preserve"> научить видеть в натюрморте объект для изображения, творческого переосмысления, формирование заинтересованного, эмоциональног</w:t>
      </w:r>
      <w:r w:rsidR="005367E8">
        <w:rPr>
          <w:rStyle w:val="FontStyle164"/>
          <w:sz w:val="28"/>
          <w:szCs w:val="28"/>
        </w:rPr>
        <w:t>о отношения к натурному объекту. Н</w:t>
      </w:r>
      <w:r w:rsidRPr="00E77CCF">
        <w:rPr>
          <w:rStyle w:val="FontStyle164"/>
          <w:sz w:val="28"/>
          <w:szCs w:val="28"/>
        </w:rPr>
        <w:t xml:space="preserve">аучить применять знания о </w:t>
      </w:r>
      <w:r w:rsidR="005367E8">
        <w:rPr>
          <w:rStyle w:val="FontStyle164"/>
          <w:sz w:val="28"/>
          <w:szCs w:val="28"/>
        </w:rPr>
        <w:t>«</w:t>
      </w:r>
      <w:r w:rsidRPr="00E77CCF">
        <w:rPr>
          <w:rStyle w:val="FontStyle164"/>
          <w:sz w:val="28"/>
          <w:szCs w:val="28"/>
        </w:rPr>
        <w:t>характере</w:t>
      </w:r>
      <w:r w:rsidR="005367E8">
        <w:rPr>
          <w:rStyle w:val="FontStyle164"/>
          <w:sz w:val="28"/>
          <w:szCs w:val="28"/>
        </w:rPr>
        <w:t>» объекта</w:t>
      </w:r>
      <w:r w:rsidRPr="00E77CCF">
        <w:rPr>
          <w:rStyle w:val="FontStyle164"/>
          <w:sz w:val="28"/>
          <w:szCs w:val="28"/>
        </w:rPr>
        <w:t xml:space="preserve">, пропорциях в своей работе, развивать умения сравнивать, сопоставлять, формировать умения композиционно организовывать лист, работать с силуэтным изображением, массой тона, </w:t>
      </w:r>
      <w:r w:rsidR="005367E8">
        <w:rPr>
          <w:rStyle w:val="FontStyle164"/>
          <w:sz w:val="28"/>
          <w:szCs w:val="28"/>
        </w:rPr>
        <w:t>устанавливая равновесие в листе;</w:t>
      </w:r>
      <w:r w:rsidRPr="00E77CCF">
        <w:rPr>
          <w:rStyle w:val="FontStyle164"/>
          <w:sz w:val="28"/>
          <w:szCs w:val="28"/>
        </w:rPr>
        <w:t xml:space="preserve"> применять средства графики, различные графические фактуры для решения учебных задач.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1391411E" w14:textId="77777777" w:rsidR="00B31622" w:rsidRPr="00E77CCF" w:rsidRDefault="00A64FA4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ED20F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ED20F7" w:rsidRPr="00E77CCF">
        <w:rPr>
          <w:rFonts w:ascii="Times New Roman" w:hAnsi="Times New Roman"/>
          <w:sz w:val="28"/>
          <w:szCs w:val="28"/>
        </w:rPr>
        <w:t>зарисовки ракушек мелких камней и т.п.</w:t>
      </w:r>
    </w:p>
    <w:p w14:paraId="467BDBBD" w14:textId="77777777" w:rsidR="00B31622" w:rsidRPr="00E77CCF" w:rsidRDefault="007A1D76" w:rsidP="003A3B14">
      <w:pPr>
        <w:snapToGrid w:val="0"/>
        <w:spacing w:line="240" w:lineRule="auto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ED20F7" w:rsidRPr="00E77CCF">
        <w:rPr>
          <w:rFonts w:ascii="Times New Roman" w:hAnsi="Times New Roman"/>
          <w:b/>
          <w:sz w:val="28"/>
          <w:szCs w:val="28"/>
        </w:rPr>
        <w:t>Т</w:t>
      </w:r>
      <w:r w:rsidR="00B31622" w:rsidRPr="00E77CCF">
        <w:rPr>
          <w:rFonts w:ascii="Times New Roman" w:hAnsi="Times New Roman"/>
          <w:b/>
          <w:sz w:val="28"/>
          <w:szCs w:val="28"/>
        </w:rPr>
        <w:t>ема 1.3.</w:t>
      </w:r>
      <w:r w:rsidR="0034259B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Fonts w:ascii="Times New Roman" w:hAnsi="Times New Roman"/>
          <w:b/>
          <w:sz w:val="28"/>
          <w:szCs w:val="28"/>
        </w:rPr>
        <w:t>Рисунок натурщика. Характер, образ. Фактура</w:t>
      </w:r>
    </w:p>
    <w:p w14:paraId="18A9B236" w14:textId="77777777"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5367E8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3.</w:t>
      </w:r>
    </w:p>
    <w:p w14:paraId="41267F35" w14:textId="77777777"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Fonts w:ascii="Times New Roman" w:hAnsi="Times New Roman"/>
          <w:sz w:val="28"/>
          <w:szCs w:val="28"/>
        </w:rPr>
        <w:t xml:space="preserve"> черные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маркеры различной толщины, тушь, кисть, перо.</w:t>
      </w:r>
    </w:p>
    <w:p w14:paraId="7CEAF9EE" w14:textId="77777777" w:rsidR="00A64FA4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Задачи: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познакомить с пропорциями и основами пластической анатомии фигуры человека, принципами изображения человека в рисунке, способами передачи движения, пропорций и характера.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5D830BF5" w14:textId="77777777" w:rsidR="00B31622" w:rsidRPr="00E77CCF" w:rsidRDefault="00A64FA4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ED20F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ED20F7" w:rsidRPr="00E77CCF">
        <w:rPr>
          <w:rFonts w:ascii="Times New Roman" w:hAnsi="Times New Roman"/>
          <w:sz w:val="28"/>
          <w:szCs w:val="28"/>
        </w:rPr>
        <w:t>наброски фигуры человека.</w:t>
      </w:r>
    </w:p>
    <w:p w14:paraId="076E9072" w14:textId="77777777" w:rsidR="00B31622" w:rsidRPr="00E77CCF" w:rsidRDefault="007A1D76" w:rsidP="005367E8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Раздел 2. Конструктивное рисование.</w:t>
      </w:r>
      <w:r w:rsidR="00B31622" w:rsidRPr="00E77CCF">
        <w:rPr>
          <w:rStyle w:val="FontStyle164"/>
          <w:b/>
          <w:sz w:val="28"/>
          <w:szCs w:val="28"/>
        </w:rPr>
        <w:t xml:space="preserve"> Графитный карандаш.</w:t>
      </w:r>
    </w:p>
    <w:p w14:paraId="37A8221B" w14:textId="77777777" w:rsidR="00B31622" w:rsidRPr="00E77CCF" w:rsidRDefault="00B31622" w:rsidP="005367E8">
      <w:pPr>
        <w:snapToGrid w:val="0"/>
        <w:spacing w:line="24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Констр</w:t>
      </w:r>
      <w:r w:rsidR="005367E8">
        <w:rPr>
          <w:rStyle w:val="FontStyle164"/>
          <w:b/>
          <w:sz w:val="28"/>
          <w:szCs w:val="28"/>
        </w:rPr>
        <w:t>укция формы – переход к объему</w:t>
      </w:r>
    </w:p>
    <w:p w14:paraId="48314498" w14:textId="77777777" w:rsidR="00B31622" w:rsidRPr="00E77CCF" w:rsidRDefault="00B31622" w:rsidP="005367E8">
      <w:pPr>
        <w:snapToGrid w:val="0"/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Тема 2.1. </w:t>
      </w:r>
      <w:r w:rsidRPr="00E77CCF">
        <w:rPr>
          <w:rStyle w:val="FontStyle164"/>
          <w:b/>
          <w:sz w:val="28"/>
          <w:szCs w:val="28"/>
        </w:rPr>
        <w:t>Рисунок предмета вращения. Наглядная перспектива</w:t>
      </w:r>
      <w:r w:rsidR="005367E8">
        <w:rPr>
          <w:rStyle w:val="FontStyle164"/>
          <w:b/>
          <w:sz w:val="28"/>
          <w:szCs w:val="28"/>
        </w:rPr>
        <w:t>.</w:t>
      </w:r>
      <w:r w:rsidRPr="00E77CCF">
        <w:rPr>
          <w:rStyle w:val="FontStyle164"/>
          <w:b/>
          <w:sz w:val="28"/>
          <w:szCs w:val="28"/>
        </w:rPr>
        <w:t xml:space="preserve"> </w:t>
      </w:r>
    </w:p>
    <w:p w14:paraId="25214C71" w14:textId="77777777" w:rsidR="00B31622" w:rsidRPr="00E77CCF" w:rsidRDefault="00B31622" w:rsidP="005367E8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Упражнения по построению и отработ</w:t>
      </w:r>
      <w:r w:rsidR="005367E8">
        <w:rPr>
          <w:rStyle w:val="FontStyle164"/>
          <w:b/>
          <w:sz w:val="28"/>
          <w:szCs w:val="28"/>
        </w:rPr>
        <w:t>ки умений в проведении эллипсов</w:t>
      </w:r>
    </w:p>
    <w:p w14:paraId="097E60FF" w14:textId="77777777" w:rsidR="00B31622" w:rsidRPr="00E77CCF" w:rsidRDefault="00B31622" w:rsidP="0083775C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5367E8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3.</w:t>
      </w:r>
    </w:p>
    <w:p w14:paraId="505BD739" w14:textId="77777777" w:rsidR="00B31622" w:rsidRPr="00E77CCF" w:rsidRDefault="00B31622" w:rsidP="0083775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5367E8">
        <w:rPr>
          <w:rStyle w:val="FontStyle164"/>
          <w:sz w:val="28"/>
          <w:szCs w:val="28"/>
        </w:rPr>
        <w:t>.</w:t>
      </w:r>
    </w:p>
    <w:p w14:paraId="6E5C9593" w14:textId="77777777" w:rsidR="00B31622" w:rsidRPr="00E77CCF" w:rsidRDefault="00B31622" w:rsidP="0083775C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дать первоначальные понятия перспективы, научить использовать знания о наглядной перспективе в рисунке предметов вращения.  </w:t>
      </w:r>
      <w:r w:rsidR="00A64FA4"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ED20F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ED20F7" w:rsidRPr="00E77CCF">
        <w:rPr>
          <w:rFonts w:ascii="Times New Roman" w:hAnsi="Times New Roman"/>
          <w:sz w:val="28"/>
          <w:szCs w:val="28"/>
        </w:rPr>
        <w:t>зарисовки бытовых предметов вращения.</w:t>
      </w:r>
    </w:p>
    <w:p w14:paraId="70E30982" w14:textId="77777777" w:rsidR="00B31622" w:rsidRPr="005367E8" w:rsidRDefault="007A1D76" w:rsidP="005367E8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Тема 2.2. </w:t>
      </w:r>
      <w:r w:rsidR="00B31622" w:rsidRPr="00E77CCF">
        <w:rPr>
          <w:rStyle w:val="FontStyle164"/>
          <w:b/>
          <w:sz w:val="28"/>
          <w:szCs w:val="28"/>
        </w:rPr>
        <w:t>Рисунок натюрморта, стоящего на окне</w:t>
      </w:r>
      <w:r w:rsidR="005367E8">
        <w:rPr>
          <w:rStyle w:val="FontStyle164"/>
          <w:b/>
          <w:sz w:val="28"/>
          <w:szCs w:val="28"/>
        </w:rPr>
        <w:t>,</w:t>
      </w:r>
      <w:r w:rsidR="00B31622" w:rsidRPr="00E77CCF">
        <w:rPr>
          <w:rStyle w:val="FontStyle164"/>
          <w:b/>
          <w:sz w:val="28"/>
          <w:szCs w:val="28"/>
        </w:rPr>
        <w:t xml:space="preserve"> с использованием жанровых включений (додумывания) – сценки. Учащийся дополняет натурный натюрморт включением в рисунок ситуаций за окном, предметных добавлений к натюрморту</w:t>
      </w:r>
    </w:p>
    <w:p w14:paraId="50F0A9A6" w14:textId="77777777" w:rsidR="00B31622" w:rsidRPr="00E77CCF" w:rsidRDefault="00B31622" w:rsidP="0083775C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5367E8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3BA93506" w14:textId="77777777" w:rsidR="00B31622" w:rsidRPr="00E77CCF" w:rsidRDefault="00B31622" w:rsidP="0083775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2423DE">
        <w:rPr>
          <w:rStyle w:val="FontStyle164"/>
          <w:sz w:val="28"/>
          <w:szCs w:val="28"/>
        </w:rPr>
        <w:t>.</w:t>
      </w:r>
    </w:p>
    <w:p w14:paraId="6563FA59" w14:textId="77777777" w:rsidR="00A64FA4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формирование творческог</w:t>
      </w:r>
      <w:r w:rsidR="002423DE">
        <w:rPr>
          <w:rFonts w:ascii="Times New Roman" w:hAnsi="Times New Roman"/>
          <w:sz w:val="28"/>
          <w:szCs w:val="28"/>
        </w:rPr>
        <w:t>о отношения к натурному объекту;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 w:rsidRPr="00E77CCF">
        <w:rPr>
          <w:rStyle w:val="FontStyle164"/>
          <w:sz w:val="28"/>
          <w:szCs w:val="28"/>
        </w:rPr>
        <w:t>научить видеть в натюрморте объект для изображения, творческого переосмысления, формирование заинтересованного, эмоционал</w:t>
      </w:r>
      <w:r w:rsidR="002423DE">
        <w:rPr>
          <w:rStyle w:val="FontStyle164"/>
          <w:sz w:val="28"/>
          <w:szCs w:val="28"/>
        </w:rPr>
        <w:t>ьного отношения к изображаемому;</w:t>
      </w:r>
      <w:r w:rsidRPr="00E77CCF">
        <w:rPr>
          <w:rStyle w:val="FontStyle164"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научить использовать в рисунке ранее приобретенные знания о способах к</w:t>
      </w:r>
      <w:r w:rsidR="002423DE">
        <w:rPr>
          <w:rFonts w:ascii="Times New Roman" w:hAnsi="Times New Roman"/>
          <w:sz w:val="28"/>
          <w:szCs w:val="28"/>
        </w:rPr>
        <w:t>омпозиционной организации листа;</w:t>
      </w:r>
      <w:r w:rsidRPr="00E77CCF">
        <w:rPr>
          <w:rFonts w:ascii="Times New Roman" w:hAnsi="Times New Roman"/>
          <w:sz w:val="28"/>
          <w:szCs w:val="28"/>
        </w:rPr>
        <w:t xml:space="preserve"> формирование устойчивого умения передавать в рисунке пропорции и характер предметов, научить использовать различные приемы работы графитным карандашом.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47881A00" w14:textId="77777777" w:rsidR="00B31622" w:rsidRPr="00E77CCF" w:rsidRDefault="00A64FA4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ED20F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ED20F7" w:rsidRPr="00E77CCF">
        <w:rPr>
          <w:rFonts w:ascii="Times New Roman" w:hAnsi="Times New Roman"/>
          <w:sz w:val="28"/>
          <w:szCs w:val="28"/>
        </w:rPr>
        <w:t xml:space="preserve">зарисовки мелких бытовых предметов – ключей, монеток и т.п. </w:t>
      </w:r>
    </w:p>
    <w:p w14:paraId="4B5A3A88" w14:textId="77777777" w:rsidR="00B31622" w:rsidRPr="00E77CCF" w:rsidRDefault="007A1D76" w:rsidP="002423DE">
      <w:pPr>
        <w:snapToGrid w:val="0"/>
        <w:spacing w:after="0" w:line="360" w:lineRule="auto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 xml:space="preserve">Тема </w:t>
      </w:r>
      <w:r w:rsidR="00B31622" w:rsidRPr="00E77CCF">
        <w:rPr>
          <w:rFonts w:ascii="Times New Roman" w:hAnsi="Times New Roman"/>
          <w:b/>
          <w:sz w:val="28"/>
          <w:szCs w:val="28"/>
        </w:rPr>
        <w:t>2.3.</w:t>
      </w:r>
      <w:r w:rsidR="00B31622" w:rsidRPr="00E77CCF">
        <w:rPr>
          <w:rStyle w:val="FontStyle164"/>
          <w:b/>
          <w:sz w:val="28"/>
          <w:szCs w:val="28"/>
        </w:rPr>
        <w:t>Творческое композиционное задание.</w:t>
      </w:r>
    </w:p>
    <w:p w14:paraId="5F8446A6" w14:textId="77777777" w:rsidR="00B31622" w:rsidRPr="00E77CCF" w:rsidRDefault="00B31622" w:rsidP="002423DE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Композиция на основе натурного натюрморта, состоящего из предметов вращения, архитектурн</w:t>
      </w:r>
      <w:r w:rsidR="000B5AD9">
        <w:rPr>
          <w:rStyle w:val="FontStyle164"/>
          <w:b/>
          <w:sz w:val="28"/>
          <w:szCs w:val="28"/>
        </w:rPr>
        <w:t>ого объекта (дом, замок и т.п.)</w:t>
      </w:r>
    </w:p>
    <w:p w14:paraId="709746F0" w14:textId="77777777"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0B5AD9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76894FF5" w14:textId="77777777"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карандаш</w:t>
      </w:r>
      <w:r w:rsidR="008C613A" w:rsidRPr="00E77CCF">
        <w:rPr>
          <w:rStyle w:val="FontStyle164"/>
          <w:sz w:val="28"/>
          <w:szCs w:val="28"/>
        </w:rPr>
        <w:t>.</w:t>
      </w:r>
    </w:p>
    <w:p w14:paraId="0CCD6411" w14:textId="77777777" w:rsidR="00A64FA4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дальнейшее формирование творческого отношения к натурному объекту, </w:t>
      </w:r>
      <w:r w:rsidR="000B5AD9">
        <w:rPr>
          <w:rStyle w:val="FontStyle164"/>
          <w:sz w:val="28"/>
          <w:szCs w:val="28"/>
        </w:rPr>
        <w:t>формирование уметь</w:t>
      </w:r>
      <w:r w:rsidRPr="00E77CCF">
        <w:rPr>
          <w:rStyle w:val="FontStyle164"/>
          <w:sz w:val="28"/>
          <w:szCs w:val="28"/>
        </w:rPr>
        <w:t xml:space="preserve"> видеть в натюрморте объект для творческого переосмысления, формирование заинтересованного, эмоционал</w:t>
      </w:r>
      <w:r w:rsidR="000B5AD9">
        <w:rPr>
          <w:rStyle w:val="FontStyle164"/>
          <w:sz w:val="28"/>
          <w:szCs w:val="28"/>
        </w:rPr>
        <w:t>ьного отношения к изображаемому.</w:t>
      </w:r>
      <w:r w:rsidRPr="00E77CCF">
        <w:rPr>
          <w:rStyle w:val="FontStyle164"/>
          <w:sz w:val="28"/>
          <w:szCs w:val="28"/>
        </w:rPr>
        <w:t xml:space="preserve"> </w:t>
      </w:r>
      <w:r w:rsidR="000B5AD9">
        <w:rPr>
          <w:rFonts w:ascii="Times New Roman" w:hAnsi="Times New Roman"/>
          <w:sz w:val="28"/>
          <w:szCs w:val="28"/>
        </w:rPr>
        <w:t>Н</w:t>
      </w:r>
      <w:r w:rsidRPr="00E77CCF">
        <w:rPr>
          <w:rFonts w:ascii="Times New Roman" w:hAnsi="Times New Roman"/>
          <w:sz w:val="28"/>
          <w:szCs w:val="28"/>
        </w:rPr>
        <w:t xml:space="preserve">аучить использовать в рисунке ранее приобретенные знания о способах композиционной организации листа, формирование устойчивого умения передавать в рисунке пропорции и </w:t>
      </w:r>
      <w:r w:rsidR="000B5AD9">
        <w:rPr>
          <w:rFonts w:ascii="Times New Roman" w:hAnsi="Times New Roman"/>
          <w:sz w:val="28"/>
          <w:szCs w:val="28"/>
        </w:rPr>
        <w:t>«</w:t>
      </w:r>
      <w:r w:rsidRPr="00E77CCF">
        <w:rPr>
          <w:rFonts w:ascii="Times New Roman" w:hAnsi="Times New Roman"/>
          <w:sz w:val="28"/>
          <w:szCs w:val="28"/>
        </w:rPr>
        <w:t>характер</w:t>
      </w:r>
      <w:r w:rsidR="000B5AD9">
        <w:rPr>
          <w:rFonts w:ascii="Times New Roman" w:hAnsi="Times New Roman"/>
          <w:sz w:val="28"/>
          <w:szCs w:val="28"/>
        </w:rPr>
        <w:t>»</w:t>
      </w:r>
      <w:r w:rsidRPr="00E77CCF">
        <w:rPr>
          <w:rFonts w:ascii="Times New Roman" w:hAnsi="Times New Roman"/>
          <w:sz w:val="28"/>
          <w:szCs w:val="28"/>
        </w:rPr>
        <w:t xml:space="preserve"> предметов, научить использовать различные приемы работы графитным карандашом.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3E848F9B" w14:textId="77777777" w:rsidR="00B31622" w:rsidRPr="00E77CCF" w:rsidRDefault="00A64FA4" w:rsidP="003A3B14">
      <w:pPr>
        <w:spacing w:line="360" w:lineRule="auto"/>
        <w:jc w:val="both"/>
        <w:rPr>
          <w:rStyle w:val="FontStyle164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ED20F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ED20F7" w:rsidRPr="00E77CCF">
        <w:rPr>
          <w:rFonts w:ascii="Times New Roman" w:hAnsi="Times New Roman"/>
          <w:sz w:val="28"/>
          <w:szCs w:val="28"/>
        </w:rPr>
        <w:t>композиционный рисунок «Сказочный замок».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31622" w:rsidRPr="00E77CCF" w14:paraId="76AAAAFC" w14:textId="77777777" w:rsidTr="00795E7D">
        <w:tc>
          <w:tcPr>
            <w:tcW w:w="9360" w:type="dxa"/>
            <w:shd w:val="clear" w:color="auto" w:fill="EEECE1"/>
          </w:tcPr>
          <w:p w14:paraId="7E860652" w14:textId="77777777" w:rsidR="00B31622" w:rsidRPr="00E77CCF" w:rsidRDefault="00B31622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Второй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6AD6FE5" w14:textId="77777777" w:rsidR="00B31622" w:rsidRPr="00E77CCF" w:rsidRDefault="00B31622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14:paraId="0C6E7D10" w14:textId="77777777" w:rsidR="00B31622" w:rsidRPr="007A1D76" w:rsidRDefault="00B31622" w:rsidP="003A3B14">
      <w:pPr>
        <w:spacing w:after="0" w:line="360" w:lineRule="auto"/>
        <w:jc w:val="both"/>
        <w:rPr>
          <w:rStyle w:val="FontStyle164"/>
          <w:b/>
          <w:sz w:val="20"/>
          <w:szCs w:val="28"/>
        </w:rPr>
      </w:pPr>
    </w:p>
    <w:p w14:paraId="05C07781" w14:textId="77777777" w:rsidR="00B31622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Раздел 3. Знакомство с перспективным построением. Карандаш</w:t>
      </w:r>
    </w:p>
    <w:p w14:paraId="43B5352D" w14:textId="77777777" w:rsidR="00B31622" w:rsidRPr="00E77CCF" w:rsidRDefault="007A1D76" w:rsidP="002423DE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Тема 3.1.  </w:t>
      </w:r>
      <w:r w:rsidR="00B31622" w:rsidRPr="00E77CCF">
        <w:rPr>
          <w:rStyle w:val="FontStyle164"/>
          <w:b/>
          <w:sz w:val="28"/>
          <w:szCs w:val="28"/>
        </w:rPr>
        <w:t>Упражнение - рисунок листа бум</w:t>
      </w:r>
      <w:r w:rsidR="000B5AD9">
        <w:rPr>
          <w:rStyle w:val="FontStyle164"/>
          <w:b/>
          <w:sz w:val="28"/>
          <w:szCs w:val="28"/>
        </w:rPr>
        <w:t>аги – перспективное построение</w:t>
      </w:r>
    </w:p>
    <w:p w14:paraId="19C5EAB9" w14:textId="77777777"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0B5AD9">
        <w:rPr>
          <w:rStyle w:val="FontStyle164"/>
          <w:sz w:val="28"/>
          <w:szCs w:val="28"/>
        </w:rPr>
        <w:t xml:space="preserve"> А2, А</w:t>
      </w:r>
      <w:r w:rsidRPr="00E77CCF">
        <w:rPr>
          <w:rStyle w:val="FontStyle164"/>
          <w:sz w:val="28"/>
          <w:szCs w:val="28"/>
        </w:rPr>
        <w:t>3.</w:t>
      </w:r>
    </w:p>
    <w:p w14:paraId="58CA79D9" w14:textId="77777777"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8C613A" w:rsidRPr="00E77CCF">
        <w:rPr>
          <w:rStyle w:val="FontStyle164"/>
          <w:sz w:val="28"/>
          <w:szCs w:val="28"/>
        </w:rPr>
        <w:t>.</w:t>
      </w:r>
    </w:p>
    <w:p w14:paraId="6AB14DF9" w14:textId="77777777" w:rsidR="00A64FA4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Задачи:</w:t>
      </w:r>
      <w:r w:rsidR="000B5AD9">
        <w:rPr>
          <w:rFonts w:ascii="Times New Roman" w:hAnsi="Times New Roman"/>
          <w:sz w:val="28"/>
          <w:szCs w:val="28"/>
        </w:rPr>
        <w:t xml:space="preserve"> знакомство с понятием «п</w:t>
      </w:r>
      <w:r w:rsidRPr="00E77CCF">
        <w:rPr>
          <w:rFonts w:ascii="Times New Roman" w:hAnsi="Times New Roman"/>
          <w:sz w:val="28"/>
          <w:szCs w:val="28"/>
        </w:rPr>
        <w:t>ерспектива» – линией горизонта, понятием «точка схода», с понятием перспективного сокращения с одной и двумя точкам</w:t>
      </w:r>
      <w:r w:rsidR="002423DE">
        <w:rPr>
          <w:rFonts w:ascii="Times New Roman" w:hAnsi="Times New Roman"/>
          <w:sz w:val="28"/>
          <w:szCs w:val="28"/>
        </w:rPr>
        <w:t>и</w:t>
      </w:r>
      <w:r w:rsidR="000B5AD9">
        <w:rPr>
          <w:rFonts w:ascii="Times New Roman" w:hAnsi="Times New Roman"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 w:rsidR="000B5AD9">
        <w:rPr>
          <w:rFonts w:ascii="Times New Roman" w:hAnsi="Times New Roman"/>
          <w:sz w:val="28"/>
          <w:szCs w:val="28"/>
        </w:rPr>
        <w:t xml:space="preserve">и </w:t>
      </w:r>
      <w:r w:rsidRPr="00E77CCF">
        <w:rPr>
          <w:rFonts w:ascii="Times New Roman" w:hAnsi="Times New Roman"/>
          <w:sz w:val="28"/>
          <w:szCs w:val="28"/>
        </w:rPr>
        <w:t>схода, формирование умения использовать возможности линии для передачи перспективного положения предмета.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2F0948FD" w14:textId="77777777" w:rsidR="00B31622" w:rsidRPr="00E77CCF" w:rsidRDefault="00A64FA4" w:rsidP="002423DE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45353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45353" w:rsidRPr="00E77CCF">
        <w:rPr>
          <w:rFonts w:ascii="Times New Roman" w:hAnsi="Times New Roman"/>
          <w:sz w:val="28"/>
          <w:szCs w:val="28"/>
        </w:rPr>
        <w:t>построение плоских прямоугольных предметов в перспективе.</w:t>
      </w:r>
    </w:p>
    <w:p w14:paraId="1241CB3C" w14:textId="77777777" w:rsidR="00B31622" w:rsidRPr="00E77CCF" w:rsidRDefault="007A1D76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Тема 3.2. </w:t>
      </w:r>
      <w:r w:rsidR="00B31622" w:rsidRPr="00E77CCF">
        <w:rPr>
          <w:rStyle w:val="FontStyle164"/>
          <w:b/>
          <w:sz w:val="28"/>
          <w:szCs w:val="28"/>
        </w:rPr>
        <w:t>Рисунок бумажной гармошки</w:t>
      </w:r>
    </w:p>
    <w:p w14:paraId="011E6E8E" w14:textId="77777777"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0B5AD9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0783E214" w14:textId="77777777"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8C613A" w:rsidRPr="00E77CCF">
        <w:rPr>
          <w:rStyle w:val="FontStyle164"/>
          <w:sz w:val="28"/>
          <w:szCs w:val="28"/>
        </w:rPr>
        <w:t>.</w:t>
      </w:r>
    </w:p>
    <w:p w14:paraId="6984DE59" w14:textId="77777777" w:rsidR="00A64FA4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научить применять законы перспективы в работе, научить применять тональные акценты д</w:t>
      </w:r>
      <w:r w:rsidR="000B5AD9">
        <w:rPr>
          <w:rFonts w:ascii="Times New Roman" w:hAnsi="Times New Roman"/>
          <w:sz w:val="28"/>
          <w:szCs w:val="28"/>
        </w:rPr>
        <w:t>ля решения формы и пространства;</w:t>
      </w:r>
      <w:r w:rsidRPr="00E77CCF">
        <w:rPr>
          <w:rFonts w:ascii="Times New Roman" w:hAnsi="Times New Roman"/>
          <w:sz w:val="28"/>
          <w:szCs w:val="28"/>
        </w:rPr>
        <w:t xml:space="preserve"> формирование умения использовать возможности линии для передачи перспективного положения предмета.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2952F3CF" w14:textId="77777777" w:rsidR="00B31622" w:rsidRPr="00E77CCF" w:rsidRDefault="00A64FA4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</w:t>
      </w:r>
      <w:r w:rsidRPr="00E77CCF">
        <w:rPr>
          <w:rFonts w:ascii="Times New Roman" w:hAnsi="Times New Roman"/>
          <w:sz w:val="28"/>
          <w:szCs w:val="28"/>
        </w:rPr>
        <w:t>:</w:t>
      </w:r>
      <w:r w:rsidR="00345353" w:rsidRPr="00E77CCF">
        <w:rPr>
          <w:rFonts w:ascii="Times New Roman" w:hAnsi="Times New Roman"/>
          <w:sz w:val="28"/>
          <w:szCs w:val="28"/>
        </w:rPr>
        <w:t xml:space="preserve"> 1 - рисунок параллелепипеда (например, картонная коробочка из-под сока), 2 – рисунок смятой формы параллелепипеда.</w:t>
      </w:r>
    </w:p>
    <w:p w14:paraId="6E60048B" w14:textId="77777777" w:rsidR="00B31622" w:rsidRPr="00E77CCF" w:rsidRDefault="007A1D76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3.3.</w:t>
      </w:r>
      <w:r w:rsidR="00B31622" w:rsidRPr="00E77CCF">
        <w:rPr>
          <w:rStyle w:val="FontStyle164"/>
          <w:b/>
          <w:sz w:val="28"/>
          <w:szCs w:val="28"/>
        </w:rPr>
        <w:t xml:space="preserve"> Персп</w:t>
      </w:r>
      <w:r w:rsidR="000B5AD9">
        <w:rPr>
          <w:rStyle w:val="FontStyle164"/>
          <w:b/>
          <w:sz w:val="28"/>
          <w:szCs w:val="28"/>
        </w:rPr>
        <w:t>ектива прямоугольных предметов</w:t>
      </w:r>
    </w:p>
    <w:p w14:paraId="749B391C" w14:textId="77777777"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0B5AD9">
        <w:rPr>
          <w:rStyle w:val="FontStyle164"/>
          <w:sz w:val="28"/>
          <w:szCs w:val="28"/>
        </w:rPr>
        <w:t xml:space="preserve"> А2, А</w:t>
      </w:r>
      <w:r w:rsidRPr="00E77CCF">
        <w:rPr>
          <w:rStyle w:val="FontStyle164"/>
          <w:sz w:val="28"/>
          <w:szCs w:val="28"/>
        </w:rPr>
        <w:t>3.</w:t>
      </w:r>
    </w:p>
    <w:p w14:paraId="01EAE7AE" w14:textId="77777777"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2BC69F1B" w14:textId="77777777" w:rsidR="00A64FA4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дальнейшее знакомство с законами перспективы, с понятием перспективного сокращения с одной и двумя точкам</w:t>
      </w:r>
      <w:r w:rsidR="002423DE">
        <w:rPr>
          <w:rFonts w:ascii="Times New Roman" w:hAnsi="Times New Roman"/>
          <w:sz w:val="28"/>
          <w:szCs w:val="28"/>
        </w:rPr>
        <w:t>и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 w:rsidR="000B5AD9">
        <w:rPr>
          <w:rFonts w:ascii="Times New Roman" w:hAnsi="Times New Roman"/>
          <w:sz w:val="28"/>
          <w:szCs w:val="28"/>
        </w:rPr>
        <w:t>и</w:t>
      </w:r>
      <w:r w:rsidRPr="00E77CCF">
        <w:rPr>
          <w:rFonts w:ascii="Times New Roman" w:hAnsi="Times New Roman"/>
          <w:sz w:val="28"/>
          <w:szCs w:val="28"/>
        </w:rPr>
        <w:t xml:space="preserve"> схода, формирование умения использовать возможности линии для передачи перспективного положения предмета.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7DD29EAE" w14:textId="77777777" w:rsidR="00B31622" w:rsidRPr="00E77CCF" w:rsidRDefault="00A64FA4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45353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45353" w:rsidRPr="00E77CCF">
        <w:rPr>
          <w:rFonts w:ascii="Times New Roman" w:hAnsi="Times New Roman"/>
          <w:sz w:val="28"/>
          <w:szCs w:val="28"/>
        </w:rPr>
        <w:t>зарисовка коробок различной величины в перспективе.</w:t>
      </w:r>
    </w:p>
    <w:p w14:paraId="141E822F" w14:textId="77777777" w:rsidR="00B31622" w:rsidRPr="00E77CCF" w:rsidRDefault="007A1D76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3.4.</w:t>
      </w:r>
      <w:r w:rsidR="002423DE">
        <w:rPr>
          <w:rFonts w:ascii="Times New Roman" w:hAnsi="Times New Roman"/>
          <w:b/>
          <w:sz w:val="28"/>
          <w:szCs w:val="28"/>
        </w:rPr>
        <w:t xml:space="preserve"> </w:t>
      </w:r>
      <w:r w:rsidR="007D73B6">
        <w:rPr>
          <w:rStyle w:val="FontStyle164"/>
          <w:b/>
          <w:sz w:val="28"/>
          <w:szCs w:val="28"/>
        </w:rPr>
        <w:t>Рисунок куба в трех положениях</w:t>
      </w:r>
    </w:p>
    <w:p w14:paraId="7174FA0C" w14:textId="77777777"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7D73B6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2FA9884F" w14:textId="77777777"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15DF128C" w14:textId="77777777" w:rsidR="00A64FA4" w:rsidRPr="00E77CCF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 xml:space="preserve">Задачи: </w:t>
      </w:r>
      <w:r w:rsidRPr="00E77CCF">
        <w:rPr>
          <w:rFonts w:ascii="Times New Roman" w:hAnsi="Times New Roman"/>
          <w:sz w:val="28"/>
          <w:szCs w:val="28"/>
        </w:rPr>
        <w:t>формирование аналитического подхода к рисунку, научить использовать знания о законах перспективы в работе, дальнейшее формирование умения использовать возможности линии для передачи перспективного положения предмета.</w:t>
      </w:r>
    </w:p>
    <w:p w14:paraId="29D74227" w14:textId="77777777" w:rsidR="00B31622" w:rsidRPr="00E77CCF" w:rsidRDefault="00A64FA4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45353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45353" w:rsidRPr="00E77CCF">
        <w:rPr>
          <w:rFonts w:ascii="Times New Roman" w:hAnsi="Times New Roman"/>
          <w:sz w:val="28"/>
          <w:szCs w:val="28"/>
        </w:rPr>
        <w:t>зарисовка куба, параллелепипеда</w:t>
      </w:r>
      <w:r w:rsidR="003C7E3F" w:rsidRPr="00E77CCF">
        <w:rPr>
          <w:rFonts w:ascii="Times New Roman" w:hAnsi="Times New Roman"/>
          <w:sz w:val="28"/>
          <w:szCs w:val="28"/>
        </w:rPr>
        <w:t xml:space="preserve"> в нескольких пространственных положениях</w:t>
      </w:r>
      <w:r w:rsidR="00345353" w:rsidRPr="00E77CCF">
        <w:rPr>
          <w:rFonts w:ascii="Times New Roman" w:hAnsi="Times New Roman"/>
          <w:sz w:val="28"/>
          <w:szCs w:val="28"/>
        </w:rPr>
        <w:t>.</w:t>
      </w:r>
    </w:p>
    <w:p w14:paraId="42119BF9" w14:textId="77777777" w:rsidR="00B31622" w:rsidRPr="00E77CCF" w:rsidRDefault="007A1D76" w:rsidP="002423DE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Тема 3.5. </w:t>
      </w:r>
      <w:r w:rsidR="007D73B6">
        <w:rPr>
          <w:rStyle w:val="FontStyle164"/>
          <w:b/>
          <w:sz w:val="28"/>
          <w:szCs w:val="28"/>
        </w:rPr>
        <w:t>Рисунок куба по памяти</w:t>
      </w:r>
    </w:p>
    <w:p w14:paraId="38997613" w14:textId="77777777"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7D73B6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3.</w:t>
      </w:r>
    </w:p>
    <w:p w14:paraId="72538FD7" w14:textId="77777777"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0AC21C40" w14:textId="77777777" w:rsidR="00A64FA4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 xml:space="preserve">Задачи: </w:t>
      </w:r>
      <w:r w:rsidRPr="00E77CCF">
        <w:rPr>
          <w:rFonts w:ascii="Times New Roman" w:hAnsi="Times New Roman"/>
          <w:sz w:val="28"/>
          <w:szCs w:val="28"/>
        </w:rPr>
        <w:t xml:space="preserve">дальнейшее формирование аналитического подхода к рисунку, </w:t>
      </w:r>
      <w:r w:rsidR="007D73B6">
        <w:rPr>
          <w:rFonts w:ascii="Times New Roman" w:hAnsi="Times New Roman"/>
          <w:sz w:val="28"/>
          <w:szCs w:val="28"/>
        </w:rPr>
        <w:t>использование</w:t>
      </w:r>
      <w:r w:rsidRPr="00E77CCF">
        <w:rPr>
          <w:rFonts w:ascii="Times New Roman" w:hAnsi="Times New Roman"/>
          <w:sz w:val="28"/>
          <w:szCs w:val="28"/>
        </w:rPr>
        <w:t xml:space="preserve"> знания о законах перспективы в </w:t>
      </w:r>
      <w:r w:rsidR="007D73B6">
        <w:rPr>
          <w:rFonts w:ascii="Times New Roman" w:hAnsi="Times New Roman"/>
          <w:sz w:val="28"/>
          <w:szCs w:val="28"/>
        </w:rPr>
        <w:t>самостоятельной работе, развитие</w:t>
      </w:r>
      <w:r w:rsidRPr="00E77CCF">
        <w:rPr>
          <w:rFonts w:ascii="Times New Roman" w:hAnsi="Times New Roman"/>
          <w:sz w:val="28"/>
          <w:szCs w:val="28"/>
        </w:rPr>
        <w:t xml:space="preserve"> пространственного мышления, дальнейшее формирование умения использовать возможности линии для передачи перспективного положения предмета.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53C28184" w14:textId="77777777" w:rsidR="00B31622" w:rsidRPr="00E77CCF" w:rsidRDefault="00A64FA4" w:rsidP="002423DE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45353" w:rsidRPr="00E77CCF">
        <w:rPr>
          <w:rFonts w:ascii="Times New Roman" w:hAnsi="Times New Roman"/>
          <w:sz w:val="28"/>
          <w:szCs w:val="28"/>
        </w:rPr>
        <w:t xml:space="preserve"> зарисовка куба, параллелепипеда.</w:t>
      </w:r>
    </w:p>
    <w:p w14:paraId="67EF7C9E" w14:textId="77777777" w:rsidR="00B31622" w:rsidRPr="00E77CCF" w:rsidRDefault="007A1D76" w:rsidP="002423DE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Тема 3.6. </w:t>
      </w:r>
      <w:r w:rsidR="00B31622" w:rsidRPr="00E77CCF">
        <w:rPr>
          <w:rStyle w:val="FontStyle164"/>
          <w:b/>
          <w:sz w:val="28"/>
          <w:szCs w:val="28"/>
        </w:rPr>
        <w:t>Линейно конструктивный рисунок натюрморта из 3 предметов -</w:t>
      </w:r>
      <w:r w:rsidR="002423DE">
        <w:rPr>
          <w:rStyle w:val="FontStyle164"/>
          <w:b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прямоуго</w:t>
      </w:r>
      <w:r w:rsidR="007D73B6">
        <w:rPr>
          <w:rStyle w:val="FontStyle164"/>
          <w:b/>
          <w:sz w:val="28"/>
          <w:szCs w:val="28"/>
        </w:rPr>
        <w:t>льной формы и предмета вращения</w:t>
      </w:r>
    </w:p>
    <w:p w14:paraId="698CA72B" w14:textId="77777777"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7D73B6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53F5FA6E" w14:textId="77777777"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1E9537B0" w14:textId="77777777" w:rsidR="00A64FA4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 xml:space="preserve">Задачи: </w:t>
      </w:r>
      <w:r w:rsidRPr="00E77CCF">
        <w:rPr>
          <w:rFonts w:ascii="Times New Roman" w:hAnsi="Times New Roman"/>
          <w:sz w:val="28"/>
          <w:szCs w:val="28"/>
        </w:rPr>
        <w:t xml:space="preserve">формирование устойчивых умений применять знания законов перспективы в практической работе, осознанной последовательной работы над задачами рисунка, совершенствование </w:t>
      </w:r>
      <w:r w:rsidR="007D73B6">
        <w:rPr>
          <w:rFonts w:ascii="Times New Roman" w:hAnsi="Times New Roman"/>
          <w:sz w:val="28"/>
          <w:szCs w:val="28"/>
        </w:rPr>
        <w:t>умений аналитического рисования. Н</w:t>
      </w:r>
      <w:r w:rsidRPr="00E77CCF">
        <w:rPr>
          <w:rFonts w:ascii="Times New Roman" w:hAnsi="Times New Roman"/>
          <w:sz w:val="28"/>
          <w:szCs w:val="28"/>
        </w:rPr>
        <w:t>аучить использовать в работе средства тонально-конструктивного рисунка.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5D8619BA" w14:textId="77777777" w:rsidR="00B31622" w:rsidRPr="00E77CCF" w:rsidRDefault="00A64FA4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C7E3F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C7E3F" w:rsidRPr="00E77CCF">
        <w:rPr>
          <w:rFonts w:ascii="Times New Roman" w:hAnsi="Times New Roman"/>
          <w:sz w:val="28"/>
          <w:szCs w:val="28"/>
        </w:rPr>
        <w:t>зарисовки прямоугольного предмета и предмета вращения.</w:t>
      </w:r>
    </w:p>
    <w:p w14:paraId="7C95D6A6" w14:textId="77777777" w:rsidR="00B31622" w:rsidRPr="00E77CCF" w:rsidRDefault="00B31622" w:rsidP="007A1D76">
      <w:pPr>
        <w:spacing w:before="240"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Раздел 4. Освещение как способ организации листа.</w:t>
      </w:r>
      <w:r w:rsidRPr="00E77CCF">
        <w:rPr>
          <w:rStyle w:val="FontStyle164"/>
          <w:b/>
          <w:i/>
          <w:sz w:val="32"/>
          <w:szCs w:val="32"/>
        </w:rPr>
        <w:t xml:space="preserve"> </w:t>
      </w:r>
      <w:r w:rsidRPr="00E77CCF">
        <w:rPr>
          <w:rStyle w:val="FontStyle164"/>
          <w:b/>
          <w:sz w:val="28"/>
          <w:szCs w:val="28"/>
        </w:rPr>
        <w:t>Мягкий материал</w:t>
      </w:r>
      <w:r w:rsidRPr="00E77CCF">
        <w:rPr>
          <w:rStyle w:val="FontStyle164"/>
          <w:sz w:val="28"/>
          <w:szCs w:val="28"/>
        </w:rPr>
        <w:t xml:space="preserve"> </w:t>
      </w:r>
      <w:r w:rsidR="007A1D76">
        <w:rPr>
          <w:rStyle w:val="FontStyle164"/>
          <w:sz w:val="28"/>
          <w:szCs w:val="28"/>
          <w:lang w:val="en-US"/>
        </w:rPr>
        <w:tab/>
      </w:r>
      <w:r w:rsidRPr="00E77CCF">
        <w:rPr>
          <w:rStyle w:val="FontStyle164"/>
          <w:b/>
          <w:sz w:val="28"/>
          <w:szCs w:val="28"/>
        </w:rPr>
        <w:t xml:space="preserve">Тема </w:t>
      </w:r>
      <w:r w:rsidRPr="00E77CCF">
        <w:rPr>
          <w:rFonts w:ascii="Times New Roman" w:hAnsi="Times New Roman"/>
          <w:b/>
          <w:sz w:val="28"/>
          <w:szCs w:val="28"/>
        </w:rPr>
        <w:t xml:space="preserve">4.1. </w:t>
      </w:r>
      <w:r w:rsidRPr="00E77CCF">
        <w:rPr>
          <w:rStyle w:val="FontStyle164"/>
          <w:b/>
          <w:sz w:val="28"/>
          <w:szCs w:val="28"/>
        </w:rPr>
        <w:t>Рисунок натюрморта с выраженным освещением. Свет, тень, освещ</w:t>
      </w:r>
      <w:r w:rsidR="007D73B6">
        <w:rPr>
          <w:rStyle w:val="FontStyle164"/>
          <w:b/>
          <w:sz w:val="28"/>
          <w:szCs w:val="28"/>
        </w:rPr>
        <w:t>ение, работа тональными массами</w:t>
      </w:r>
    </w:p>
    <w:p w14:paraId="1B589598" w14:textId="77777777" w:rsidR="00B31622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Формат: </w:t>
      </w:r>
      <w:r w:rsidRPr="00E77CCF">
        <w:rPr>
          <w:rFonts w:ascii="Times New Roman" w:hAnsi="Times New Roman"/>
          <w:sz w:val="28"/>
          <w:szCs w:val="28"/>
        </w:rPr>
        <w:t>А-2.</w:t>
      </w:r>
    </w:p>
    <w:p w14:paraId="306FA24A" w14:textId="77777777" w:rsidR="00B31622" w:rsidRPr="00E77CCF" w:rsidRDefault="00B31622" w:rsidP="002423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E77CCF">
        <w:rPr>
          <w:rFonts w:ascii="Times New Roman" w:hAnsi="Times New Roman"/>
          <w:sz w:val="28"/>
          <w:szCs w:val="28"/>
        </w:rPr>
        <w:t>тонированная бумага, уголь, сангина, соус.</w:t>
      </w:r>
    </w:p>
    <w:p w14:paraId="45B1C1F5" w14:textId="77777777" w:rsidR="00A64FA4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дальнейшее формирование умений композиционной организации листа, </w:t>
      </w:r>
      <w:r w:rsidR="007D73B6">
        <w:rPr>
          <w:rFonts w:ascii="Times New Roman" w:hAnsi="Times New Roman"/>
          <w:sz w:val="28"/>
          <w:szCs w:val="28"/>
        </w:rPr>
        <w:t>знакомство</w:t>
      </w:r>
      <w:r w:rsidRPr="00E77CCF">
        <w:rPr>
          <w:rFonts w:ascii="Times New Roman" w:hAnsi="Times New Roman"/>
          <w:sz w:val="28"/>
          <w:szCs w:val="28"/>
        </w:rPr>
        <w:t xml:space="preserve"> со способами построения освещения в рисунке, способами решения объема предметов, дальнейшее формирование умений работы «мягкими» графическими материалами, использование их возможностей в передаче формы предметов, освещения.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4F6A9C02" w14:textId="77777777" w:rsidR="00B31622" w:rsidRPr="00E77CCF" w:rsidRDefault="00A64FA4" w:rsidP="002423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C7E3F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C7E3F" w:rsidRPr="00E77CCF">
        <w:rPr>
          <w:rFonts w:ascii="Times New Roman" w:hAnsi="Times New Roman"/>
          <w:sz w:val="28"/>
          <w:szCs w:val="28"/>
        </w:rPr>
        <w:t>зарисовки бытовых предметов. Задачи –</w:t>
      </w:r>
      <w:r w:rsidR="00ED20F7" w:rsidRPr="00E77CCF">
        <w:rPr>
          <w:rFonts w:ascii="Times New Roman" w:hAnsi="Times New Roman"/>
          <w:sz w:val="28"/>
          <w:szCs w:val="28"/>
        </w:rPr>
        <w:t xml:space="preserve"> решение</w:t>
      </w:r>
      <w:r w:rsidR="003C7E3F" w:rsidRPr="00E77CCF">
        <w:rPr>
          <w:rFonts w:ascii="Times New Roman" w:hAnsi="Times New Roman"/>
          <w:sz w:val="28"/>
          <w:szCs w:val="28"/>
        </w:rPr>
        <w:t xml:space="preserve"> освещения.</w:t>
      </w:r>
    </w:p>
    <w:p w14:paraId="47EFE7EC" w14:textId="77777777" w:rsidR="00B31622" w:rsidRPr="00E77CCF" w:rsidRDefault="00B31622" w:rsidP="007A1D76">
      <w:pPr>
        <w:spacing w:before="240"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Раздел 5. Освещение как способ организации листа. Графитный карандаш</w:t>
      </w:r>
    </w:p>
    <w:p w14:paraId="59A1117D" w14:textId="77777777" w:rsidR="00B31622" w:rsidRPr="00E77CCF" w:rsidRDefault="007A1D76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 xml:space="preserve">Тема </w:t>
      </w:r>
      <w:r w:rsidR="00B31622" w:rsidRPr="00E77CCF">
        <w:rPr>
          <w:rFonts w:ascii="Times New Roman" w:hAnsi="Times New Roman"/>
          <w:b/>
          <w:sz w:val="28"/>
          <w:szCs w:val="28"/>
        </w:rPr>
        <w:t>5.1.</w:t>
      </w:r>
      <w:r w:rsidR="00B31622" w:rsidRPr="00E77CCF">
        <w:rPr>
          <w:rStyle w:val="FontStyle164"/>
          <w:b/>
          <w:sz w:val="28"/>
          <w:szCs w:val="28"/>
        </w:rPr>
        <w:t>Упражнения – палитра штриховых фактур (частота штриха, нажим на карандаш и т.д.).</w:t>
      </w:r>
      <w:r w:rsidR="00B31622" w:rsidRPr="00E77CCF">
        <w:rPr>
          <w:rStyle w:val="FontStyle164"/>
          <w:sz w:val="28"/>
          <w:szCs w:val="28"/>
        </w:rPr>
        <w:t xml:space="preserve"> </w:t>
      </w:r>
    </w:p>
    <w:p w14:paraId="1328D090" w14:textId="77777777"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7D73B6">
        <w:rPr>
          <w:rStyle w:val="FontStyle164"/>
          <w:sz w:val="28"/>
          <w:szCs w:val="28"/>
        </w:rPr>
        <w:t xml:space="preserve"> А3, А</w:t>
      </w:r>
      <w:r w:rsidRPr="00E77CCF">
        <w:rPr>
          <w:rStyle w:val="FontStyle164"/>
          <w:sz w:val="28"/>
          <w:szCs w:val="28"/>
        </w:rPr>
        <w:t>2.</w:t>
      </w:r>
    </w:p>
    <w:p w14:paraId="1FD5EA39" w14:textId="77777777" w:rsidR="00B31622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Fonts w:ascii="Times New Roman" w:hAnsi="Times New Roman"/>
          <w:b/>
          <w:bCs/>
          <w:sz w:val="28"/>
          <w:szCs w:val="28"/>
        </w:rPr>
        <w:t>.</w:t>
      </w:r>
    </w:p>
    <w:p w14:paraId="6C87523D" w14:textId="77777777" w:rsidR="00A64FA4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E77CCF">
        <w:rPr>
          <w:rFonts w:ascii="Times New Roman" w:hAnsi="Times New Roman"/>
          <w:bCs/>
          <w:sz w:val="28"/>
          <w:szCs w:val="28"/>
        </w:rPr>
        <w:t>познакомить с возможностями графитного карандаша при решении формы предметов, различными способами работы, формирование умений работы в активном рисовальном режиме.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1E6ADD95" w14:textId="77777777" w:rsidR="00B31622" w:rsidRPr="00E77CCF" w:rsidRDefault="00A64FA4" w:rsidP="002423D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C7E3F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C7E3F" w:rsidRPr="00E77CCF">
        <w:rPr>
          <w:rFonts w:ascii="Times New Roman" w:hAnsi="Times New Roman"/>
          <w:sz w:val="28"/>
          <w:szCs w:val="28"/>
        </w:rPr>
        <w:t>упражнения в работе графитным карандашом.</w:t>
      </w:r>
    </w:p>
    <w:p w14:paraId="04C35481" w14:textId="77777777" w:rsidR="00B31622" w:rsidRPr="00E77CCF" w:rsidRDefault="007A1D76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 xml:space="preserve">Тема </w:t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5.2. </w:t>
      </w:r>
      <w:r w:rsidR="00B31622" w:rsidRPr="00E77CCF">
        <w:rPr>
          <w:rStyle w:val="FontStyle164"/>
          <w:b/>
          <w:sz w:val="28"/>
          <w:szCs w:val="28"/>
        </w:rPr>
        <w:t>Упра</w:t>
      </w:r>
      <w:r w:rsidR="007D73B6">
        <w:rPr>
          <w:rStyle w:val="FontStyle164"/>
          <w:b/>
          <w:sz w:val="28"/>
          <w:szCs w:val="28"/>
        </w:rPr>
        <w:t>жнение - светотеневые градации</w:t>
      </w:r>
    </w:p>
    <w:p w14:paraId="548D9541" w14:textId="77777777"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7D73B6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3.</w:t>
      </w:r>
    </w:p>
    <w:p w14:paraId="56A3C7E3" w14:textId="77777777"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6438312B" w14:textId="77777777" w:rsidR="00B31622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формирование умений работы графитным карандашом при решении фор</w:t>
      </w:r>
      <w:r w:rsidR="007D73B6">
        <w:rPr>
          <w:rFonts w:ascii="Times New Roman" w:hAnsi="Times New Roman"/>
          <w:bCs/>
          <w:sz w:val="28"/>
          <w:szCs w:val="28"/>
        </w:rPr>
        <w:t>мы предметов, способами создания</w:t>
      </w:r>
      <w:r w:rsidRPr="00E77CCF">
        <w:rPr>
          <w:rFonts w:ascii="Times New Roman" w:hAnsi="Times New Roman"/>
          <w:bCs/>
          <w:sz w:val="28"/>
          <w:szCs w:val="28"/>
        </w:rPr>
        <w:t xml:space="preserve"> тонального пятна, его силы, формирование умений работы в активном рисовальном режиме.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Самостоятельная работа:</w:t>
      </w:r>
      <w:r w:rsidR="00ED20F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ED20F7" w:rsidRPr="00E77CCF">
        <w:rPr>
          <w:rFonts w:ascii="Times New Roman" w:hAnsi="Times New Roman"/>
          <w:sz w:val="28"/>
          <w:szCs w:val="28"/>
        </w:rPr>
        <w:t>зарисовки предметов быта с задачами решения формы.</w:t>
      </w:r>
    </w:p>
    <w:p w14:paraId="5AC3396D" w14:textId="77777777" w:rsidR="00B31622" w:rsidRPr="00E77CCF" w:rsidRDefault="007A1D76" w:rsidP="007D73B6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>Тема</w:t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 5.3.</w:t>
      </w:r>
      <w:r w:rsidR="00B31622" w:rsidRPr="00E77CCF">
        <w:rPr>
          <w:rStyle w:val="FontStyle164"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Рисунок натюрмо</w:t>
      </w:r>
      <w:r w:rsidR="007D73B6">
        <w:rPr>
          <w:rStyle w:val="FontStyle164"/>
          <w:b/>
          <w:sz w:val="28"/>
          <w:szCs w:val="28"/>
        </w:rPr>
        <w:t xml:space="preserve">рта из 3 предметов с выраженным </w:t>
      </w:r>
      <w:r w:rsidR="00B31622" w:rsidRPr="00E77CCF">
        <w:rPr>
          <w:rStyle w:val="FontStyle164"/>
          <w:b/>
          <w:sz w:val="28"/>
          <w:szCs w:val="28"/>
        </w:rPr>
        <w:t>освещением. Распределение света и тени на предмете в соответствии с освещением</w:t>
      </w:r>
    </w:p>
    <w:p w14:paraId="0E7EFFA4" w14:textId="77777777"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7D73B6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3921DF6A" w14:textId="77777777"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</w:p>
    <w:p w14:paraId="6384BF1F" w14:textId="77777777" w:rsidR="00A64FA4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дальнейшее формирование умений работы графитным карандашом при решении формы предметов, освещения, умений работы в активном рисовальном режиме.</w:t>
      </w:r>
    </w:p>
    <w:p w14:paraId="76A4EB64" w14:textId="77777777" w:rsidR="00B31622" w:rsidRPr="00E77CCF" w:rsidRDefault="00A64FA4" w:rsidP="002423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 Самостоятельная работа:</w:t>
      </w:r>
      <w:r w:rsidR="00ED20F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ED20F7" w:rsidRPr="00E77CCF">
        <w:rPr>
          <w:rFonts w:ascii="Times New Roman" w:hAnsi="Times New Roman"/>
          <w:sz w:val="28"/>
          <w:szCs w:val="28"/>
        </w:rPr>
        <w:t>зарисовки бытовых предметов с задачами решения освещения.</w:t>
      </w:r>
    </w:p>
    <w:p w14:paraId="2FE74115" w14:textId="77777777" w:rsidR="00B31622" w:rsidRPr="00E77CCF" w:rsidRDefault="007A1D76" w:rsidP="007D73B6">
      <w:pPr>
        <w:snapToGrid w:val="0"/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 xml:space="preserve">Тема </w:t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5.4. </w:t>
      </w:r>
      <w:r w:rsidR="00B31622" w:rsidRPr="00E77CCF">
        <w:rPr>
          <w:rStyle w:val="FontStyle164"/>
          <w:b/>
          <w:sz w:val="28"/>
          <w:szCs w:val="28"/>
        </w:rPr>
        <w:t xml:space="preserve">Упражнение по решению объемных предметов тоном. </w:t>
      </w:r>
    </w:p>
    <w:p w14:paraId="55B88FE1" w14:textId="77777777" w:rsidR="00B31622" w:rsidRPr="007D73B6" w:rsidRDefault="007D73B6" w:rsidP="007D73B6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7D73B6">
        <w:rPr>
          <w:rStyle w:val="FontStyle164"/>
          <w:sz w:val="28"/>
          <w:szCs w:val="28"/>
        </w:rPr>
        <w:t>О</w:t>
      </w:r>
      <w:r w:rsidR="00B31622" w:rsidRPr="007D73B6">
        <w:rPr>
          <w:rStyle w:val="FontStyle164"/>
          <w:sz w:val="28"/>
          <w:szCs w:val="28"/>
        </w:rPr>
        <w:t>дин предмет – свет, тень собственная, падающая, полутень, рефлекс.</w:t>
      </w:r>
    </w:p>
    <w:p w14:paraId="24748EFF" w14:textId="77777777" w:rsidR="00B31622" w:rsidRPr="007D73B6" w:rsidRDefault="007D73B6" w:rsidP="007D73B6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7D73B6">
        <w:rPr>
          <w:rStyle w:val="FontStyle164"/>
          <w:sz w:val="28"/>
          <w:szCs w:val="28"/>
        </w:rPr>
        <w:t>Д</w:t>
      </w:r>
      <w:r w:rsidR="00F840E3">
        <w:rPr>
          <w:rStyle w:val="FontStyle164"/>
          <w:sz w:val="28"/>
          <w:szCs w:val="28"/>
        </w:rPr>
        <w:t xml:space="preserve">ва предмета - </w:t>
      </w:r>
      <w:r w:rsidR="00B31622" w:rsidRPr="007D73B6">
        <w:rPr>
          <w:rStyle w:val="FontStyle164"/>
          <w:sz w:val="28"/>
          <w:szCs w:val="28"/>
        </w:rPr>
        <w:t>свет, тень собственная, падающая, полутень, рефлекс, тон с</w:t>
      </w:r>
      <w:r w:rsidR="00F840E3">
        <w:rPr>
          <w:rStyle w:val="FontStyle164"/>
          <w:sz w:val="28"/>
          <w:szCs w:val="28"/>
        </w:rPr>
        <w:t>реды</w:t>
      </w:r>
      <w:r w:rsidR="00B31622" w:rsidRPr="007D73B6">
        <w:rPr>
          <w:rStyle w:val="FontStyle164"/>
          <w:sz w:val="28"/>
          <w:szCs w:val="28"/>
        </w:rPr>
        <w:t xml:space="preserve">. </w:t>
      </w:r>
    </w:p>
    <w:p w14:paraId="269E8177" w14:textId="77777777"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F840E3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29D967E1" w14:textId="77777777"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 xml:space="preserve">Материал: </w:t>
      </w:r>
      <w:r w:rsidRPr="00E77CCF">
        <w:rPr>
          <w:rStyle w:val="FontStyle164"/>
          <w:sz w:val="28"/>
          <w:szCs w:val="28"/>
        </w:rPr>
        <w:t>графитный</w:t>
      </w:r>
      <w:r w:rsidRPr="00E77CCF">
        <w:rPr>
          <w:rStyle w:val="FontStyle164"/>
          <w:b/>
          <w:sz w:val="28"/>
          <w:szCs w:val="28"/>
        </w:rPr>
        <w:t xml:space="preserve"> </w:t>
      </w:r>
      <w:r w:rsidRPr="00E77CCF">
        <w:rPr>
          <w:rStyle w:val="FontStyle164"/>
          <w:sz w:val="28"/>
          <w:szCs w:val="28"/>
        </w:rPr>
        <w:t>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1472FEAE" w14:textId="77777777" w:rsidR="00B31622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познакомить со способами решения объема предмета,</w:t>
      </w:r>
      <w:r w:rsidRPr="00E77CCF">
        <w:rPr>
          <w:rStyle w:val="FontStyle164"/>
          <w:b/>
          <w:sz w:val="28"/>
          <w:szCs w:val="28"/>
        </w:rPr>
        <w:t xml:space="preserve"> </w:t>
      </w:r>
      <w:r w:rsidRPr="00E77CCF">
        <w:rPr>
          <w:rStyle w:val="FontStyle164"/>
          <w:sz w:val="28"/>
          <w:szCs w:val="28"/>
        </w:rPr>
        <w:t>понятиями «свет», «тень собственная», «тень падающая», «полутень», «рефлекс»,</w:t>
      </w:r>
      <w:r w:rsidRPr="00E77CCF">
        <w:rPr>
          <w:rFonts w:ascii="Times New Roman" w:hAnsi="Times New Roman"/>
          <w:bCs/>
          <w:sz w:val="28"/>
          <w:szCs w:val="28"/>
        </w:rPr>
        <w:t xml:space="preserve"> формирование умений работы графитным карандашом при решении формы предметов, формирование умений работы в активном рисовальном режиме.</w:t>
      </w:r>
    </w:p>
    <w:p w14:paraId="1AA107D2" w14:textId="77777777" w:rsidR="00747F37" w:rsidRPr="00E77CCF" w:rsidRDefault="00A64FA4" w:rsidP="003A3B1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ED20F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ED20F7" w:rsidRPr="00E77CCF">
        <w:rPr>
          <w:rFonts w:ascii="Times New Roman" w:hAnsi="Times New Roman"/>
          <w:sz w:val="28"/>
          <w:szCs w:val="28"/>
        </w:rPr>
        <w:t>зарисовки бытовых предметов с задачами передачи объема.</w:t>
      </w:r>
    </w:p>
    <w:p w14:paraId="2EB5B604" w14:textId="77777777" w:rsidR="00B31622" w:rsidRPr="00E77CCF" w:rsidRDefault="007A1D76" w:rsidP="00F840E3">
      <w:pPr>
        <w:snapToGrid w:val="0"/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 xml:space="preserve">Тема </w:t>
      </w:r>
      <w:r w:rsidR="00B31622" w:rsidRPr="00E77CCF">
        <w:rPr>
          <w:rFonts w:ascii="Times New Roman" w:hAnsi="Times New Roman"/>
          <w:b/>
          <w:sz w:val="28"/>
          <w:szCs w:val="28"/>
        </w:rPr>
        <w:t>5.5.</w:t>
      </w:r>
      <w:r w:rsidR="002423DE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Рисунок натюрморта из 2 предметов</w:t>
      </w:r>
      <w:r w:rsidR="00F840E3">
        <w:rPr>
          <w:rStyle w:val="FontStyle164"/>
          <w:b/>
          <w:sz w:val="28"/>
          <w:szCs w:val="28"/>
        </w:rPr>
        <w:t xml:space="preserve"> с задачами решения формы тоном</w:t>
      </w:r>
      <w:r w:rsidR="00B31622" w:rsidRPr="00E77CCF">
        <w:rPr>
          <w:rStyle w:val="FontStyle164"/>
          <w:b/>
          <w:sz w:val="28"/>
          <w:szCs w:val="28"/>
        </w:rPr>
        <w:t xml:space="preserve">  </w:t>
      </w:r>
    </w:p>
    <w:p w14:paraId="0C14902C" w14:textId="77777777"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F840E3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0BEB9DDC" w14:textId="77777777"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6913CB66" w14:textId="77777777" w:rsidR="00B31622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дальнейшее формирование устойчивых ум</w:t>
      </w:r>
      <w:r w:rsidR="000847C2" w:rsidRPr="00E77CCF">
        <w:rPr>
          <w:rFonts w:ascii="Times New Roman" w:hAnsi="Times New Roman"/>
          <w:sz w:val="28"/>
          <w:szCs w:val="28"/>
        </w:rPr>
        <w:t xml:space="preserve">ений композиционной организации </w:t>
      </w:r>
      <w:r w:rsidRPr="00E77CCF">
        <w:rPr>
          <w:rFonts w:ascii="Times New Roman" w:hAnsi="Times New Roman"/>
          <w:sz w:val="28"/>
          <w:szCs w:val="28"/>
        </w:rPr>
        <w:t>листа, умений анализировать форму предметов, ее пространственную структуру, используя для э</w:t>
      </w:r>
      <w:r w:rsidR="002423DE">
        <w:rPr>
          <w:rFonts w:ascii="Times New Roman" w:hAnsi="Times New Roman"/>
          <w:sz w:val="28"/>
          <w:szCs w:val="28"/>
        </w:rPr>
        <w:t>того знания законов перспективы;</w:t>
      </w:r>
      <w:r w:rsidRPr="00E77CCF">
        <w:rPr>
          <w:rFonts w:ascii="Times New Roman" w:hAnsi="Times New Roman"/>
          <w:sz w:val="28"/>
          <w:szCs w:val="28"/>
        </w:rPr>
        <w:t xml:space="preserve"> научить применять знания о способах построен</w:t>
      </w:r>
      <w:r w:rsidR="00F840E3">
        <w:rPr>
          <w:rFonts w:ascii="Times New Roman" w:hAnsi="Times New Roman"/>
          <w:sz w:val="28"/>
          <w:szCs w:val="28"/>
        </w:rPr>
        <w:t>ия освещения в рисунке, способов</w:t>
      </w:r>
      <w:r w:rsidRPr="00E77CCF">
        <w:rPr>
          <w:rFonts w:ascii="Times New Roman" w:hAnsi="Times New Roman"/>
          <w:sz w:val="28"/>
          <w:szCs w:val="28"/>
        </w:rPr>
        <w:t xml:space="preserve"> решения объема предметов</w:t>
      </w:r>
      <w:r w:rsidR="00F840E3">
        <w:rPr>
          <w:rFonts w:ascii="Times New Roman" w:hAnsi="Times New Roman"/>
          <w:sz w:val="28"/>
          <w:szCs w:val="28"/>
        </w:rPr>
        <w:t>;</w:t>
      </w:r>
      <w:r w:rsidRPr="00E77CCF">
        <w:rPr>
          <w:rFonts w:ascii="Times New Roman" w:hAnsi="Times New Roman"/>
          <w:sz w:val="28"/>
          <w:szCs w:val="28"/>
        </w:rPr>
        <w:t xml:space="preserve"> формирование умений работы карандашом для передачи формы и объема предметов.</w:t>
      </w:r>
    </w:p>
    <w:p w14:paraId="376EF706" w14:textId="77777777" w:rsidR="00ED20F7" w:rsidRPr="00E77CCF" w:rsidRDefault="00747F37" w:rsidP="002423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Самостоятельная работа:</w:t>
      </w:r>
      <w:r w:rsidR="00ED20F7" w:rsidRPr="00E77CCF">
        <w:rPr>
          <w:rFonts w:ascii="Times New Roman" w:hAnsi="Times New Roman"/>
          <w:sz w:val="28"/>
          <w:szCs w:val="28"/>
        </w:rPr>
        <w:t xml:space="preserve"> зарисовки бытовых предметов с задачами передачи объема, освещения.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31622" w:rsidRPr="00E77CCF" w14:paraId="19A1E641" w14:textId="77777777" w:rsidTr="003662DD">
        <w:tc>
          <w:tcPr>
            <w:tcW w:w="9360" w:type="dxa"/>
            <w:shd w:val="clear" w:color="auto" w:fill="EEECE1"/>
          </w:tcPr>
          <w:p w14:paraId="37077B65" w14:textId="77777777" w:rsidR="00B31622" w:rsidRPr="00E77CCF" w:rsidRDefault="00B31622" w:rsidP="002423D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Третий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5159FD8" w14:textId="77777777" w:rsidR="00B31622" w:rsidRPr="00E77CCF" w:rsidRDefault="00B31622" w:rsidP="002423D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14:paraId="730B1BB5" w14:textId="77777777" w:rsidR="00B31622" w:rsidRPr="007A1D76" w:rsidRDefault="00B31622" w:rsidP="002423DE">
      <w:pPr>
        <w:spacing w:after="0" w:line="360" w:lineRule="auto"/>
        <w:jc w:val="both"/>
        <w:rPr>
          <w:rStyle w:val="FontStyle164"/>
          <w:sz w:val="16"/>
          <w:szCs w:val="28"/>
        </w:rPr>
      </w:pPr>
    </w:p>
    <w:p w14:paraId="0C32F5A1" w14:textId="77777777" w:rsidR="00B31622" w:rsidRPr="00E77CCF" w:rsidRDefault="00F840E3" w:rsidP="002423DE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>Раздел 1.Тональный рисунок</w:t>
      </w:r>
    </w:p>
    <w:p w14:paraId="1A05D32B" w14:textId="77777777" w:rsidR="00B31622" w:rsidRPr="00E77CCF" w:rsidRDefault="007A1D76" w:rsidP="002423DE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>Тема 1.1</w:t>
      </w:r>
      <w:r w:rsidR="002423DE">
        <w:rPr>
          <w:rStyle w:val="FontStyle164"/>
          <w:b/>
          <w:sz w:val="28"/>
          <w:szCs w:val="28"/>
        </w:rPr>
        <w:t>.</w:t>
      </w:r>
      <w:r w:rsidR="00B31622" w:rsidRPr="00E77CCF">
        <w:rPr>
          <w:rStyle w:val="FontStyle164"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Рисунок натюрморта из 3 предметов с задачами  решения формы и освещения</w:t>
      </w:r>
    </w:p>
    <w:p w14:paraId="6C82DC81" w14:textId="77777777"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F840E3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7352306E" w14:textId="77777777"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3318D7A2" w14:textId="77777777" w:rsidR="00B31622" w:rsidRPr="00E77CCF" w:rsidRDefault="00B31622" w:rsidP="002423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дальнейшее формирование устойчивых умений композиционной организации листа, умений анализировать форму предметов, ее пространственную структуру, используя для э</w:t>
      </w:r>
      <w:r w:rsidR="002423DE">
        <w:rPr>
          <w:rFonts w:ascii="Times New Roman" w:hAnsi="Times New Roman"/>
          <w:sz w:val="28"/>
          <w:szCs w:val="28"/>
        </w:rPr>
        <w:t>того знания законов перспективы;</w:t>
      </w:r>
      <w:r w:rsidRPr="00E77CCF">
        <w:rPr>
          <w:rFonts w:ascii="Times New Roman" w:hAnsi="Times New Roman"/>
          <w:sz w:val="28"/>
          <w:szCs w:val="28"/>
        </w:rPr>
        <w:t xml:space="preserve"> научить применять знания о способах построения освещения в рисунке, способах решения объема предметов, способах решени</w:t>
      </w:r>
      <w:r w:rsidR="00F840E3">
        <w:rPr>
          <w:rFonts w:ascii="Times New Roman" w:hAnsi="Times New Roman"/>
          <w:sz w:val="28"/>
          <w:szCs w:val="28"/>
        </w:rPr>
        <w:t>я тональных отношений в рисунке;</w:t>
      </w:r>
      <w:r w:rsidRPr="00E77CCF">
        <w:rPr>
          <w:rFonts w:ascii="Times New Roman" w:hAnsi="Times New Roman"/>
          <w:sz w:val="28"/>
          <w:szCs w:val="28"/>
        </w:rPr>
        <w:t xml:space="preserve"> формирование умений работы карандашом в целях передачи формы и объема предметов.</w:t>
      </w:r>
    </w:p>
    <w:p w14:paraId="5B153C70" w14:textId="77777777" w:rsidR="00ED20F7" w:rsidRPr="00E77CCF" w:rsidRDefault="00747F37" w:rsidP="002423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Самостоятельная работа:</w:t>
      </w:r>
      <w:r w:rsidR="00ED20F7" w:rsidRPr="00E77CCF">
        <w:rPr>
          <w:rFonts w:ascii="Times New Roman" w:hAnsi="Times New Roman"/>
          <w:sz w:val="28"/>
          <w:szCs w:val="28"/>
        </w:rPr>
        <w:t xml:space="preserve"> зарисовки бытовых предметов с задачами передачи объема, освещения, тональной окрашенности предметов.</w:t>
      </w:r>
    </w:p>
    <w:p w14:paraId="58BC85AE" w14:textId="77777777" w:rsidR="00B31622" w:rsidRPr="00E77CCF" w:rsidRDefault="007A1D76" w:rsidP="002423DE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 xml:space="preserve">Тема </w:t>
      </w:r>
      <w:r w:rsidR="00B31622" w:rsidRPr="00E77CCF">
        <w:rPr>
          <w:rFonts w:ascii="Times New Roman" w:hAnsi="Times New Roman"/>
          <w:b/>
          <w:sz w:val="28"/>
          <w:szCs w:val="28"/>
        </w:rPr>
        <w:t>1.2.</w:t>
      </w:r>
      <w:r w:rsidR="002423DE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Рисунок крупного комнатного растения</w:t>
      </w:r>
    </w:p>
    <w:p w14:paraId="53613AC1" w14:textId="77777777"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F840E3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5417D015" w14:textId="77777777"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3096AAE5" w14:textId="77777777" w:rsidR="00747F37" w:rsidRPr="00E77CCF" w:rsidRDefault="00B31622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E77CCF">
        <w:rPr>
          <w:rFonts w:ascii="Times New Roman" w:hAnsi="Times New Roman"/>
          <w:bCs/>
          <w:sz w:val="28"/>
          <w:szCs w:val="28"/>
        </w:rPr>
        <w:t>формирование умений аналитической работы с натурным объектом, его изучения</w:t>
      </w:r>
      <w:r w:rsidR="00F840E3">
        <w:rPr>
          <w:rFonts w:ascii="Times New Roman" w:hAnsi="Times New Roman"/>
          <w:bCs/>
          <w:sz w:val="28"/>
          <w:szCs w:val="28"/>
        </w:rPr>
        <w:t>;</w:t>
      </w:r>
      <w:r w:rsidRPr="00E77CCF">
        <w:rPr>
          <w:rFonts w:ascii="Times New Roman" w:hAnsi="Times New Roman"/>
          <w:bCs/>
          <w:sz w:val="28"/>
          <w:szCs w:val="28"/>
        </w:rPr>
        <w:t xml:space="preserve"> использование приемов работы карандашом для решения природной формы.</w:t>
      </w:r>
      <w:r w:rsidR="00747F37" w:rsidRPr="00E77CCF">
        <w:rPr>
          <w:rStyle w:val="FontStyle164"/>
          <w:b/>
          <w:sz w:val="28"/>
          <w:szCs w:val="28"/>
        </w:rPr>
        <w:t xml:space="preserve"> </w:t>
      </w:r>
    </w:p>
    <w:p w14:paraId="1F26D0EF" w14:textId="77777777" w:rsidR="00747F37" w:rsidRPr="00E77CCF" w:rsidRDefault="00747F37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Самостоятельная работа:</w:t>
      </w:r>
      <w:r w:rsidR="00ED20F7" w:rsidRPr="00E77CCF">
        <w:rPr>
          <w:rStyle w:val="FontStyle164"/>
          <w:b/>
          <w:sz w:val="28"/>
          <w:szCs w:val="28"/>
        </w:rPr>
        <w:t xml:space="preserve"> </w:t>
      </w:r>
      <w:r w:rsidR="00ED20F7" w:rsidRPr="00E77CCF">
        <w:rPr>
          <w:rStyle w:val="FontStyle164"/>
          <w:sz w:val="28"/>
          <w:szCs w:val="28"/>
        </w:rPr>
        <w:t>зарисовки комнатных растений.</w:t>
      </w:r>
    </w:p>
    <w:p w14:paraId="2F2A2E14" w14:textId="77777777" w:rsidR="00B31622" w:rsidRPr="00E77CCF" w:rsidRDefault="007A1D76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1.3.</w:t>
      </w:r>
      <w:r w:rsidR="002423DE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Наброски фигуры человека</w:t>
      </w:r>
    </w:p>
    <w:p w14:paraId="00367329" w14:textId="77777777"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F840E3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43ECA0B8" w14:textId="77777777"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67DE8EDB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дальнейшее углубление знаний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о пропорциях и пластической анатомии фигуры человека, принципами изображения человека в рисунке, способами передачи движения, пропорций и характера.</w:t>
      </w:r>
    </w:p>
    <w:p w14:paraId="601B51E1" w14:textId="77777777" w:rsidR="00747F37" w:rsidRPr="00E77CCF" w:rsidRDefault="00747F37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Самостоятельная работа:</w:t>
      </w:r>
      <w:r w:rsidR="00ED20F7" w:rsidRPr="00E77CCF">
        <w:rPr>
          <w:rStyle w:val="FontStyle164"/>
          <w:b/>
          <w:sz w:val="28"/>
          <w:szCs w:val="28"/>
        </w:rPr>
        <w:t xml:space="preserve"> </w:t>
      </w:r>
      <w:r w:rsidR="00ED20F7" w:rsidRPr="00E77CCF">
        <w:rPr>
          <w:rStyle w:val="FontStyle164"/>
          <w:sz w:val="28"/>
          <w:szCs w:val="28"/>
        </w:rPr>
        <w:t>наброски фигуры человека в движении.</w:t>
      </w:r>
    </w:p>
    <w:p w14:paraId="13211B47" w14:textId="77777777" w:rsidR="00B31622" w:rsidRPr="00E77CCF" w:rsidRDefault="00B31622" w:rsidP="007A1D76">
      <w:pPr>
        <w:spacing w:before="240"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Раздел 2. Тонально-конст</w:t>
      </w:r>
      <w:r w:rsidR="00F840E3">
        <w:rPr>
          <w:rStyle w:val="FontStyle164"/>
          <w:b/>
          <w:sz w:val="28"/>
          <w:szCs w:val="28"/>
        </w:rPr>
        <w:t>руктивный рисунок. Анализ формы</w:t>
      </w:r>
    </w:p>
    <w:p w14:paraId="782033E7" w14:textId="77777777" w:rsidR="00B31622" w:rsidRPr="00E77CCF" w:rsidRDefault="007A1D76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2.1.</w:t>
      </w:r>
      <w:r w:rsidR="00F840E3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Тонально-конструктивный рисунок вер</w:t>
      </w:r>
      <w:r w:rsidR="00F840E3">
        <w:rPr>
          <w:rStyle w:val="FontStyle164"/>
          <w:b/>
          <w:sz w:val="28"/>
          <w:szCs w:val="28"/>
        </w:rPr>
        <w:t>тикально висящих складок ткани</w:t>
      </w:r>
    </w:p>
    <w:p w14:paraId="06741F34" w14:textId="77777777"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F840E3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2FDDD227" w14:textId="77777777"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6BD3E7D9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научить применять умение</w:t>
      </w:r>
      <w:r w:rsidR="00F840E3">
        <w:rPr>
          <w:rFonts w:ascii="Times New Roman" w:hAnsi="Times New Roman"/>
          <w:sz w:val="28"/>
          <w:szCs w:val="28"/>
        </w:rPr>
        <w:t xml:space="preserve"> анализировать в рисунке объект, не обладающий</w:t>
      </w:r>
      <w:r w:rsidR="002423DE">
        <w:rPr>
          <w:rFonts w:ascii="Times New Roman" w:hAnsi="Times New Roman"/>
          <w:sz w:val="28"/>
          <w:szCs w:val="28"/>
        </w:rPr>
        <w:t xml:space="preserve"> строгой геометрической формой;</w:t>
      </w:r>
      <w:r w:rsidRPr="00E77CCF">
        <w:rPr>
          <w:rFonts w:ascii="Times New Roman" w:hAnsi="Times New Roman"/>
          <w:sz w:val="28"/>
          <w:szCs w:val="28"/>
        </w:rPr>
        <w:t xml:space="preserve"> передавать форму в пространстве,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применять возможности тонально-конструктивного рисунка для решения формы и пространства, используя напряжение тональных акцентов на пространственно значимых областях формы.</w:t>
      </w:r>
    </w:p>
    <w:p w14:paraId="3B726D30" w14:textId="77777777" w:rsidR="00747F37" w:rsidRPr="00E77CCF" w:rsidRDefault="00747F37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Самостоятельная работа:</w:t>
      </w:r>
      <w:r w:rsidR="00ED20F7" w:rsidRPr="00E77CCF">
        <w:rPr>
          <w:rStyle w:val="FontStyle164"/>
          <w:b/>
          <w:sz w:val="28"/>
          <w:szCs w:val="28"/>
        </w:rPr>
        <w:t xml:space="preserve"> </w:t>
      </w:r>
      <w:r w:rsidR="00ED20F7" w:rsidRPr="00E77CCF">
        <w:rPr>
          <w:rStyle w:val="FontStyle164"/>
          <w:sz w:val="28"/>
          <w:szCs w:val="28"/>
        </w:rPr>
        <w:t>зарисовки вертикальных складок ткани.</w:t>
      </w:r>
    </w:p>
    <w:p w14:paraId="2FD39FEF" w14:textId="77777777" w:rsidR="00B31622" w:rsidRPr="00E77CCF" w:rsidRDefault="007A1D76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2.2.</w:t>
      </w:r>
      <w:r w:rsidR="00F840E3">
        <w:rPr>
          <w:rStyle w:val="FontStyle164"/>
          <w:b/>
          <w:sz w:val="28"/>
          <w:szCs w:val="28"/>
        </w:rPr>
        <w:t xml:space="preserve"> Рисунок конуса</w:t>
      </w:r>
    </w:p>
    <w:p w14:paraId="64AB50F7" w14:textId="77777777"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F840E3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1B4DF5F7" w14:textId="77777777"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18E1BD3B" w14:textId="77777777" w:rsidR="00B31622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дальнейшее формирование а</w:t>
      </w:r>
      <w:r w:rsidR="00F840E3">
        <w:rPr>
          <w:rFonts w:ascii="Times New Roman" w:hAnsi="Times New Roman"/>
          <w:sz w:val="28"/>
          <w:szCs w:val="28"/>
        </w:rPr>
        <w:t>налитического подхода к рисунку,</w:t>
      </w:r>
      <w:r w:rsidRPr="00E77CCF">
        <w:rPr>
          <w:rFonts w:ascii="Times New Roman" w:hAnsi="Times New Roman"/>
          <w:sz w:val="28"/>
          <w:szCs w:val="28"/>
        </w:rPr>
        <w:t xml:space="preserve"> научить использовать знания о законах перспективы в работе, познакомить с принципами формообразования конуса, дальнейшее формирование умения использовать возможности линии для передачи пространственного положения предметов.</w:t>
      </w:r>
    </w:p>
    <w:p w14:paraId="27253243" w14:textId="77777777" w:rsidR="00747F37" w:rsidRPr="00E77CCF" w:rsidRDefault="00747F37" w:rsidP="002423DE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Самостоятельная работа:</w:t>
      </w:r>
      <w:r w:rsidR="007D2827" w:rsidRPr="00E77CCF">
        <w:rPr>
          <w:rStyle w:val="FontStyle164"/>
          <w:sz w:val="28"/>
          <w:szCs w:val="28"/>
        </w:rPr>
        <w:t xml:space="preserve"> зарисовки бытовых предметов вращения.</w:t>
      </w:r>
    </w:p>
    <w:p w14:paraId="59060629" w14:textId="77777777" w:rsidR="00B31622" w:rsidRPr="00E77CCF" w:rsidRDefault="007A1D76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 xml:space="preserve">Тема </w:t>
      </w:r>
      <w:r w:rsidR="00B31622" w:rsidRPr="00E77CCF">
        <w:rPr>
          <w:rFonts w:ascii="Times New Roman" w:hAnsi="Times New Roman"/>
          <w:b/>
          <w:sz w:val="28"/>
          <w:szCs w:val="28"/>
        </w:rPr>
        <w:t>2.3.</w:t>
      </w:r>
      <w:r w:rsidR="00F840E3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Тонально-конструктивный рисунок конуса, куба и горизонтально лежащей ткани со складками</w:t>
      </w:r>
      <w:r w:rsidR="00B31622" w:rsidRPr="00E77CCF">
        <w:rPr>
          <w:rStyle w:val="FontStyle164"/>
          <w:sz w:val="28"/>
          <w:szCs w:val="28"/>
        </w:rPr>
        <w:t xml:space="preserve"> </w:t>
      </w:r>
    </w:p>
    <w:p w14:paraId="57273A38" w14:textId="77777777"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F840E3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16F162B1" w14:textId="77777777"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4563ECCD" w14:textId="77777777" w:rsidR="00B31622" w:rsidRPr="00E77CCF" w:rsidRDefault="00B31622" w:rsidP="002423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дальнейшее формирование умения последовательной работы в рисунке – от плоскости </w:t>
      </w:r>
      <w:r w:rsidR="002423DE">
        <w:rPr>
          <w:rFonts w:ascii="Times New Roman" w:hAnsi="Times New Roman"/>
          <w:sz w:val="28"/>
          <w:szCs w:val="28"/>
        </w:rPr>
        <w:t xml:space="preserve">- </w:t>
      </w:r>
      <w:r w:rsidRPr="00E77CCF">
        <w:rPr>
          <w:rFonts w:ascii="Times New Roman" w:hAnsi="Times New Roman"/>
          <w:sz w:val="28"/>
          <w:szCs w:val="28"/>
        </w:rPr>
        <w:t>к объему</w:t>
      </w:r>
      <w:r w:rsidR="002423DE">
        <w:rPr>
          <w:rFonts w:ascii="Times New Roman" w:hAnsi="Times New Roman"/>
          <w:sz w:val="28"/>
          <w:szCs w:val="28"/>
        </w:rPr>
        <w:t>,</w:t>
      </w:r>
      <w:r w:rsidRPr="00E77CCF">
        <w:rPr>
          <w:rFonts w:ascii="Times New Roman" w:hAnsi="Times New Roman"/>
          <w:sz w:val="28"/>
          <w:szCs w:val="28"/>
        </w:rPr>
        <w:t xml:space="preserve"> от общего </w:t>
      </w:r>
      <w:r w:rsidR="002423DE">
        <w:rPr>
          <w:rFonts w:ascii="Times New Roman" w:hAnsi="Times New Roman"/>
          <w:sz w:val="28"/>
          <w:szCs w:val="28"/>
        </w:rPr>
        <w:t xml:space="preserve">- </w:t>
      </w:r>
      <w:r w:rsidRPr="00E77CCF">
        <w:rPr>
          <w:rFonts w:ascii="Times New Roman" w:hAnsi="Times New Roman"/>
          <w:sz w:val="28"/>
          <w:szCs w:val="28"/>
        </w:rPr>
        <w:t>к частному, форм</w:t>
      </w:r>
      <w:r w:rsidR="003E245A">
        <w:rPr>
          <w:rFonts w:ascii="Times New Roman" w:hAnsi="Times New Roman"/>
          <w:sz w:val="28"/>
          <w:szCs w:val="28"/>
        </w:rPr>
        <w:t>ирование умения самостоятельно использовать способы</w:t>
      </w:r>
      <w:r w:rsidRPr="00E77CCF">
        <w:rPr>
          <w:rFonts w:ascii="Times New Roman" w:hAnsi="Times New Roman"/>
          <w:sz w:val="28"/>
          <w:szCs w:val="28"/>
        </w:rPr>
        <w:t xml:space="preserve"> композиционной организации листа, дальнейшее формирование а</w:t>
      </w:r>
      <w:r w:rsidR="003E245A">
        <w:rPr>
          <w:rFonts w:ascii="Times New Roman" w:hAnsi="Times New Roman"/>
          <w:sz w:val="28"/>
          <w:szCs w:val="28"/>
        </w:rPr>
        <w:t>налитического подхода к рисунку. Н</w:t>
      </w:r>
      <w:r w:rsidRPr="00E77CCF">
        <w:rPr>
          <w:rFonts w:ascii="Times New Roman" w:hAnsi="Times New Roman"/>
          <w:sz w:val="28"/>
          <w:szCs w:val="28"/>
        </w:rPr>
        <w:t>аучить использовать знания</w:t>
      </w:r>
      <w:r w:rsidR="003E245A">
        <w:rPr>
          <w:rFonts w:ascii="Times New Roman" w:hAnsi="Times New Roman"/>
          <w:sz w:val="28"/>
          <w:szCs w:val="28"/>
        </w:rPr>
        <w:t xml:space="preserve"> о законах перспективы в работе;</w:t>
      </w:r>
      <w:r w:rsidRPr="00E77CCF">
        <w:rPr>
          <w:rFonts w:ascii="Times New Roman" w:hAnsi="Times New Roman"/>
          <w:sz w:val="28"/>
          <w:szCs w:val="28"/>
        </w:rPr>
        <w:t xml:space="preserve"> дальнейшее формирование умения использовать возможности линии для передачи простран</w:t>
      </w:r>
      <w:r w:rsidR="003E245A">
        <w:rPr>
          <w:rFonts w:ascii="Times New Roman" w:hAnsi="Times New Roman"/>
          <w:sz w:val="28"/>
          <w:szCs w:val="28"/>
        </w:rPr>
        <w:t xml:space="preserve">ственного положения предметов в </w:t>
      </w:r>
      <w:r w:rsidRPr="00E77CCF">
        <w:rPr>
          <w:rFonts w:ascii="Times New Roman" w:hAnsi="Times New Roman"/>
          <w:sz w:val="28"/>
          <w:szCs w:val="28"/>
        </w:rPr>
        <w:t>тонально-конструктивном рисунке.</w:t>
      </w:r>
    </w:p>
    <w:p w14:paraId="25805FC6" w14:textId="77777777" w:rsidR="007D2827" w:rsidRPr="00E77CCF" w:rsidRDefault="00747F37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Самостоятельная работа:</w:t>
      </w:r>
      <w:r w:rsidR="007D2827" w:rsidRPr="00E77CCF">
        <w:rPr>
          <w:rStyle w:val="FontStyle164"/>
          <w:sz w:val="28"/>
          <w:szCs w:val="28"/>
        </w:rPr>
        <w:t xml:space="preserve"> зарисовки горизонтальных складок ткани.</w:t>
      </w:r>
    </w:p>
    <w:p w14:paraId="48E6E69A" w14:textId="77777777" w:rsidR="00B31622" w:rsidRPr="00E77CCF" w:rsidRDefault="007A1D76" w:rsidP="002423DE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 xml:space="preserve">Тема </w:t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2.4. </w:t>
      </w:r>
      <w:r w:rsidR="003E245A">
        <w:rPr>
          <w:rStyle w:val="FontStyle164"/>
          <w:b/>
          <w:sz w:val="28"/>
          <w:szCs w:val="28"/>
        </w:rPr>
        <w:t>Рисунок призмы</w:t>
      </w:r>
    </w:p>
    <w:p w14:paraId="5D297A36" w14:textId="77777777"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sz w:val="28"/>
          <w:szCs w:val="28"/>
        </w:rPr>
        <w:t xml:space="preserve"> </w:t>
      </w:r>
      <w:r w:rsidRPr="00E77CCF">
        <w:rPr>
          <w:rStyle w:val="FontStyle164"/>
          <w:b/>
          <w:sz w:val="28"/>
          <w:szCs w:val="28"/>
        </w:rPr>
        <w:t>Формат:</w:t>
      </w:r>
      <w:r w:rsidR="003E245A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1B424269" w14:textId="77777777"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57FA72FC" w14:textId="77777777" w:rsidR="00B31622" w:rsidRPr="00E77CCF" w:rsidRDefault="00B31622" w:rsidP="002423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дальнейшее формирование а</w:t>
      </w:r>
      <w:r w:rsidR="003E245A">
        <w:rPr>
          <w:rFonts w:ascii="Times New Roman" w:hAnsi="Times New Roman"/>
          <w:sz w:val="28"/>
          <w:szCs w:val="28"/>
        </w:rPr>
        <w:t>налитического подхода к рисунку. Н</w:t>
      </w:r>
      <w:r w:rsidRPr="00E77CCF">
        <w:rPr>
          <w:rFonts w:ascii="Times New Roman" w:hAnsi="Times New Roman"/>
          <w:sz w:val="28"/>
          <w:szCs w:val="28"/>
        </w:rPr>
        <w:t>аучить использовать знания о законах перспективы в работе, познакомить с принципами формообразования призмы, дальнейшее формирование умения использовать возможности линии для передачи пространственного положения предметов.</w:t>
      </w:r>
    </w:p>
    <w:p w14:paraId="3E1A1A45" w14:textId="77777777" w:rsidR="00747F37" w:rsidRPr="00E77CCF" w:rsidRDefault="00747F37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Самостоятельная работа:</w:t>
      </w:r>
      <w:r w:rsidR="007D2827" w:rsidRPr="00E77CCF">
        <w:rPr>
          <w:rStyle w:val="FontStyle164"/>
          <w:b/>
          <w:sz w:val="28"/>
          <w:szCs w:val="28"/>
        </w:rPr>
        <w:t xml:space="preserve"> </w:t>
      </w:r>
      <w:r w:rsidR="007D2827" w:rsidRPr="00E77CCF">
        <w:rPr>
          <w:rStyle w:val="FontStyle164"/>
          <w:sz w:val="28"/>
          <w:szCs w:val="28"/>
        </w:rPr>
        <w:t>зарисовки предметов быта</w:t>
      </w:r>
      <w:r w:rsidR="003E245A">
        <w:rPr>
          <w:rStyle w:val="FontStyle164"/>
          <w:sz w:val="28"/>
          <w:szCs w:val="28"/>
        </w:rPr>
        <w:t>,</w:t>
      </w:r>
      <w:r w:rsidR="007D2827" w:rsidRPr="00E77CCF">
        <w:rPr>
          <w:rStyle w:val="FontStyle164"/>
          <w:sz w:val="28"/>
          <w:szCs w:val="28"/>
        </w:rPr>
        <w:t xml:space="preserve"> призматических по форме. </w:t>
      </w:r>
    </w:p>
    <w:p w14:paraId="0A6E920D" w14:textId="77777777" w:rsidR="00B31622" w:rsidRPr="00E77CCF" w:rsidRDefault="007A1D76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 xml:space="preserve">Тема </w:t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2.5. </w:t>
      </w:r>
      <w:r w:rsidR="00B31622" w:rsidRPr="00E77CCF">
        <w:rPr>
          <w:rStyle w:val="FontStyle164"/>
          <w:b/>
          <w:sz w:val="28"/>
          <w:szCs w:val="28"/>
        </w:rPr>
        <w:t>Перспективное построение сечения конуса и куба. Работа по представлению</w:t>
      </w:r>
    </w:p>
    <w:p w14:paraId="4EE5AD0D" w14:textId="77777777"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3E245A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5C2CABA1" w14:textId="77777777"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747F37" w:rsidRPr="00E77CCF">
        <w:rPr>
          <w:rStyle w:val="FontStyle164"/>
          <w:sz w:val="28"/>
          <w:szCs w:val="28"/>
        </w:rPr>
        <w:t>.</w:t>
      </w:r>
    </w:p>
    <w:p w14:paraId="38C12C82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развитие пространственных представлений у учащихся, дальнейшее формирование аналитического подхода к рисунку, научить использовать знания о законах перспективы в работе, дальнейшее формирование умения использовать возможности линии для передачи пространственного положения предметов в тонально-конструктивном рисунке.</w:t>
      </w:r>
    </w:p>
    <w:p w14:paraId="65D55C14" w14:textId="77777777" w:rsidR="00747F37" w:rsidRPr="00E77CCF" w:rsidRDefault="00747F37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Самостоятельная работа:</w:t>
      </w:r>
      <w:r w:rsidR="007D2827" w:rsidRPr="00E77CCF">
        <w:rPr>
          <w:rStyle w:val="FontStyle164"/>
          <w:b/>
          <w:sz w:val="28"/>
          <w:szCs w:val="28"/>
        </w:rPr>
        <w:t xml:space="preserve"> </w:t>
      </w:r>
      <w:r w:rsidR="007D2827" w:rsidRPr="00E77CCF">
        <w:rPr>
          <w:rStyle w:val="FontStyle164"/>
          <w:sz w:val="28"/>
          <w:szCs w:val="28"/>
        </w:rPr>
        <w:t xml:space="preserve">зарисовки бытовых предметов комбинированной формы. </w:t>
      </w:r>
    </w:p>
    <w:p w14:paraId="453A57D6" w14:textId="77777777" w:rsidR="00B31622" w:rsidRPr="00E77CCF" w:rsidRDefault="007A1D76" w:rsidP="003A3B14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  <w:lang w:val="en-US"/>
        </w:rPr>
        <w:tab/>
      </w:r>
      <w:r w:rsidR="00B31622" w:rsidRPr="00E77CCF">
        <w:rPr>
          <w:rStyle w:val="FontStyle164"/>
          <w:b/>
          <w:sz w:val="28"/>
          <w:szCs w:val="28"/>
        </w:rPr>
        <w:t xml:space="preserve">Тема </w:t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2.6. </w:t>
      </w:r>
      <w:r w:rsidR="00B31622" w:rsidRPr="00E77CCF">
        <w:rPr>
          <w:rStyle w:val="FontStyle164"/>
          <w:b/>
          <w:sz w:val="28"/>
          <w:szCs w:val="28"/>
        </w:rPr>
        <w:t xml:space="preserve">Перспективное построение сечения призмы </w:t>
      </w:r>
      <w:r w:rsidR="00A706F0">
        <w:rPr>
          <w:rStyle w:val="FontStyle164"/>
          <w:b/>
          <w:sz w:val="28"/>
          <w:szCs w:val="28"/>
        </w:rPr>
        <w:t>и куба. Работа по представлению</w:t>
      </w:r>
    </w:p>
    <w:p w14:paraId="6A488E26" w14:textId="77777777"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3E245A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7C8226BC" w14:textId="77777777"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2814FFD2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дальнейшее развитие пространственных представлений у учащихся,  формирование ан</w:t>
      </w:r>
      <w:r w:rsidR="000847C2" w:rsidRPr="00E77CCF">
        <w:rPr>
          <w:rFonts w:ascii="Times New Roman" w:hAnsi="Times New Roman"/>
          <w:sz w:val="28"/>
          <w:szCs w:val="28"/>
        </w:rPr>
        <w:t>алитического подхода к рисунку. Н</w:t>
      </w:r>
      <w:r w:rsidRPr="00E77CCF">
        <w:rPr>
          <w:rFonts w:ascii="Times New Roman" w:hAnsi="Times New Roman"/>
          <w:sz w:val="28"/>
          <w:szCs w:val="28"/>
        </w:rPr>
        <w:t>аучить применять знания о законах перспективы в работе, дальнейшее формирование умения использовать возможности линии для передачи пространственного положения предметов в тонально-конструктивном рисунке.</w:t>
      </w:r>
    </w:p>
    <w:p w14:paraId="48A6E924" w14:textId="77777777" w:rsidR="00B31622" w:rsidRPr="00E77CCF" w:rsidRDefault="00747F37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Самостоятельная работа:</w:t>
      </w:r>
      <w:r w:rsidR="007D2827" w:rsidRPr="00E77CCF">
        <w:rPr>
          <w:rStyle w:val="FontStyle164"/>
          <w:b/>
          <w:sz w:val="28"/>
          <w:szCs w:val="28"/>
        </w:rPr>
        <w:t xml:space="preserve"> </w:t>
      </w:r>
      <w:r w:rsidR="007D2827" w:rsidRPr="00E77CCF">
        <w:rPr>
          <w:rStyle w:val="FontStyle164"/>
          <w:sz w:val="28"/>
          <w:szCs w:val="28"/>
        </w:rPr>
        <w:t>зарисовки бытовых предметов комбинированной формы.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31622" w:rsidRPr="00E77CCF" w14:paraId="3772ACCE" w14:textId="77777777" w:rsidTr="003A5658">
        <w:tc>
          <w:tcPr>
            <w:tcW w:w="9360" w:type="dxa"/>
            <w:shd w:val="clear" w:color="auto" w:fill="EEECE1"/>
          </w:tcPr>
          <w:p w14:paraId="464AD95A" w14:textId="77777777" w:rsidR="00B31622" w:rsidRPr="00E77CCF" w:rsidRDefault="00B31622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Третий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0813247" w14:textId="77777777" w:rsidR="00B31622" w:rsidRPr="00E77CCF" w:rsidRDefault="00B31622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14:paraId="455C1A9A" w14:textId="77777777" w:rsidR="00B31622" w:rsidRPr="007A1D76" w:rsidRDefault="00B31622" w:rsidP="002423DE">
      <w:pPr>
        <w:spacing w:after="0" w:line="360" w:lineRule="auto"/>
        <w:jc w:val="both"/>
        <w:rPr>
          <w:rFonts w:ascii="Times New Roman" w:hAnsi="Times New Roman"/>
          <w:bCs/>
          <w:sz w:val="16"/>
          <w:szCs w:val="28"/>
        </w:rPr>
      </w:pPr>
    </w:p>
    <w:p w14:paraId="79754F86" w14:textId="77777777" w:rsidR="00B31622" w:rsidRPr="00E77CCF" w:rsidRDefault="00B31622" w:rsidP="00A706F0">
      <w:pPr>
        <w:tabs>
          <w:tab w:val="left" w:pos="395"/>
        </w:tabs>
        <w:snapToGrid w:val="0"/>
        <w:spacing w:after="0" w:line="360" w:lineRule="auto"/>
        <w:jc w:val="both"/>
        <w:rPr>
          <w:rStyle w:val="FontStyle164"/>
          <w:b/>
          <w:sz w:val="32"/>
          <w:szCs w:val="32"/>
        </w:rPr>
      </w:pPr>
      <w:r w:rsidRPr="00E77CCF">
        <w:rPr>
          <w:rStyle w:val="FontStyle164"/>
          <w:b/>
          <w:sz w:val="28"/>
          <w:szCs w:val="28"/>
        </w:rPr>
        <w:t xml:space="preserve">Раздел </w:t>
      </w:r>
      <w:r w:rsidR="0034259B">
        <w:rPr>
          <w:rStyle w:val="FontStyle164"/>
          <w:b/>
          <w:sz w:val="28"/>
          <w:szCs w:val="28"/>
        </w:rPr>
        <w:t xml:space="preserve"> </w:t>
      </w:r>
      <w:r w:rsidRPr="00E77CCF">
        <w:rPr>
          <w:rStyle w:val="FontStyle164"/>
          <w:b/>
          <w:sz w:val="28"/>
          <w:szCs w:val="28"/>
        </w:rPr>
        <w:t>3. Тонально-конструктивный рисунок. Формообразование. Анализ формы</w:t>
      </w:r>
    </w:p>
    <w:p w14:paraId="2478AFC2" w14:textId="77777777" w:rsidR="00B31622" w:rsidRPr="00E77CCF" w:rsidRDefault="007A1D76" w:rsidP="00A706F0">
      <w:pPr>
        <w:tabs>
          <w:tab w:val="left" w:pos="395"/>
        </w:tabs>
        <w:snapToGrid w:val="0"/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3.1.</w:t>
      </w:r>
      <w:r w:rsidR="00B31622" w:rsidRPr="00E77CCF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Style w:val="FontStyle164"/>
          <w:b/>
          <w:sz w:val="28"/>
          <w:szCs w:val="28"/>
        </w:rPr>
        <w:t>Перспективное построение пространственных форм на основе куба. Врезка-вырезка и т.п.</w:t>
      </w:r>
    </w:p>
    <w:p w14:paraId="44FB647E" w14:textId="77777777"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A706F0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7B4B0665" w14:textId="77777777"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08413B9E" w14:textId="77777777" w:rsidR="00A64FA4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дальнейшее развитие пространственных представлений у учащихся,  формирование аналитического подхода к рисунку, умения последовательной работы в рисунке – от плоскости </w:t>
      </w:r>
      <w:r w:rsidR="002423DE">
        <w:rPr>
          <w:rFonts w:ascii="Times New Roman" w:hAnsi="Times New Roman"/>
          <w:sz w:val="28"/>
          <w:szCs w:val="28"/>
        </w:rPr>
        <w:t xml:space="preserve">- </w:t>
      </w:r>
      <w:r w:rsidRPr="00E77CCF">
        <w:rPr>
          <w:rFonts w:ascii="Times New Roman" w:hAnsi="Times New Roman"/>
          <w:sz w:val="28"/>
          <w:szCs w:val="28"/>
        </w:rPr>
        <w:t>к объему</w:t>
      </w:r>
      <w:r w:rsidR="002423DE">
        <w:rPr>
          <w:rFonts w:ascii="Times New Roman" w:hAnsi="Times New Roman"/>
          <w:sz w:val="28"/>
          <w:szCs w:val="28"/>
        </w:rPr>
        <w:t>,</w:t>
      </w:r>
      <w:r w:rsidRPr="00E77CCF">
        <w:rPr>
          <w:rFonts w:ascii="Times New Roman" w:hAnsi="Times New Roman"/>
          <w:sz w:val="28"/>
          <w:szCs w:val="28"/>
        </w:rPr>
        <w:t xml:space="preserve"> от общего </w:t>
      </w:r>
      <w:r w:rsidR="002423DE">
        <w:rPr>
          <w:rFonts w:ascii="Times New Roman" w:hAnsi="Times New Roman"/>
          <w:sz w:val="28"/>
          <w:szCs w:val="28"/>
        </w:rPr>
        <w:t xml:space="preserve">- </w:t>
      </w:r>
      <w:r w:rsidR="006253FB">
        <w:rPr>
          <w:rFonts w:ascii="Times New Roman" w:hAnsi="Times New Roman"/>
          <w:sz w:val="28"/>
          <w:szCs w:val="28"/>
        </w:rPr>
        <w:t>к частному, формирование</w:t>
      </w:r>
      <w:r w:rsidRPr="00E77CCF">
        <w:rPr>
          <w:rFonts w:ascii="Times New Roman" w:hAnsi="Times New Roman"/>
          <w:sz w:val="28"/>
          <w:szCs w:val="28"/>
        </w:rPr>
        <w:t xml:space="preserve"> умения самостоятельного использования способов к</w:t>
      </w:r>
      <w:r w:rsidR="006253FB">
        <w:rPr>
          <w:rFonts w:ascii="Times New Roman" w:hAnsi="Times New Roman"/>
          <w:sz w:val="28"/>
          <w:szCs w:val="28"/>
        </w:rPr>
        <w:t>омпозиционной организации листа. Н</w:t>
      </w:r>
      <w:r w:rsidRPr="00E77CCF">
        <w:rPr>
          <w:rFonts w:ascii="Times New Roman" w:hAnsi="Times New Roman"/>
          <w:sz w:val="28"/>
          <w:szCs w:val="28"/>
        </w:rPr>
        <w:t>аучить применять знания о законах перспективы в работе, дальнейшее формирование умения использовать возможности линии для передачи пространственного положения предметов в тонально-конструктивном рисунке.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4998D7AB" w14:textId="77777777" w:rsidR="00B31622" w:rsidRPr="00E77CCF" w:rsidRDefault="00A64FA4" w:rsidP="002423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7D282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7D2827" w:rsidRPr="00E77CCF">
        <w:rPr>
          <w:rFonts w:ascii="Times New Roman" w:hAnsi="Times New Roman"/>
          <w:sz w:val="28"/>
          <w:szCs w:val="28"/>
        </w:rPr>
        <w:t>упражнения по перспективному построению форм н</w:t>
      </w:r>
      <w:r w:rsidR="002423DE">
        <w:rPr>
          <w:rFonts w:ascii="Times New Roman" w:hAnsi="Times New Roman"/>
          <w:sz w:val="28"/>
          <w:szCs w:val="28"/>
        </w:rPr>
        <w:t>а</w:t>
      </w:r>
      <w:r w:rsidR="007D2827" w:rsidRPr="00E77CCF">
        <w:rPr>
          <w:rFonts w:ascii="Times New Roman" w:hAnsi="Times New Roman"/>
          <w:sz w:val="28"/>
          <w:szCs w:val="28"/>
        </w:rPr>
        <w:t xml:space="preserve"> основе куба. </w:t>
      </w:r>
    </w:p>
    <w:p w14:paraId="0796889A" w14:textId="77777777" w:rsidR="00B31622" w:rsidRPr="00E77CCF" w:rsidRDefault="007A1D76" w:rsidP="006253FB">
      <w:pPr>
        <w:tabs>
          <w:tab w:val="left" w:pos="395"/>
        </w:tabs>
        <w:snapToGrid w:val="0"/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3.2.</w:t>
      </w:r>
      <w:r w:rsidR="00B31622" w:rsidRPr="00E77CCF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Style w:val="FontStyle164"/>
          <w:b/>
          <w:sz w:val="28"/>
          <w:szCs w:val="28"/>
        </w:rPr>
        <w:t>Творческий композиционный рисунок на основе куба – «Летающий дом», «Дом-город», «Дом – корабль» и т.п.</w:t>
      </w:r>
    </w:p>
    <w:p w14:paraId="35032861" w14:textId="77777777" w:rsidR="00B31622" w:rsidRPr="00E77CCF" w:rsidRDefault="00B31622" w:rsidP="006253FB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6253FB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5530E010" w14:textId="77777777"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4F10A2F3" w14:textId="77777777" w:rsidR="00A64FA4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DA08F6" w:rsidRPr="00E77CCF">
        <w:rPr>
          <w:rFonts w:ascii="Times New Roman" w:hAnsi="Times New Roman"/>
          <w:bCs/>
          <w:sz w:val="28"/>
          <w:szCs w:val="28"/>
        </w:rPr>
        <w:t xml:space="preserve"> дальнейшее развитие пространственных представлений, умения применять знания о перспективе в практической работе,</w:t>
      </w:r>
      <w:r w:rsidR="00DA08F6" w:rsidRPr="00E77CCF">
        <w:rPr>
          <w:rFonts w:ascii="Times New Roman" w:hAnsi="Times New Roman"/>
          <w:sz w:val="28"/>
          <w:szCs w:val="28"/>
        </w:rPr>
        <w:t xml:space="preserve"> дальнейшее формирование умения использовать возможности линии для передачи пространственного положения предметов в тонально-конструктивном рисунке</w:t>
      </w:r>
      <w:r w:rsidR="00DA08F6" w:rsidRPr="00E77CCF">
        <w:rPr>
          <w:rFonts w:ascii="Times New Roman" w:hAnsi="Times New Roman"/>
          <w:bCs/>
          <w:sz w:val="28"/>
          <w:szCs w:val="28"/>
        </w:rPr>
        <w:t>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4C4815A6" w14:textId="77777777" w:rsidR="00B31622" w:rsidRPr="00E77CCF" w:rsidRDefault="00A64FA4" w:rsidP="002423D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7D282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6253FB">
        <w:rPr>
          <w:rFonts w:ascii="Times New Roman" w:hAnsi="Times New Roman"/>
          <w:sz w:val="28"/>
          <w:szCs w:val="28"/>
        </w:rPr>
        <w:t xml:space="preserve">композиционный рисунок </w:t>
      </w:r>
      <w:r w:rsidR="007D2827" w:rsidRPr="00E77CCF">
        <w:rPr>
          <w:rFonts w:ascii="Times New Roman" w:hAnsi="Times New Roman"/>
          <w:sz w:val="28"/>
          <w:szCs w:val="28"/>
        </w:rPr>
        <w:t xml:space="preserve"> «Дом для меня».</w:t>
      </w:r>
    </w:p>
    <w:p w14:paraId="04736530" w14:textId="77777777" w:rsidR="00B31622" w:rsidRPr="00E77CCF" w:rsidRDefault="007A1D76" w:rsidP="002423DE">
      <w:pPr>
        <w:snapToGrid w:val="0"/>
        <w:spacing w:after="0" w:line="360" w:lineRule="auto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3.3.</w:t>
      </w:r>
      <w:r w:rsidR="00B31622" w:rsidRPr="00E77CCF">
        <w:rPr>
          <w:rFonts w:ascii="Times New Roman" w:hAnsi="Times New Roman"/>
          <w:b/>
          <w:sz w:val="28"/>
          <w:szCs w:val="28"/>
        </w:rPr>
        <w:tab/>
      </w:r>
      <w:r w:rsidR="00B31622" w:rsidRPr="00E77CCF">
        <w:rPr>
          <w:rStyle w:val="FontStyle164"/>
          <w:b/>
          <w:sz w:val="28"/>
          <w:szCs w:val="28"/>
        </w:rPr>
        <w:t>Рисунок цилиндра</w:t>
      </w:r>
    </w:p>
    <w:p w14:paraId="59FD9AC8" w14:textId="77777777" w:rsidR="00B31622" w:rsidRPr="00E77CCF" w:rsidRDefault="00B31622" w:rsidP="002423DE">
      <w:pPr>
        <w:snapToGrid w:val="0"/>
        <w:spacing w:after="0" w:line="360" w:lineRule="auto"/>
        <w:rPr>
          <w:rStyle w:val="FontStyle164"/>
          <w:b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 xml:space="preserve"> Формат:</w:t>
      </w:r>
      <w:r w:rsidR="006253FB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7127DB45" w14:textId="77777777"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2113E67F" w14:textId="77777777" w:rsidR="00A64FA4" w:rsidRPr="00E77CCF" w:rsidRDefault="00B31622" w:rsidP="002423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E074DF" w:rsidRPr="00E77C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74DF" w:rsidRPr="00E77CCF">
        <w:rPr>
          <w:rFonts w:ascii="Times New Roman" w:hAnsi="Times New Roman"/>
          <w:bCs/>
          <w:sz w:val="28"/>
          <w:szCs w:val="28"/>
        </w:rPr>
        <w:t>дальнейшее формирование пространственных представлений и аналитического отношения к изображаемому объекту, совершенствование умений в п</w:t>
      </w:r>
      <w:r w:rsidR="00891E3C">
        <w:rPr>
          <w:rFonts w:ascii="Times New Roman" w:hAnsi="Times New Roman"/>
          <w:bCs/>
          <w:sz w:val="28"/>
          <w:szCs w:val="28"/>
        </w:rPr>
        <w:t>остроении эллипсов, формирование</w:t>
      </w:r>
      <w:r w:rsidR="00E074DF" w:rsidRPr="00E77CCF">
        <w:rPr>
          <w:rFonts w:ascii="Times New Roman" w:hAnsi="Times New Roman"/>
          <w:bCs/>
          <w:sz w:val="28"/>
          <w:szCs w:val="28"/>
        </w:rPr>
        <w:t xml:space="preserve"> умения использовать возможности линии для передачи формы и пространства в тонально-конструктивном рисунке.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137E5681" w14:textId="77777777" w:rsidR="00B31622" w:rsidRPr="00E77CCF" w:rsidRDefault="00A64FA4" w:rsidP="002423D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7D282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7D2827" w:rsidRPr="00E77CCF">
        <w:rPr>
          <w:rFonts w:ascii="Times New Roman" w:hAnsi="Times New Roman"/>
          <w:sz w:val="28"/>
          <w:szCs w:val="28"/>
        </w:rPr>
        <w:t>зарисовки цилиндрических предметов быта.</w:t>
      </w:r>
    </w:p>
    <w:p w14:paraId="70C94776" w14:textId="77777777" w:rsidR="00B31622" w:rsidRPr="00E77CCF" w:rsidRDefault="007A1D76" w:rsidP="002423DE">
      <w:pPr>
        <w:tabs>
          <w:tab w:val="left" w:pos="395"/>
        </w:tabs>
        <w:snapToGrid w:val="0"/>
        <w:spacing w:after="0" w:line="360" w:lineRule="auto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3.4.</w:t>
      </w:r>
      <w:r w:rsidR="006253FB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Style w:val="FontStyle164"/>
          <w:b/>
          <w:sz w:val="28"/>
          <w:szCs w:val="28"/>
        </w:rPr>
        <w:t>Рисунок</w:t>
      </w:r>
      <w:r w:rsidR="006253FB">
        <w:rPr>
          <w:rStyle w:val="FontStyle164"/>
          <w:b/>
          <w:sz w:val="28"/>
          <w:szCs w:val="28"/>
        </w:rPr>
        <w:t xml:space="preserve"> цилиндра в наклонном положении</w:t>
      </w:r>
    </w:p>
    <w:p w14:paraId="74C76756" w14:textId="77777777" w:rsidR="00B31622" w:rsidRPr="00E77CCF" w:rsidRDefault="00B31622" w:rsidP="002423D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6253FB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20D4369F" w14:textId="77777777" w:rsidR="00B31622" w:rsidRPr="00E77CCF" w:rsidRDefault="00B31622" w:rsidP="002423D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0840264A" w14:textId="77777777" w:rsidR="00A64FA4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E074DF" w:rsidRPr="00E77CCF">
        <w:rPr>
          <w:rFonts w:ascii="Times New Roman" w:hAnsi="Times New Roman"/>
          <w:bCs/>
          <w:sz w:val="28"/>
          <w:szCs w:val="28"/>
        </w:rPr>
        <w:t xml:space="preserve"> дальнейшее формирование пространственных представлений и аналитического отношения к изображаемому объекту, совершенствование умений в построении эллипсов, формирование умений в построении формы в сложном простран</w:t>
      </w:r>
      <w:r w:rsidR="00D63913">
        <w:rPr>
          <w:rFonts w:ascii="Times New Roman" w:hAnsi="Times New Roman"/>
          <w:bCs/>
          <w:sz w:val="28"/>
          <w:szCs w:val="28"/>
        </w:rPr>
        <w:t>ственном положении, формирование</w:t>
      </w:r>
      <w:r w:rsidR="00E074DF" w:rsidRPr="00E77CCF">
        <w:rPr>
          <w:rFonts w:ascii="Times New Roman" w:hAnsi="Times New Roman"/>
          <w:bCs/>
          <w:sz w:val="28"/>
          <w:szCs w:val="28"/>
        </w:rPr>
        <w:t xml:space="preserve"> умения использовать возможности линии для передачи формы и пространства в тонально-конструктивном рисунке.</w:t>
      </w:r>
    </w:p>
    <w:p w14:paraId="2009A506" w14:textId="77777777" w:rsidR="00B31622" w:rsidRPr="00E77CCF" w:rsidRDefault="00A64FA4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7D282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7D2827" w:rsidRPr="00E77CCF">
        <w:rPr>
          <w:rFonts w:ascii="Times New Roman" w:hAnsi="Times New Roman"/>
          <w:sz w:val="28"/>
          <w:szCs w:val="28"/>
        </w:rPr>
        <w:t>зарисовки цилиндрических предметов быта.</w:t>
      </w:r>
    </w:p>
    <w:p w14:paraId="2D0C9D3D" w14:textId="77777777" w:rsidR="00B31622" w:rsidRPr="00E77CCF" w:rsidRDefault="007A1D76" w:rsidP="00891E3C">
      <w:pPr>
        <w:tabs>
          <w:tab w:val="left" w:pos="395"/>
        </w:tabs>
        <w:snapToGrid w:val="0"/>
        <w:spacing w:after="0" w:line="360" w:lineRule="auto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3.5.</w:t>
      </w:r>
      <w:r w:rsidR="00B31622" w:rsidRPr="00E77CCF">
        <w:rPr>
          <w:rFonts w:ascii="Times New Roman" w:hAnsi="Times New Roman"/>
          <w:b/>
          <w:sz w:val="28"/>
          <w:szCs w:val="28"/>
        </w:rPr>
        <w:tab/>
      </w:r>
      <w:r w:rsidR="00D63913">
        <w:rPr>
          <w:rStyle w:val="FontStyle164"/>
          <w:b/>
          <w:sz w:val="28"/>
          <w:szCs w:val="28"/>
        </w:rPr>
        <w:t>Рисунок цилиндра по памяти</w:t>
      </w:r>
    </w:p>
    <w:p w14:paraId="57F900A1" w14:textId="77777777" w:rsidR="00B31622" w:rsidRPr="00E77CCF" w:rsidRDefault="00B31622" w:rsidP="00891E3C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D63913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069A07AB" w14:textId="77777777" w:rsidR="00B31622" w:rsidRPr="00E77CCF" w:rsidRDefault="00B31622" w:rsidP="00891E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5E24E32A" w14:textId="77777777" w:rsidR="00891E3C" w:rsidRDefault="00B31622" w:rsidP="00891E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E074DF" w:rsidRPr="00E77CCF">
        <w:rPr>
          <w:rFonts w:ascii="Times New Roman" w:hAnsi="Times New Roman"/>
          <w:bCs/>
          <w:sz w:val="28"/>
          <w:szCs w:val="28"/>
        </w:rPr>
        <w:t xml:space="preserve"> дальнейшее формирование пространственных представлений и аналитического от</w:t>
      </w:r>
      <w:r w:rsidR="00D63913">
        <w:rPr>
          <w:rFonts w:ascii="Times New Roman" w:hAnsi="Times New Roman"/>
          <w:bCs/>
          <w:sz w:val="28"/>
          <w:szCs w:val="28"/>
        </w:rPr>
        <w:t>ношения к изображаемому объекту</w:t>
      </w:r>
      <w:r w:rsidR="00E074DF"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D63913">
        <w:rPr>
          <w:rFonts w:ascii="Times New Roman" w:hAnsi="Times New Roman"/>
          <w:bCs/>
          <w:sz w:val="28"/>
          <w:szCs w:val="28"/>
        </w:rPr>
        <w:t>с использованием возможностей</w:t>
      </w:r>
      <w:r w:rsidR="00E074DF" w:rsidRPr="00E77CCF">
        <w:rPr>
          <w:rFonts w:ascii="Times New Roman" w:hAnsi="Times New Roman"/>
          <w:bCs/>
          <w:sz w:val="28"/>
          <w:szCs w:val="28"/>
        </w:rPr>
        <w:t xml:space="preserve"> зрительной памяти, умения анализировать принципы формообразования, совершенствование умений в п</w:t>
      </w:r>
      <w:r w:rsidR="00891E3C">
        <w:rPr>
          <w:rFonts w:ascii="Times New Roman" w:hAnsi="Times New Roman"/>
          <w:bCs/>
          <w:sz w:val="28"/>
          <w:szCs w:val="28"/>
        </w:rPr>
        <w:t>остроении эллипсов, формирование</w:t>
      </w:r>
      <w:r w:rsidR="00E074DF" w:rsidRPr="00E77CCF">
        <w:rPr>
          <w:rFonts w:ascii="Times New Roman" w:hAnsi="Times New Roman"/>
          <w:bCs/>
          <w:sz w:val="28"/>
          <w:szCs w:val="28"/>
        </w:rPr>
        <w:t xml:space="preserve"> умения использовать возможности линии для передачи формы и пространства в тонально-конструктивном рисунке.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482BBD5D" w14:textId="77777777" w:rsidR="00B31622" w:rsidRPr="00E77CCF" w:rsidRDefault="00A64FA4" w:rsidP="00891E3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7D282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7D2827" w:rsidRPr="00E77CCF">
        <w:rPr>
          <w:rFonts w:ascii="Times New Roman" w:hAnsi="Times New Roman"/>
          <w:sz w:val="28"/>
          <w:szCs w:val="28"/>
        </w:rPr>
        <w:t>зарисовки комбинированных предметов быта.</w:t>
      </w:r>
    </w:p>
    <w:p w14:paraId="510C8355" w14:textId="77777777" w:rsidR="00B31622" w:rsidRPr="00E77CCF" w:rsidRDefault="007A1D76" w:rsidP="00D63913">
      <w:pPr>
        <w:tabs>
          <w:tab w:val="left" w:pos="39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3.6.</w:t>
      </w:r>
      <w:r w:rsidR="00B31622" w:rsidRPr="00E77CCF">
        <w:rPr>
          <w:rFonts w:ascii="Times New Roman" w:hAnsi="Times New Roman"/>
          <w:b/>
          <w:sz w:val="28"/>
          <w:szCs w:val="28"/>
        </w:rPr>
        <w:tab/>
        <w:t>Рисунок натюрморта по представлению – выстроить рисунок натюрморта на листе из предложенного ряда геометрических фигур, используя пе</w:t>
      </w:r>
      <w:r w:rsidR="00D63913">
        <w:rPr>
          <w:rFonts w:ascii="Times New Roman" w:hAnsi="Times New Roman"/>
          <w:b/>
          <w:sz w:val="28"/>
          <w:szCs w:val="28"/>
        </w:rPr>
        <w:t>ресечения предметов между собой</w:t>
      </w:r>
    </w:p>
    <w:p w14:paraId="681738F4" w14:textId="77777777" w:rsidR="00B31622" w:rsidRPr="00E77CCF" w:rsidRDefault="00B31622" w:rsidP="00891E3C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D63913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5DF0EA1D" w14:textId="77777777" w:rsidR="00B31622" w:rsidRPr="00E77CCF" w:rsidRDefault="00B31622" w:rsidP="00891E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7E5255F0" w14:textId="77777777" w:rsidR="00B31622" w:rsidRPr="00E77CCF" w:rsidRDefault="00B31622" w:rsidP="00891E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DA08F6" w:rsidRPr="00E77C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08F6" w:rsidRPr="00E77CCF">
        <w:rPr>
          <w:rFonts w:ascii="Times New Roman" w:hAnsi="Times New Roman"/>
          <w:bCs/>
          <w:sz w:val="28"/>
          <w:szCs w:val="28"/>
        </w:rPr>
        <w:t>дальнейшее развитие пространственных представлений, формирование пространственного мышления, умения применять знания о перспективе в практической работе.</w:t>
      </w:r>
    </w:p>
    <w:p w14:paraId="37B7DE9C" w14:textId="77777777" w:rsidR="00A64FA4" w:rsidRPr="00E77CCF" w:rsidRDefault="00A64FA4" w:rsidP="00CF42A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7D282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CF42AE">
        <w:rPr>
          <w:rFonts w:ascii="Times New Roman" w:hAnsi="Times New Roman"/>
          <w:sz w:val="28"/>
          <w:szCs w:val="28"/>
        </w:rPr>
        <w:t>упражнения -</w:t>
      </w:r>
      <w:r w:rsidR="007D2827" w:rsidRPr="00E77CCF">
        <w:rPr>
          <w:rFonts w:ascii="Times New Roman" w:hAnsi="Times New Roman"/>
          <w:sz w:val="28"/>
          <w:szCs w:val="28"/>
        </w:rPr>
        <w:t xml:space="preserve"> рисунок по памяти геометрических предметов быта.</w:t>
      </w:r>
    </w:p>
    <w:p w14:paraId="23E3DB6B" w14:textId="77777777" w:rsidR="00B31622" w:rsidRPr="00E77CCF" w:rsidRDefault="00B31622" w:rsidP="007A1D76">
      <w:pPr>
        <w:tabs>
          <w:tab w:val="left" w:pos="395"/>
        </w:tabs>
        <w:snapToGrid w:val="0"/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Раздел </w:t>
      </w:r>
      <w:r w:rsidR="00891E3C">
        <w:rPr>
          <w:rFonts w:ascii="Times New Roman" w:hAnsi="Times New Roman"/>
          <w:b/>
          <w:sz w:val="28"/>
          <w:szCs w:val="28"/>
        </w:rPr>
        <w:t xml:space="preserve"> </w:t>
      </w:r>
      <w:r w:rsidR="00CF42AE">
        <w:rPr>
          <w:rFonts w:ascii="Times New Roman" w:hAnsi="Times New Roman"/>
          <w:b/>
          <w:sz w:val="28"/>
          <w:szCs w:val="28"/>
        </w:rPr>
        <w:t>4. Тональный рисунок</w:t>
      </w:r>
    </w:p>
    <w:p w14:paraId="77655C0E" w14:textId="77777777" w:rsidR="00B31622" w:rsidRPr="00E77CCF" w:rsidRDefault="007A1D76" w:rsidP="00CF42AE">
      <w:pPr>
        <w:snapToGrid w:val="0"/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DA08F6" w:rsidRPr="00E77CCF">
        <w:rPr>
          <w:rFonts w:ascii="Times New Roman" w:hAnsi="Times New Roman"/>
          <w:b/>
          <w:sz w:val="28"/>
          <w:szCs w:val="28"/>
        </w:rPr>
        <w:t>Т</w:t>
      </w:r>
      <w:r w:rsidR="00CF42AE">
        <w:rPr>
          <w:rFonts w:ascii="Times New Roman" w:hAnsi="Times New Roman"/>
          <w:b/>
          <w:sz w:val="28"/>
          <w:szCs w:val="28"/>
        </w:rPr>
        <w:t xml:space="preserve">ема 4.1. </w:t>
      </w:r>
      <w:r w:rsidR="00B31622" w:rsidRPr="00E77CCF">
        <w:rPr>
          <w:rFonts w:ascii="Times New Roman" w:hAnsi="Times New Roman"/>
          <w:b/>
          <w:sz w:val="28"/>
          <w:szCs w:val="28"/>
        </w:rPr>
        <w:t>Натюрморт из 4-5 бытовых предметов комбинированной формы</w:t>
      </w:r>
    </w:p>
    <w:p w14:paraId="06896A2B" w14:textId="77777777" w:rsidR="00B31622" w:rsidRPr="00E77CCF" w:rsidRDefault="00B31622" w:rsidP="00CF42AE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CF42AE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60BAA872" w14:textId="77777777" w:rsidR="00B31622" w:rsidRPr="00E77CCF" w:rsidRDefault="00B31622" w:rsidP="00CF42A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73DCF96C" w14:textId="77777777" w:rsidR="00A64FA4" w:rsidRPr="00E77CCF" w:rsidRDefault="00B31622" w:rsidP="00CF42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DA08F6" w:rsidRPr="00E77CCF">
        <w:rPr>
          <w:rFonts w:ascii="Times New Roman" w:hAnsi="Times New Roman"/>
          <w:sz w:val="28"/>
          <w:szCs w:val="28"/>
        </w:rPr>
        <w:t xml:space="preserve"> совершенствование умений осознанной последовательной работы </w:t>
      </w:r>
      <w:r w:rsidR="00E074DF" w:rsidRPr="00E77CCF">
        <w:rPr>
          <w:rFonts w:ascii="Times New Roman" w:hAnsi="Times New Roman"/>
          <w:sz w:val="28"/>
          <w:szCs w:val="28"/>
        </w:rPr>
        <w:t>над</w:t>
      </w:r>
      <w:r w:rsidR="00DA08F6" w:rsidRPr="00E77CCF">
        <w:rPr>
          <w:rFonts w:ascii="Times New Roman" w:hAnsi="Times New Roman"/>
          <w:sz w:val="28"/>
          <w:szCs w:val="28"/>
        </w:rPr>
        <w:t xml:space="preserve"> задачами тонального рисунка, композицио</w:t>
      </w:r>
      <w:r w:rsidR="00CF42AE">
        <w:rPr>
          <w:rFonts w:ascii="Times New Roman" w:hAnsi="Times New Roman"/>
          <w:sz w:val="28"/>
          <w:szCs w:val="28"/>
        </w:rPr>
        <w:t>нной организации листа, передачи</w:t>
      </w:r>
      <w:r w:rsidR="00DA08F6" w:rsidRPr="00E77CCF">
        <w:rPr>
          <w:rFonts w:ascii="Times New Roman" w:hAnsi="Times New Roman"/>
          <w:sz w:val="28"/>
          <w:szCs w:val="28"/>
        </w:rPr>
        <w:t xml:space="preserve"> формы, пропорций, </w:t>
      </w:r>
      <w:r w:rsidR="00CF42AE">
        <w:rPr>
          <w:rFonts w:ascii="Times New Roman" w:hAnsi="Times New Roman"/>
          <w:sz w:val="28"/>
          <w:szCs w:val="28"/>
        </w:rPr>
        <w:t>«</w:t>
      </w:r>
      <w:r w:rsidR="00DA08F6" w:rsidRPr="00E77CCF">
        <w:rPr>
          <w:rFonts w:ascii="Times New Roman" w:hAnsi="Times New Roman"/>
          <w:sz w:val="28"/>
          <w:szCs w:val="28"/>
        </w:rPr>
        <w:t>характера</w:t>
      </w:r>
      <w:r w:rsidR="00CF42AE">
        <w:rPr>
          <w:rFonts w:ascii="Times New Roman" w:hAnsi="Times New Roman"/>
          <w:sz w:val="28"/>
          <w:szCs w:val="28"/>
        </w:rPr>
        <w:t>»</w:t>
      </w:r>
      <w:r w:rsidR="00DA08F6" w:rsidRPr="00E77CCF">
        <w:rPr>
          <w:rFonts w:ascii="Times New Roman" w:hAnsi="Times New Roman"/>
          <w:sz w:val="28"/>
          <w:szCs w:val="28"/>
        </w:rPr>
        <w:t xml:space="preserve"> предметов, и</w:t>
      </w:r>
      <w:r w:rsidR="00CF42AE">
        <w:rPr>
          <w:rFonts w:ascii="Times New Roman" w:hAnsi="Times New Roman"/>
          <w:sz w:val="28"/>
          <w:szCs w:val="28"/>
        </w:rPr>
        <w:t>х геометрической обоснованности;</w:t>
      </w:r>
      <w:r w:rsidR="00DA08F6" w:rsidRPr="00E77CCF">
        <w:rPr>
          <w:rFonts w:ascii="Times New Roman" w:hAnsi="Times New Roman"/>
          <w:sz w:val="28"/>
          <w:szCs w:val="28"/>
        </w:rPr>
        <w:t xml:space="preserve"> применение умений по анализу перспективного построения предметов на плоскости, освещения средствами тонального рисунка.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7F59A688" w14:textId="77777777" w:rsidR="00B31622" w:rsidRPr="00E77CCF" w:rsidRDefault="00A64FA4" w:rsidP="00891E3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7D282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7D2827" w:rsidRPr="00E77CCF">
        <w:rPr>
          <w:rFonts w:ascii="Times New Roman" w:hAnsi="Times New Roman"/>
          <w:sz w:val="28"/>
          <w:szCs w:val="28"/>
        </w:rPr>
        <w:t>зарисовки бытовых предметов, различных по тону с задачами решения формы тоном.</w:t>
      </w:r>
    </w:p>
    <w:p w14:paraId="2D56AAD1" w14:textId="77777777" w:rsidR="00B31622" w:rsidRPr="00E77CCF" w:rsidRDefault="007A1D76" w:rsidP="00891E3C">
      <w:pPr>
        <w:tabs>
          <w:tab w:val="left" w:pos="395"/>
        </w:tabs>
        <w:snapToGri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4.2.</w:t>
      </w:r>
      <w:r w:rsidR="00B31622" w:rsidRPr="00E77CCF">
        <w:rPr>
          <w:rFonts w:ascii="Times New Roman" w:hAnsi="Times New Roman"/>
          <w:b/>
          <w:sz w:val="28"/>
          <w:szCs w:val="28"/>
        </w:rPr>
        <w:tab/>
        <w:t>Тональный рисунок шара</w:t>
      </w:r>
    </w:p>
    <w:p w14:paraId="70E3CDB1" w14:textId="77777777" w:rsidR="00B31622" w:rsidRPr="00E77CCF" w:rsidRDefault="00B31622" w:rsidP="00891E3C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CF42AE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</w:t>
      </w:r>
      <w:r w:rsidR="00DA08F6" w:rsidRPr="00E77CCF">
        <w:rPr>
          <w:rStyle w:val="FontStyle164"/>
          <w:sz w:val="28"/>
          <w:szCs w:val="28"/>
        </w:rPr>
        <w:t xml:space="preserve"> (или приближенный к нему)</w:t>
      </w:r>
      <w:r w:rsidRPr="00E77CCF">
        <w:rPr>
          <w:rStyle w:val="FontStyle164"/>
          <w:sz w:val="28"/>
          <w:szCs w:val="28"/>
        </w:rPr>
        <w:t>.</w:t>
      </w:r>
    </w:p>
    <w:p w14:paraId="6E570139" w14:textId="77777777" w:rsidR="00B31622" w:rsidRPr="00E77CCF" w:rsidRDefault="00B31622" w:rsidP="00891E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1AD6E6B7" w14:textId="77777777" w:rsidR="00B31622" w:rsidRPr="00E77CCF" w:rsidRDefault="00B31622" w:rsidP="00891E3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DA08F6" w:rsidRPr="00E77CCF">
        <w:rPr>
          <w:rFonts w:ascii="Times New Roman" w:hAnsi="Times New Roman"/>
          <w:sz w:val="28"/>
          <w:szCs w:val="28"/>
        </w:rPr>
        <w:t xml:space="preserve"> формирование умений по применению технических возможностей в работе над задачами тонального рисунка, </w:t>
      </w:r>
      <w:r w:rsidR="00CF42AE">
        <w:rPr>
          <w:rFonts w:ascii="Times New Roman" w:hAnsi="Times New Roman"/>
          <w:sz w:val="28"/>
          <w:szCs w:val="28"/>
        </w:rPr>
        <w:t>моделирования</w:t>
      </w:r>
      <w:r w:rsidR="00E074DF" w:rsidRPr="00E77CCF">
        <w:rPr>
          <w:rFonts w:ascii="Times New Roman" w:hAnsi="Times New Roman"/>
          <w:sz w:val="28"/>
          <w:szCs w:val="28"/>
        </w:rPr>
        <w:t xml:space="preserve"> тоном формы шара, передачи</w:t>
      </w:r>
      <w:r w:rsidR="00DA08F6" w:rsidRPr="00E77CCF">
        <w:rPr>
          <w:rFonts w:ascii="Times New Roman" w:hAnsi="Times New Roman"/>
          <w:sz w:val="28"/>
          <w:szCs w:val="28"/>
        </w:rPr>
        <w:t xml:space="preserve"> формы, объема, освещения.</w:t>
      </w:r>
    </w:p>
    <w:p w14:paraId="415DA976" w14:textId="77777777" w:rsidR="00B31622" w:rsidRPr="00E77CCF" w:rsidRDefault="00A64FA4" w:rsidP="00891E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7D282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7D2827" w:rsidRPr="00E77CCF">
        <w:rPr>
          <w:rFonts w:ascii="Times New Roman" w:hAnsi="Times New Roman"/>
          <w:sz w:val="28"/>
          <w:szCs w:val="28"/>
        </w:rPr>
        <w:t xml:space="preserve">зарисовки </w:t>
      </w:r>
      <w:r w:rsidR="00367298" w:rsidRPr="00E77CCF">
        <w:rPr>
          <w:rFonts w:ascii="Times New Roman" w:hAnsi="Times New Roman"/>
          <w:sz w:val="28"/>
          <w:szCs w:val="28"/>
        </w:rPr>
        <w:t xml:space="preserve">бытовых </w:t>
      </w:r>
      <w:r w:rsidR="007D2827" w:rsidRPr="00E77CCF">
        <w:rPr>
          <w:rFonts w:ascii="Times New Roman" w:hAnsi="Times New Roman"/>
          <w:sz w:val="28"/>
          <w:szCs w:val="28"/>
        </w:rPr>
        <w:t>предметов вращения</w:t>
      </w:r>
      <w:r w:rsidR="00367298" w:rsidRPr="00E77CCF">
        <w:rPr>
          <w:rFonts w:ascii="Times New Roman" w:hAnsi="Times New Roman"/>
          <w:sz w:val="28"/>
          <w:szCs w:val="28"/>
        </w:rPr>
        <w:t xml:space="preserve"> с </w:t>
      </w:r>
      <w:r w:rsidR="00CF42AE">
        <w:rPr>
          <w:rFonts w:ascii="Times New Roman" w:hAnsi="Times New Roman"/>
          <w:sz w:val="28"/>
          <w:szCs w:val="28"/>
        </w:rPr>
        <w:t>решением</w:t>
      </w:r>
      <w:r w:rsidR="00CF42AE" w:rsidRPr="00E77CCF">
        <w:rPr>
          <w:rFonts w:ascii="Times New Roman" w:hAnsi="Times New Roman"/>
          <w:sz w:val="28"/>
          <w:szCs w:val="28"/>
        </w:rPr>
        <w:t xml:space="preserve"> </w:t>
      </w:r>
      <w:r w:rsidR="00367298" w:rsidRPr="00E77CCF">
        <w:rPr>
          <w:rFonts w:ascii="Times New Roman" w:hAnsi="Times New Roman"/>
          <w:sz w:val="28"/>
          <w:szCs w:val="28"/>
        </w:rPr>
        <w:t>за</w:t>
      </w:r>
      <w:r w:rsidR="00CF42AE">
        <w:rPr>
          <w:rFonts w:ascii="Times New Roman" w:hAnsi="Times New Roman"/>
          <w:sz w:val="28"/>
          <w:szCs w:val="28"/>
        </w:rPr>
        <w:t>дач</w:t>
      </w:r>
      <w:r w:rsidR="00367298" w:rsidRPr="00E77CCF">
        <w:rPr>
          <w:rFonts w:ascii="Times New Roman" w:hAnsi="Times New Roman"/>
          <w:sz w:val="28"/>
          <w:szCs w:val="28"/>
        </w:rPr>
        <w:t xml:space="preserve"> объема, формы.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B31622" w:rsidRPr="00E77CCF" w14:paraId="63F53D38" w14:textId="77777777" w:rsidTr="00132CFE">
        <w:tc>
          <w:tcPr>
            <w:tcW w:w="9385" w:type="dxa"/>
            <w:shd w:val="clear" w:color="auto" w:fill="EEECE1"/>
          </w:tcPr>
          <w:p w14:paraId="413AE970" w14:textId="77777777" w:rsidR="00B31622" w:rsidRPr="00E77CCF" w:rsidRDefault="00B31622" w:rsidP="00891E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Четвертый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C1A31CD" w14:textId="77777777" w:rsidR="00B31622" w:rsidRPr="00E77CCF" w:rsidRDefault="00B31622" w:rsidP="00891E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14:paraId="523A6C94" w14:textId="77777777" w:rsidR="00B31622" w:rsidRPr="007A1D76" w:rsidRDefault="00B31622" w:rsidP="00891E3C">
      <w:pPr>
        <w:spacing w:after="0" w:line="360" w:lineRule="auto"/>
        <w:jc w:val="both"/>
        <w:rPr>
          <w:rFonts w:ascii="Times New Roman" w:hAnsi="Times New Roman"/>
          <w:bCs/>
          <w:sz w:val="18"/>
          <w:szCs w:val="28"/>
        </w:rPr>
      </w:pPr>
    </w:p>
    <w:p w14:paraId="26643E70" w14:textId="77777777" w:rsidR="0021343C" w:rsidRDefault="0021343C" w:rsidP="002134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Раздел 1. Анализ сложной формы. Тонально-конструктивный рисунок</w:t>
      </w:r>
      <w:r w:rsidRPr="00E77CCF">
        <w:rPr>
          <w:rFonts w:ascii="Times New Roman" w:hAnsi="Times New Roman"/>
          <w:sz w:val="28"/>
          <w:szCs w:val="28"/>
        </w:rPr>
        <w:t xml:space="preserve"> </w:t>
      </w:r>
    </w:p>
    <w:p w14:paraId="6EBC0BE7" w14:textId="77777777" w:rsidR="0021343C" w:rsidRDefault="007A1D76" w:rsidP="002134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21343C">
        <w:rPr>
          <w:rFonts w:ascii="Times New Roman" w:hAnsi="Times New Roman"/>
          <w:b/>
          <w:sz w:val="28"/>
          <w:szCs w:val="28"/>
        </w:rPr>
        <w:t xml:space="preserve">Тема 1.1. Тематический натюрморт, состоящий </w:t>
      </w:r>
      <w:r w:rsidR="00CF42AE">
        <w:rPr>
          <w:rFonts w:ascii="Times New Roman" w:hAnsi="Times New Roman"/>
          <w:b/>
          <w:sz w:val="28"/>
          <w:szCs w:val="28"/>
        </w:rPr>
        <w:t>из 4-5 предметов и драпировок</w:t>
      </w:r>
    </w:p>
    <w:p w14:paraId="3F21861E" w14:textId="77777777" w:rsidR="0021343C" w:rsidRPr="0006250A" w:rsidRDefault="0021343C" w:rsidP="0021343C">
      <w:pPr>
        <w:snapToGrid w:val="0"/>
        <w:spacing w:line="240" w:lineRule="auto"/>
        <w:rPr>
          <w:rStyle w:val="FontStyle164"/>
          <w:sz w:val="28"/>
          <w:szCs w:val="28"/>
        </w:rPr>
      </w:pPr>
      <w:r w:rsidRPr="0006250A">
        <w:rPr>
          <w:rStyle w:val="FontStyle164"/>
          <w:b/>
          <w:sz w:val="28"/>
          <w:szCs w:val="28"/>
        </w:rPr>
        <w:t>Формат:</w:t>
      </w:r>
      <w:r w:rsidR="00CF42AE">
        <w:rPr>
          <w:rStyle w:val="FontStyle164"/>
          <w:sz w:val="28"/>
          <w:szCs w:val="28"/>
        </w:rPr>
        <w:t xml:space="preserve"> А</w:t>
      </w:r>
      <w:r w:rsidRPr="0006250A">
        <w:rPr>
          <w:rStyle w:val="FontStyle164"/>
          <w:sz w:val="28"/>
          <w:szCs w:val="28"/>
        </w:rPr>
        <w:t>2.</w:t>
      </w:r>
    </w:p>
    <w:p w14:paraId="042307A4" w14:textId="77777777" w:rsidR="0021343C" w:rsidRPr="0006250A" w:rsidRDefault="0021343C" w:rsidP="002134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06250A">
        <w:rPr>
          <w:rStyle w:val="FontStyle164"/>
          <w:b/>
          <w:sz w:val="28"/>
          <w:szCs w:val="28"/>
        </w:rPr>
        <w:t>Материал:</w:t>
      </w:r>
      <w:r w:rsidRPr="0006250A">
        <w:rPr>
          <w:rStyle w:val="FontStyle164"/>
          <w:sz w:val="28"/>
          <w:szCs w:val="28"/>
        </w:rPr>
        <w:t xml:space="preserve"> тонированная бумага, мягкие графические материалы.</w:t>
      </w:r>
    </w:p>
    <w:p w14:paraId="4EE8D0C8" w14:textId="77777777" w:rsidR="0021343C" w:rsidRPr="0006250A" w:rsidRDefault="0021343C" w:rsidP="002134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6250A">
        <w:rPr>
          <w:rFonts w:ascii="Times New Roman" w:hAnsi="Times New Roman"/>
          <w:b/>
          <w:bCs/>
          <w:sz w:val="28"/>
          <w:szCs w:val="28"/>
        </w:rPr>
        <w:t>Задачи:</w:t>
      </w:r>
      <w:r w:rsidRPr="0006250A">
        <w:rPr>
          <w:rFonts w:ascii="Times New Roman" w:hAnsi="Times New Roman"/>
          <w:bCs/>
          <w:sz w:val="28"/>
          <w:szCs w:val="28"/>
        </w:rPr>
        <w:t xml:space="preserve"> формировать умения  в построении сложной формы в пространстве,  </w:t>
      </w:r>
      <w:r>
        <w:rPr>
          <w:rFonts w:ascii="Times New Roman" w:hAnsi="Times New Roman"/>
          <w:bCs/>
          <w:sz w:val="28"/>
          <w:szCs w:val="28"/>
        </w:rPr>
        <w:t>формировать у</w:t>
      </w:r>
      <w:r w:rsidR="00CF42AE">
        <w:rPr>
          <w:rFonts w:ascii="Times New Roman" w:hAnsi="Times New Roman"/>
          <w:bCs/>
          <w:sz w:val="28"/>
          <w:szCs w:val="28"/>
        </w:rPr>
        <w:t>мения по определению смыслового</w:t>
      </w:r>
      <w:r>
        <w:rPr>
          <w:rFonts w:ascii="Times New Roman" w:hAnsi="Times New Roman"/>
          <w:bCs/>
          <w:sz w:val="28"/>
          <w:szCs w:val="28"/>
        </w:rPr>
        <w:t xml:space="preserve"> композиционного центра, умения решать творческую задачу графическими средствами, умения подчинять второстепен</w:t>
      </w:r>
      <w:r w:rsidR="00CF42AE">
        <w:rPr>
          <w:rFonts w:ascii="Times New Roman" w:hAnsi="Times New Roman"/>
          <w:bCs/>
          <w:sz w:val="28"/>
          <w:szCs w:val="28"/>
        </w:rPr>
        <w:t>ное главному.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F42AE">
        <w:rPr>
          <w:rFonts w:ascii="Times New Roman" w:hAnsi="Times New Roman"/>
          <w:bCs/>
          <w:sz w:val="28"/>
          <w:szCs w:val="28"/>
        </w:rPr>
        <w:t>Н</w:t>
      </w:r>
      <w:r w:rsidRPr="0006250A">
        <w:rPr>
          <w:rFonts w:ascii="Times New Roman" w:hAnsi="Times New Roman"/>
          <w:bCs/>
          <w:sz w:val="28"/>
          <w:szCs w:val="28"/>
        </w:rPr>
        <w:t xml:space="preserve">аучить </w:t>
      </w:r>
      <w:r>
        <w:rPr>
          <w:rFonts w:ascii="Times New Roman" w:hAnsi="Times New Roman"/>
          <w:bCs/>
          <w:sz w:val="28"/>
          <w:szCs w:val="28"/>
        </w:rPr>
        <w:t xml:space="preserve">использовать графические средства для решения задач </w:t>
      </w:r>
      <w:r w:rsidRPr="0006250A">
        <w:rPr>
          <w:rFonts w:ascii="Times New Roman" w:hAnsi="Times New Roman"/>
          <w:bCs/>
          <w:sz w:val="28"/>
          <w:szCs w:val="28"/>
        </w:rPr>
        <w:t xml:space="preserve">передачи пространства, </w:t>
      </w:r>
      <w:r>
        <w:rPr>
          <w:rFonts w:ascii="Times New Roman" w:hAnsi="Times New Roman"/>
          <w:bCs/>
          <w:sz w:val="28"/>
          <w:szCs w:val="28"/>
        </w:rPr>
        <w:t xml:space="preserve">освещения, </w:t>
      </w:r>
      <w:r w:rsidRPr="0006250A">
        <w:rPr>
          <w:rFonts w:ascii="Times New Roman" w:hAnsi="Times New Roman"/>
          <w:bCs/>
          <w:sz w:val="28"/>
          <w:szCs w:val="28"/>
        </w:rPr>
        <w:t xml:space="preserve">формы. </w:t>
      </w:r>
    </w:p>
    <w:p w14:paraId="549E56F5" w14:textId="77777777" w:rsidR="0021343C" w:rsidRPr="00E77CCF" w:rsidRDefault="0021343C" w:rsidP="002134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250A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Pr="0006250A">
        <w:rPr>
          <w:rFonts w:ascii="Times New Roman" w:hAnsi="Times New Roman"/>
          <w:sz w:val="28"/>
          <w:szCs w:val="28"/>
        </w:rPr>
        <w:t>зарисовки бытовых предметов сложной, комбинированной формы.</w:t>
      </w:r>
    </w:p>
    <w:p w14:paraId="597AC7B9" w14:textId="77777777" w:rsidR="0021343C" w:rsidRPr="00E77CCF" w:rsidRDefault="007A1D76" w:rsidP="002134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21343C" w:rsidRPr="00E77CCF">
        <w:rPr>
          <w:rFonts w:ascii="Times New Roman" w:hAnsi="Times New Roman"/>
          <w:b/>
          <w:sz w:val="28"/>
          <w:szCs w:val="28"/>
        </w:rPr>
        <w:t>Тема 1.</w:t>
      </w:r>
      <w:r w:rsidR="0021343C">
        <w:rPr>
          <w:rFonts w:ascii="Times New Roman" w:hAnsi="Times New Roman"/>
          <w:b/>
          <w:sz w:val="28"/>
          <w:szCs w:val="28"/>
        </w:rPr>
        <w:t>2</w:t>
      </w:r>
      <w:r w:rsidR="00CF42AE">
        <w:rPr>
          <w:rFonts w:ascii="Times New Roman" w:hAnsi="Times New Roman"/>
          <w:b/>
          <w:sz w:val="28"/>
          <w:szCs w:val="28"/>
        </w:rPr>
        <w:t>. Рисунок капители</w:t>
      </w:r>
      <w:r w:rsidR="0021343C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564CF26D" w14:textId="77777777" w:rsidR="0021343C" w:rsidRPr="00E77CCF" w:rsidRDefault="0021343C" w:rsidP="0021343C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CF42AE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60FD20DA" w14:textId="77777777" w:rsidR="0021343C" w:rsidRPr="00E77CCF" w:rsidRDefault="0021343C" w:rsidP="002134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карандаш.</w:t>
      </w:r>
    </w:p>
    <w:p w14:paraId="69E2428E" w14:textId="77777777" w:rsidR="0021343C" w:rsidRPr="00E77CCF" w:rsidRDefault="0021343C" w:rsidP="002134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формировать умения  в построении сложной формы в пространстве,  разви</w:t>
      </w:r>
      <w:r w:rsidR="001C619C">
        <w:rPr>
          <w:rFonts w:ascii="Times New Roman" w:hAnsi="Times New Roman"/>
          <w:bCs/>
          <w:sz w:val="28"/>
          <w:szCs w:val="28"/>
        </w:rPr>
        <w:t>ва</w:t>
      </w:r>
      <w:r w:rsidRPr="00E77CCF">
        <w:rPr>
          <w:rFonts w:ascii="Times New Roman" w:hAnsi="Times New Roman"/>
          <w:bCs/>
          <w:sz w:val="28"/>
          <w:szCs w:val="28"/>
        </w:rPr>
        <w:t xml:space="preserve">ть аналитическое мышление, умение сравнивать, сопоставлять, научить применять средства тонально-конструктивного рисунка при решении задач передачи пространства, формы. </w:t>
      </w:r>
    </w:p>
    <w:p w14:paraId="282028FD" w14:textId="77777777" w:rsidR="0021343C" w:rsidRPr="00E77CCF" w:rsidRDefault="0021343C" w:rsidP="002134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Pr="00E77CCF">
        <w:rPr>
          <w:rFonts w:ascii="Times New Roman" w:hAnsi="Times New Roman"/>
          <w:sz w:val="28"/>
          <w:szCs w:val="28"/>
        </w:rPr>
        <w:t>зарисовки бытовых предметов сложной, комбинированной формы.</w:t>
      </w:r>
    </w:p>
    <w:p w14:paraId="74D13EDC" w14:textId="77777777" w:rsidR="0021343C" w:rsidRPr="00E77CCF" w:rsidRDefault="007A1D76" w:rsidP="002134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21343C">
        <w:rPr>
          <w:rFonts w:ascii="Times New Roman" w:hAnsi="Times New Roman"/>
          <w:b/>
          <w:sz w:val="28"/>
          <w:szCs w:val="28"/>
        </w:rPr>
        <w:t>Тема 1.3</w:t>
      </w:r>
      <w:r w:rsidR="0021343C" w:rsidRPr="00E77CCF">
        <w:rPr>
          <w:rFonts w:ascii="Times New Roman" w:hAnsi="Times New Roman"/>
          <w:b/>
          <w:sz w:val="28"/>
          <w:szCs w:val="28"/>
        </w:rPr>
        <w:t>. Рисунок натю</w:t>
      </w:r>
      <w:r w:rsidR="001C619C">
        <w:rPr>
          <w:rFonts w:ascii="Times New Roman" w:hAnsi="Times New Roman"/>
          <w:b/>
          <w:sz w:val="28"/>
          <w:szCs w:val="28"/>
        </w:rPr>
        <w:t>рморта из 4-5 крупных предметов</w:t>
      </w:r>
    </w:p>
    <w:p w14:paraId="1A656CAB" w14:textId="77777777" w:rsidR="0021343C" w:rsidRPr="00E77CCF" w:rsidRDefault="0021343C" w:rsidP="0021343C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CF42AE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4006A194" w14:textId="77777777" w:rsidR="0021343C" w:rsidRPr="00E77CCF" w:rsidRDefault="0021343C" w:rsidP="002134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карандаш.</w:t>
      </w:r>
    </w:p>
    <w:p w14:paraId="59719337" w14:textId="77777777" w:rsidR="0021343C" w:rsidRPr="00E77CCF" w:rsidRDefault="0021343C" w:rsidP="0021343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научить анализировать пространственное расположение крупных предметов, перспективно их соподчинять, выявлять форму, пространство</w:t>
      </w:r>
      <w:r w:rsidR="001C619C">
        <w:rPr>
          <w:rFonts w:ascii="Times New Roman" w:hAnsi="Times New Roman"/>
          <w:bCs/>
          <w:sz w:val="28"/>
          <w:szCs w:val="28"/>
        </w:rPr>
        <w:t>, используя средства тонально-</w:t>
      </w:r>
      <w:r w:rsidRPr="00E77CCF">
        <w:rPr>
          <w:rFonts w:ascii="Times New Roman" w:hAnsi="Times New Roman"/>
          <w:bCs/>
          <w:sz w:val="28"/>
          <w:szCs w:val="28"/>
        </w:rPr>
        <w:t xml:space="preserve">конструктивного рисунка. </w:t>
      </w:r>
    </w:p>
    <w:p w14:paraId="752986C2" w14:textId="77777777" w:rsidR="0021343C" w:rsidRPr="00E77CCF" w:rsidRDefault="0021343C" w:rsidP="002134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Pr="00E77CCF">
        <w:rPr>
          <w:rFonts w:ascii="Times New Roman" w:hAnsi="Times New Roman"/>
          <w:sz w:val="28"/>
          <w:szCs w:val="28"/>
        </w:rPr>
        <w:t>зарисовки крупных бытовых предметов сложной формы.</w:t>
      </w:r>
    </w:p>
    <w:p w14:paraId="5523C240" w14:textId="77777777" w:rsidR="00B31622" w:rsidRPr="00E77CCF" w:rsidRDefault="007A1D76" w:rsidP="00891E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1.4.</w:t>
      </w:r>
      <w:r w:rsidR="00891E3C">
        <w:rPr>
          <w:rFonts w:ascii="Times New Roman" w:hAnsi="Times New Roman"/>
          <w:b/>
          <w:sz w:val="28"/>
          <w:szCs w:val="28"/>
        </w:rPr>
        <w:t xml:space="preserve"> </w:t>
      </w:r>
      <w:r w:rsidR="001C619C">
        <w:rPr>
          <w:rFonts w:ascii="Times New Roman" w:hAnsi="Times New Roman"/>
          <w:b/>
          <w:sz w:val="28"/>
          <w:szCs w:val="28"/>
        </w:rPr>
        <w:t>Наброски фигуры человека</w:t>
      </w:r>
    </w:p>
    <w:p w14:paraId="57E0022A" w14:textId="77777777" w:rsidR="00B31622" w:rsidRPr="00E77CCF" w:rsidRDefault="00B31622" w:rsidP="00891E3C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1C619C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3.</w:t>
      </w:r>
    </w:p>
    <w:p w14:paraId="47BFFB32" w14:textId="77777777" w:rsidR="00B31622" w:rsidRPr="00E77CCF" w:rsidRDefault="00B31622" w:rsidP="00891E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карандаш, маркер, тушь, кисть.</w:t>
      </w:r>
    </w:p>
    <w:p w14:paraId="2B148342" w14:textId="77777777" w:rsidR="00B31622" w:rsidRPr="00E77CCF" w:rsidRDefault="00B31622" w:rsidP="00891E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AE5B97" w:rsidRPr="00E77CCF">
        <w:rPr>
          <w:rFonts w:ascii="Times New Roman" w:hAnsi="Times New Roman"/>
          <w:sz w:val="28"/>
          <w:szCs w:val="28"/>
        </w:rPr>
        <w:t xml:space="preserve"> дальнейшее углубление знаний</w:t>
      </w:r>
      <w:r w:rsidR="00AE5B97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AE5B97" w:rsidRPr="00E77CCF">
        <w:rPr>
          <w:rFonts w:ascii="Times New Roman" w:hAnsi="Times New Roman"/>
          <w:sz w:val="28"/>
          <w:szCs w:val="28"/>
        </w:rPr>
        <w:t xml:space="preserve">о пропорциях и пластической анатомии фигуры человека, </w:t>
      </w:r>
      <w:r w:rsidR="001C619C">
        <w:rPr>
          <w:rFonts w:ascii="Times New Roman" w:hAnsi="Times New Roman"/>
          <w:sz w:val="28"/>
          <w:szCs w:val="28"/>
        </w:rPr>
        <w:t xml:space="preserve">знакомство с </w:t>
      </w:r>
      <w:r w:rsidR="00AE5B97" w:rsidRPr="00E77CCF">
        <w:rPr>
          <w:rFonts w:ascii="Times New Roman" w:hAnsi="Times New Roman"/>
          <w:sz w:val="28"/>
          <w:szCs w:val="28"/>
        </w:rPr>
        <w:t>принципами изображения человека в рисунке, способами передачи движения, пропорций и характера.</w:t>
      </w:r>
    </w:p>
    <w:p w14:paraId="4CFC4980" w14:textId="77777777" w:rsidR="0034259B" w:rsidRPr="001C619C" w:rsidRDefault="00A64FA4" w:rsidP="001C61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67298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67298" w:rsidRPr="00E77CCF">
        <w:rPr>
          <w:rFonts w:ascii="Times New Roman" w:hAnsi="Times New Roman"/>
          <w:sz w:val="28"/>
          <w:szCs w:val="28"/>
        </w:rPr>
        <w:t>наброски фигуры человека.</w:t>
      </w:r>
    </w:p>
    <w:p w14:paraId="059C9B21" w14:textId="77777777" w:rsidR="00B31622" w:rsidRPr="0034259B" w:rsidRDefault="00B31622" w:rsidP="007A1D76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259B">
        <w:rPr>
          <w:rFonts w:ascii="Times New Roman" w:hAnsi="Times New Roman"/>
          <w:b/>
          <w:sz w:val="28"/>
          <w:szCs w:val="28"/>
        </w:rPr>
        <w:t>Раздел 2. Тонально-конструктивный рисунок. Точка зрения</w:t>
      </w:r>
    </w:p>
    <w:p w14:paraId="63F7FC7B" w14:textId="77777777" w:rsidR="00B31622" w:rsidRPr="00E77CCF" w:rsidRDefault="007A1D76" w:rsidP="001C619C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2.1.</w:t>
      </w:r>
      <w:r w:rsidR="001C619C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Fonts w:ascii="Times New Roman" w:hAnsi="Times New Roman"/>
          <w:b/>
          <w:sz w:val="28"/>
          <w:szCs w:val="28"/>
        </w:rPr>
        <w:t>Упражнения с целью изучения различных точек зрения</w:t>
      </w:r>
      <w:r w:rsidR="001C619C">
        <w:rPr>
          <w:rFonts w:ascii="Times New Roman" w:hAnsi="Times New Roman"/>
          <w:b/>
          <w:sz w:val="28"/>
          <w:szCs w:val="28"/>
        </w:rPr>
        <w:t>:</w:t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3B9DDD11" w14:textId="77777777" w:rsidR="00B31622" w:rsidRPr="00E77CCF" w:rsidRDefault="00B31622" w:rsidP="001C619C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-снизу (с точки зрения насекомого);</w:t>
      </w:r>
    </w:p>
    <w:p w14:paraId="32369B9C" w14:textId="77777777" w:rsidR="00B31622" w:rsidRPr="00E77CCF" w:rsidRDefault="00B31622" w:rsidP="001C619C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-сверху (с точки зрения птицы).</w:t>
      </w:r>
    </w:p>
    <w:p w14:paraId="73FC7F9E" w14:textId="77777777" w:rsidR="00B31622" w:rsidRPr="00E77CCF" w:rsidRDefault="00B31622" w:rsidP="001C619C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1C619C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38B8C955" w14:textId="77777777" w:rsidR="00B31622" w:rsidRPr="00E77CCF" w:rsidRDefault="00B31622" w:rsidP="00891E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AE5B97" w:rsidRPr="00E77CCF">
        <w:rPr>
          <w:rStyle w:val="FontStyle164"/>
          <w:sz w:val="28"/>
          <w:szCs w:val="28"/>
        </w:rPr>
        <w:t>.</w:t>
      </w:r>
    </w:p>
    <w:p w14:paraId="2410A250" w14:textId="77777777" w:rsidR="00B31622" w:rsidRPr="00E77CCF" w:rsidRDefault="00B31622" w:rsidP="00891E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AE5B97" w:rsidRPr="00E77CCF">
        <w:rPr>
          <w:rFonts w:ascii="Times New Roman" w:hAnsi="Times New Roman"/>
          <w:bCs/>
          <w:sz w:val="28"/>
          <w:szCs w:val="28"/>
        </w:rPr>
        <w:t xml:space="preserve"> научить применять знания о законах перспективы, </w:t>
      </w:r>
      <w:r w:rsidR="001C619C">
        <w:rPr>
          <w:rFonts w:ascii="Times New Roman" w:hAnsi="Times New Roman"/>
          <w:bCs/>
          <w:sz w:val="28"/>
          <w:szCs w:val="28"/>
        </w:rPr>
        <w:t xml:space="preserve">о </w:t>
      </w:r>
      <w:r w:rsidR="00725062" w:rsidRPr="00E77CCF">
        <w:rPr>
          <w:rFonts w:ascii="Times New Roman" w:hAnsi="Times New Roman"/>
          <w:bCs/>
          <w:sz w:val="28"/>
          <w:szCs w:val="28"/>
        </w:rPr>
        <w:t>точке зрения</w:t>
      </w:r>
      <w:r w:rsidR="00AE5B97" w:rsidRPr="00E77CCF">
        <w:rPr>
          <w:rFonts w:ascii="Times New Roman" w:hAnsi="Times New Roman"/>
          <w:bCs/>
          <w:sz w:val="28"/>
          <w:szCs w:val="28"/>
        </w:rPr>
        <w:t xml:space="preserve"> в практической работе.</w:t>
      </w:r>
    </w:p>
    <w:p w14:paraId="2D2FA823" w14:textId="77777777" w:rsidR="00A64FA4" w:rsidRPr="00E77CCF" w:rsidRDefault="00A64FA4" w:rsidP="00891E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67298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67298" w:rsidRPr="00E77CCF">
        <w:rPr>
          <w:rFonts w:ascii="Times New Roman" w:hAnsi="Times New Roman"/>
          <w:sz w:val="28"/>
          <w:szCs w:val="28"/>
        </w:rPr>
        <w:t>зарисовки пейзажа с точки зрения муравья и с точки зрения чайки.</w:t>
      </w:r>
    </w:p>
    <w:p w14:paraId="18520EB9" w14:textId="77777777" w:rsidR="00B31622" w:rsidRPr="00E77CCF" w:rsidRDefault="007A1D76" w:rsidP="00891E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2.2.  Рисунок натюрморта, расположенного выше линии гори</w:t>
      </w:r>
      <w:r w:rsidR="001C619C">
        <w:rPr>
          <w:rFonts w:ascii="Times New Roman" w:hAnsi="Times New Roman"/>
          <w:b/>
          <w:sz w:val="28"/>
          <w:szCs w:val="28"/>
        </w:rPr>
        <w:t>зонта</w:t>
      </w:r>
    </w:p>
    <w:p w14:paraId="1F0B980A" w14:textId="77777777" w:rsidR="00B31622" w:rsidRPr="00E77CCF" w:rsidRDefault="00B31622" w:rsidP="00891E3C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1C619C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1AD48064" w14:textId="77777777" w:rsidR="00B31622" w:rsidRPr="00E77CCF" w:rsidRDefault="00B31622" w:rsidP="00891E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654E3E1D" w14:textId="77777777" w:rsidR="00B31622" w:rsidRPr="00E77CCF" w:rsidRDefault="00B31622" w:rsidP="00891E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AE5B97" w:rsidRPr="00E77CCF">
        <w:rPr>
          <w:rFonts w:ascii="Times New Roman" w:hAnsi="Times New Roman"/>
          <w:bCs/>
          <w:sz w:val="28"/>
          <w:szCs w:val="28"/>
        </w:rPr>
        <w:t xml:space="preserve"> научить применять знания о законах перспективы в практической работе</w:t>
      </w:r>
      <w:r w:rsidR="00725062" w:rsidRPr="00E77CCF">
        <w:rPr>
          <w:rFonts w:ascii="Times New Roman" w:hAnsi="Times New Roman"/>
          <w:bCs/>
          <w:sz w:val="28"/>
          <w:szCs w:val="28"/>
        </w:rPr>
        <w:t xml:space="preserve">, научить </w:t>
      </w:r>
      <w:r w:rsidR="00AE5B97" w:rsidRPr="00E77CCF">
        <w:rPr>
          <w:rFonts w:ascii="Times New Roman" w:hAnsi="Times New Roman"/>
          <w:bCs/>
          <w:sz w:val="28"/>
          <w:szCs w:val="28"/>
        </w:rPr>
        <w:t>использовать средства тонально-конструктивного рисунка для решения задач пространства и формы.</w:t>
      </w:r>
    </w:p>
    <w:p w14:paraId="05B1CACF" w14:textId="77777777" w:rsidR="00A64FA4" w:rsidRPr="00E77CCF" w:rsidRDefault="00A64FA4" w:rsidP="00891E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67298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67298" w:rsidRPr="00E77CCF">
        <w:rPr>
          <w:rFonts w:ascii="Times New Roman" w:hAnsi="Times New Roman"/>
          <w:sz w:val="28"/>
          <w:szCs w:val="28"/>
        </w:rPr>
        <w:t>зарисовки бытовых предметов, стоящих выше линии горизонта.</w:t>
      </w:r>
    </w:p>
    <w:p w14:paraId="10BE2CBC" w14:textId="77777777" w:rsidR="00B31622" w:rsidRPr="00E77CCF" w:rsidRDefault="007A1D76" w:rsidP="00891E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2.3.  Рисунок натюрморта, расп</w:t>
      </w:r>
      <w:r w:rsidR="001C619C">
        <w:rPr>
          <w:rFonts w:ascii="Times New Roman" w:hAnsi="Times New Roman"/>
          <w:b/>
          <w:sz w:val="28"/>
          <w:szCs w:val="28"/>
        </w:rPr>
        <w:t>оложенного ниже линии горизонта</w:t>
      </w:r>
    </w:p>
    <w:p w14:paraId="6AC6F15A" w14:textId="77777777" w:rsidR="00B31622" w:rsidRPr="00E77CCF" w:rsidRDefault="00B31622" w:rsidP="00891E3C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1C619C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6D25E75A" w14:textId="77777777" w:rsidR="00B31622" w:rsidRPr="00E77CCF" w:rsidRDefault="00B31622" w:rsidP="00891E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A64FA4" w:rsidRPr="00E77CCF">
        <w:rPr>
          <w:rStyle w:val="FontStyle164"/>
          <w:sz w:val="28"/>
          <w:szCs w:val="28"/>
        </w:rPr>
        <w:t>.</w:t>
      </w:r>
    </w:p>
    <w:p w14:paraId="622969FE" w14:textId="77777777" w:rsidR="00A64FA4" w:rsidRPr="00E77CCF" w:rsidRDefault="00B31622" w:rsidP="00891E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AE5B97" w:rsidRPr="00E77CCF">
        <w:rPr>
          <w:rFonts w:ascii="Times New Roman" w:hAnsi="Times New Roman"/>
          <w:bCs/>
          <w:sz w:val="28"/>
          <w:szCs w:val="28"/>
        </w:rPr>
        <w:t xml:space="preserve"> научить применять знания о законах перспективы в практической работе</w:t>
      </w:r>
      <w:r w:rsidR="00725062" w:rsidRPr="00E77CCF">
        <w:rPr>
          <w:rFonts w:ascii="Times New Roman" w:hAnsi="Times New Roman"/>
          <w:bCs/>
          <w:sz w:val="28"/>
          <w:szCs w:val="28"/>
        </w:rPr>
        <w:t xml:space="preserve"> средства тонально-конструктивного рисунка для решения пространственных задач.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69D430AE" w14:textId="77777777" w:rsidR="00367298" w:rsidRPr="00E77CCF" w:rsidRDefault="00A64FA4" w:rsidP="003A3B1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67298" w:rsidRPr="00E77CCF">
        <w:rPr>
          <w:rFonts w:ascii="Times New Roman" w:hAnsi="Times New Roman"/>
          <w:sz w:val="28"/>
          <w:szCs w:val="28"/>
        </w:rPr>
        <w:t xml:space="preserve"> зарисовки бытовых предметов, стоящих ниже линии горизонта.</w:t>
      </w:r>
    </w:p>
    <w:p w14:paraId="0C5C6346" w14:textId="77777777" w:rsidR="00B31622" w:rsidRPr="00E77CCF" w:rsidRDefault="007A1D76" w:rsidP="00891E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2.4. Рисунок по представлению архитектурного объ</w:t>
      </w:r>
      <w:r w:rsidR="001C619C">
        <w:rPr>
          <w:rFonts w:ascii="Times New Roman" w:hAnsi="Times New Roman"/>
          <w:b/>
          <w:sz w:val="28"/>
          <w:szCs w:val="28"/>
        </w:rPr>
        <w:t>екта (замок, двор замка и т.п.)</w:t>
      </w:r>
    </w:p>
    <w:p w14:paraId="4F5922A9" w14:textId="77777777" w:rsidR="00B31622" w:rsidRPr="00E77CCF" w:rsidRDefault="00B31622" w:rsidP="00891E3C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1C619C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29938A02" w14:textId="77777777" w:rsidR="00B31622" w:rsidRPr="00E77CCF" w:rsidRDefault="00B31622" w:rsidP="00891E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1C2235B0" w14:textId="77777777" w:rsidR="00B31622" w:rsidRPr="00E77CCF" w:rsidRDefault="00B31622" w:rsidP="00891E3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AE5B97" w:rsidRPr="00E77C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5B97" w:rsidRPr="00E77CCF">
        <w:rPr>
          <w:rFonts w:ascii="Times New Roman" w:hAnsi="Times New Roman"/>
          <w:bCs/>
          <w:sz w:val="28"/>
          <w:szCs w:val="28"/>
        </w:rPr>
        <w:t>научить использовать знания о законах перспективы в творческой работе, научить использовать полученные ранее умения в композиционном задании, дальнейшее развитие пространственного мышления, зрительной памяти.</w:t>
      </w:r>
    </w:p>
    <w:p w14:paraId="677254F0" w14:textId="77777777" w:rsidR="00B31622" w:rsidRPr="00E77CCF" w:rsidRDefault="00A64FA4" w:rsidP="00891E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67298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67298" w:rsidRPr="00E77CCF">
        <w:rPr>
          <w:rFonts w:ascii="Times New Roman" w:hAnsi="Times New Roman"/>
          <w:sz w:val="28"/>
          <w:szCs w:val="28"/>
        </w:rPr>
        <w:t>композиционный рисунок «Рыцарский двор».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31622" w:rsidRPr="00E77CCF" w14:paraId="4FCFE317" w14:textId="77777777" w:rsidTr="003662DD">
        <w:tc>
          <w:tcPr>
            <w:tcW w:w="9360" w:type="dxa"/>
            <w:shd w:val="clear" w:color="auto" w:fill="EEECE1"/>
          </w:tcPr>
          <w:p w14:paraId="28315747" w14:textId="77777777" w:rsidR="00B31622" w:rsidRPr="00E77CCF" w:rsidRDefault="00B31622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Четвертый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7EDFB57" w14:textId="77777777" w:rsidR="00B31622" w:rsidRPr="00E77CCF" w:rsidRDefault="00B31622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14:paraId="7547C2D1" w14:textId="77777777" w:rsidR="00B31622" w:rsidRPr="007A1D76" w:rsidRDefault="00B31622" w:rsidP="003A3B14">
      <w:pPr>
        <w:snapToGrid w:val="0"/>
        <w:spacing w:line="240" w:lineRule="auto"/>
        <w:rPr>
          <w:rFonts w:ascii="Times New Roman" w:hAnsi="Times New Roman"/>
          <w:b/>
          <w:sz w:val="16"/>
          <w:szCs w:val="32"/>
        </w:rPr>
      </w:pPr>
    </w:p>
    <w:p w14:paraId="5D09C77B" w14:textId="77777777" w:rsidR="00725062" w:rsidRPr="0034259B" w:rsidRDefault="00B31622" w:rsidP="00891E3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4259B">
        <w:rPr>
          <w:rFonts w:ascii="Times New Roman" w:hAnsi="Times New Roman"/>
          <w:b/>
          <w:sz w:val="28"/>
          <w:szCs w:val="28"/>
        </w:rPr>
        <w:t>Раздел 3. Изучение перспективы.</w:t>
      </w:r>
      <w:r w:rsidRPr="0034259B">
        <w:rPr>
          <w:rFonts w:ascii="Times New Roman" w:hAnsi="Times New Roman"/>
          <w:sz w:val="28"/>
          <w:szCs w:val="28"/>
        </w:rPr>
        <w:t xml:space="preserve"> </w:t>
      </w:r>
      <w:r w:rsidR="00725062" w:rsidRPr="0034259B">
        <w:rPr>
          <w:rFonts w:ascii="Times New Roman" w:hAnsi="Times New Roman"/>
          <w:b/>
          <w:bCs/>
          <w:sz w:val="28"/>
          <w:szCs w:val="28"/>
        </w:rPr>
        <w:t>Тонально-конструктивный рисунок</w:t>
      </w:r>
    </w:p>
    <w:p w14:paraId="5B36A7C0" w14:textId="77777777" w:rsidR="00B31622" w:rsidRPr="00E77CCF" w:rsidRDefault="007A1D76" w:rsidP="00891E3C">
      <w:pPr>
        <w:snapToGri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3.1.</w:t>
      </w:r>
      <w:r w:rsidR="0034259B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Fonts w:ascii="Times New Roman" w:hAnsi="Times New Roman"/>
          <w:b/>
          <w:sz w:val="28"/>
          <w:szCs w:val="28"/>
        </w:rPr>
        <w:t>Упражнения с целью изучения различных видов перспектив</w:t>
      </w:r>
      <w:r w:rsidR="00891E3C">
        <w:rPr>
          <w:rFonts w:ascii="Times New Roman" w:hAnsi="Times New Roman"/>
          <w:b/>
          <w:sz w:val="28"/>
          <w:szCs w:val="28"/>
        </w:rPr>
        <w:t>:</w:t>
      </w:r>
    </w:p>
    <w:p w14:paraId="5ACE6A6F" w14:textId="77777777" w:rsidR="00B31622" w:rsidRPr="00E77CCF" w:rsidRDefault="00B31622" w:rsidP="00891E3C">
      <w:pPr>
        <w:snapToGri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-</w:t>
      </w:r>
      <w:r w:rsidR="00891E3C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b/>
          <w:sz w:val="28"/>
          <w:szCs w:val="28"/>
        </w:rPr>
        <w:t>обратная перспектива;</w:t>
      </w:r>
    </w:p>
    <w:p w14:paraId="3BD5FD90" w14:textId="77777777" w:rsidR="00B31622" w:rsidRPr="00E77CCF" w:rsidRDefault="00B31622" w:rsidP="00891E3C">
      <w:pPr>
        <w:snapToGri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-</w:t>
      </w:r>
      <w:r w:rsidR="00891E3C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b/>
          <w:sz w:val="28"/>
          <w:szCs w:val="28"/>
        </w:rPr>
        <w:t>сферическая перспектива (дом-шар);</w:t>
      </w:r>
    </w:p>
    <w:p w14:paraId="1B6D63F8" w14:textId="77777777" w:rsidR="00B31622" w:rsidRPr="00E77CCF" w:rsidRDefault="00B31622" w:rsidP="00891E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-</w:t>
      </w:r>
      <w:r w:rsidR="00891E3C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b/>
          <w:sz w:val="28"/>
          <w:szCs w:val="28"/>
        </w:rPr>
        <w:t>панорамная перспектива (город).</w:t>
      </w:r>
    </w:p>
    <w:p w14:paraId="4EA0CEB9" w14:textId="77777777" w:rsidR="00B31622" w:rsidRPr="00E77CCF" w:rsidRDefault="00B31622" w:rsidP="00891E3C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1C619C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0A2780CD" w14:textId="77777777" w:rsidR="00B31622" w:rsidRPr="00E77CCF" w:rsidRDefault="00B31622" w:rsidP="00891E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2884FA09" w14:textId="77777777" w:rsidR="00367298" w:rsidRPr="00E77CCF" w:rsidRDefault="00B31622" w:rsidP="00891E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="00725062" w:rsidRPr="00E77C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5062" w:rsidRPr="00E77CCF">
        <w:rPr>
          <w:rFonts w:ascii="Times New Roman" w:hAnsi="Times New Roman"/>
          <w:bCs/>
          <w:sz w:val="28"/>
          <w:szCs w:val="28"/>
        </w:rPr>
        <w:t>научить применять знания о законах перспективы, видах перспективы в практической работе.</w:t>
      </w:r>
      <w:r w:rsidR="00367298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107902A4" w14:textId="77777777" w:rsidR="00367298" w:rsidRPr="00E77CCF" w:rsidRDefault="00367298" w:rsidP="00891E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Pr="00E77CCF">
        <w:rPr>
          <w:rFonts w:ascii="Times New Roman" w:hAnsi="Times New Roman"/>
          <w:sz w:val="28"/>
          <w:szCs w:val="28"/>
        </w:rPr>
        <w:t>композиционный рисунок «Перевернутый город» с использованием всех изученных видов перспектив.</w:t>
      </w:r>
    </w:p>
    <w:p w14:paraId="0D66F91D" w14:textId="77777777" w:rsidR="00B31622" w:rsidRPr="00E77CCF" w:rsidRDefault="00A04EEF" w:rsidP="00891E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Тема 3.2. Рисунок натюрморта с натуры, преобразованного </w:t>
      </w:r>
      <w:r w:rsidR="00A540F9">
        <w:rPr>
          <w:rFonts w:ascii="Times New Roman" w:hAnsi="Times New Roman"/>
          <w:b/>
          <w:sz w:val="28"/>
          <w:szCs w:val="28"/>
        </w:rPr>
        <w:t>в рисунке с использованием одного</w:t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 из </w:t>
      </w:r>
      <w:r w:rsidR="00A540F9">
        <w:rPr>
          <w:rFonts w:ascii="Times New Roman" w:hAnsi="Times New Roman"/>
          <w:b/>
          <w:sz w:val="28"/>
          <w:szCs w:val="28"/>
        </w:rPr>
        <w:t>видов перспективы</w:t>
      </w:r>
    </w:p>
    <w:p w14:paraId="426F9577" w14:textId="77777777" w:rsidR="00B31622" w:rsidRPr="00E77CCF" w:rsidRDefault="00B31622" w:rsidP="00891E3C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A540F9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4DC5DE75" w14:textId="77777777" w:rsidR="00B31622" w:rsidRPr="00E77CCF" w:rsidRDefault="00B31622" w:rsidP="00891E3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3AF3FB62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="00725062" w:rsidRPr="00E77CCF">
        <w:rPr>
          <w:rFonts w:ascii="Times New Roman" w:hAnsi="Times New Roman"/>
          <w:bCs/>
          <w:sz w:val="28"/>
          <w:szCs w:val="28"/>
        </w:rPr>
        <w:t>научить применять знания о законах перспективы</w:t>
      </w:r>
      <w:r w:rsidR="00A540F9">
        <w:rPr>
          <w:rFonts w:ascii="Times New Roman" w:hAnsi="Times New Roman"/>
          <w:bCs/>
          <w:sz w:val="28"/>
          <w:szCs w:val="28"/>
        </w:rPr>
        <w:t>,</w:t>
      </w:r>
      <w:r w:rsidR="00725062" w:rsidRPr="00E77CCF">
        <w:rPr>
          <w:rFonts w:ascii="Times New Roman" w:hAnsi="Times New Roman"/>
          <w:bCs/>
          <w:sz w:val="28"/>
          <w:szCs w:val="28"/>
        </w:rPr>
        <w:t xml:space="preserve"> видах перспективы в решении творческих задач, развитие памяти, пространственного мышления.</w:t>
      </w:r>
    </w:p>
    <w:p w14:paraId="3CFFA004" w14:textId="77777777" w:rsidR="00725062" w:rsidRPr="00E77CCF" w:rsidRDefault="00725062" w:rsidP="003A3B1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67298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67298" w:rsidRPr="00E77CCF">
        <w:rPr>
          <w:rFonts w:ascii="Times New Roman" w:hAnsi="Times New Roman"/>
          <w:sz w:val="28"/>
          <w:szCs w:val="28"/>
        </w:rPr>
        <w:t>зарисовки предметов с использованием некоторых видов перспективы (по выбору учащегося).</w:t>
      </w:r>
    </w:p>
    <w:p w14:paraId="35AA82E2" w14:textId="77777777" w:rsidR="00B31622" w:rsidRPr="00E77CCF" w:rsidRDefault="00A04EEF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A540F9">
        <w:rPr>
          <w:rFonts w:ascii="Times New Roman" w:hAnsi="Times New Roman"/>
          <w:b/>
          <w:sz w:val="28"/>
          <w:szCs w:val="28"/>
        </w:rPr>
        <w:t>Тема 3.3. Рисунок тора</w:t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696BF23D" w14:textId="77777777"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A540F9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6D38FBB4" w14:textId="77777777"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0847C2" w:rsidRPr="00E77CCF">
        <w:rPr>
          <w:rStyle w:val="FontStyle164"/>
          <w:sz w:val="28"/>
          <w:szCs w:val="28"/>
        </w:rPr>
        <w:t>.</w:t>
      </w:r>
    </w:p>
    <w:p w14:paraId="3E1D17A9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="00725062" w:rsidRPr="00E77CCF">
        <w:rPr>
          <w:rFonts w:ascii="Times New Roman" w:hAnsi="Times New Roman"/>
          <w:bCs/>
          <w:sz w:val="28"/>
          <w:szCs w:val="28"/>
        </w:rPr>
        <w:t>научить решать сложную форму в перспективе, передавать форму, пространство, среду средствами тонально-конструктивного</w:t>
      </w:r>
      <w:r w:rsidRPr="00E77CCF">
        <w:rPr>
          <w:rFonts w:ascii="Times New Roman" w:hAnsi="Times New Roman"/>
          <w:bCs/>
          <w:sz w:val="28"/>
          <w:szCs w:val="28"/>
        </w:rPr>
        <w:t xml:space="preserve"> рисунк</w:t>
      </w:r>
      <w:r w:rsidR="00725062" w:rsidRPr="00E77CCF">
        <w:rPr>
          <w:rFonts w:ascii="Times New Roman" w:hAnsi="Times New Roman"/>
          <w:bCs/>
          <w:sz w:val="28"/>
          <w:szCs w:val="28"/>
        </w:rPr>
        <w:t>а</w:t>
      </w:r>
      <w:r w:rsidRPr="00E77CCF">
        <w:rPr>
          <w:rFonts w:ascii="Times New Roman" w:hAnsi="Times New Roman"/>
          <w:bCs/>
          <w:sz w:val="28"/>
          <w:szCs w:val="28"/>
        </w:rPr>
        <w:t>.</w:t>
      </w:r>
    </w:p>
    <w:p w14:paraId="7D217E31" w14:textId="77777777" w:rsidR="00B31622" w:rsidRPr="00E77CCF" w:rsidRDefault="0072506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67298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67298" w:rsidRPr="00E77CCF">
        <w:rPr>
          <w:rFonts w:ascii="Times New Roman" w:hAnsi="Times New Roman"/>
          <w:sz w:val="28"/>
          <w:szCs w:val="28"/>
        </w:rPr>
        <w:t>зарисовки бытовых предметов вращения, усложненной формы.</w:t>
      </w:r>
    </w:p>
    <w:p w14:paraId="08F308CD" w14:textId="77777777" w:rsidR="004D2F9F" w:rsidRPr="004D2F9F" w:rsidRDefault="004D2F9F" w:rsidP="00A04EEF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2F9F">
        <w:rPr>
          <w:rFonts w:ascii="Times New Roman" w:hAnsi="Times New Roman"/>
          <w:b/>
          <w:sz w:val="28"/>
          <w:szCs w:val="28"/>
        </w:rPr>
        <w:t>Раздел 4. Геометрическое обоснование формы.</w:t>
      </w:r>
      <w:r w:rsidRPr="004D2F9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Тонально-конструктивный рисунок</w:t>
      </w:r>
    </w:p>
    <w:p w14:paraId="6EA562A2" w14:textId="77777777" w:rsidR="004D2F9F" w:rsidRPr="00E77CCF" w:rsidRDefault="00A04EEF" w:rsidP="004D2F9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4D2F9F" w:rsidRPr="00E77CCF">
        <w:rPr>
          <w:rFonts w:ascii="Times New Roman" w:hAnsi="Times New Roman"/>
          <w:b/>
          <w:sz w:val="28"/>
          <w:szCs w:val="28"/>
        </w:rPr>
        <w:t>Тема 4.1. Рисунок</w:t>
      </w:r>
      <w:r w:rsidR="004D2F9F">
        <w:rPr>
          <w:rFonts w:ascii="Times New Roman" w:hAnsi="Times New Roman"/>
          <w:b/>
          <w:sz w:val="28"/>
          <w:szCs w:val="28"/>
        </w:rPr>
        <w:t xml:space="preserve"> симметричной гипсовой розетки</w:t>
      </w:r>
    </w:p>
    <w:p w14:paraId="59C5C99A" w14:textId="77777777" w:rsidR="004D2F9F" w:rsidRPr="00E77CCF" w:rsidRDefault="004D2F9F" w:rsidP="004D2F9F">
      <w:pPr>
        <w:tabs>
          <w:tab w:val="left" w:pos="2955"/>
        </w:tabs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A540F9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  <w:r>
        <w:rPr>
          <w:rStyle w:val="FontStyle164"/>
          <w:sz w:val="28"/>
          <w:szCs w:val="28"/>
        </w:rPr>
        <w:tab/>
      </w:r>
    </w:p>
    <w:p w14:paraId="13D3F064" w14:textId="77777777" w:rsidR="004D2F9F" w:rsidRPr="00E77CCF" w:rsidRDefault="004D2F9F" w:rsidP="004D2F9F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карандаш.</w:t>
      </w:r>
    </w:p>
    <w:p w14:paraId="44B9DED4" w14:textId="77777777" w:rsidR="004D2F9F" w:rsidRPr="00E77CCF" w:rsidRDefault="004D2F9F" w:rsidP="004D2F9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формирование умения анализировать, сравнивать форму предмета, используя метод «парных точек», формирование умений моделировки сложной формы.</w:t>
      </w:r>
    </w:p>
    <w:p w14:paraId="29A65531" w14:textId="77777777" w:rsidR="004D2F9F" w:rsidRPr="00E77CCF" w:rsidRDefault="004D2F9F" w:rsidP="004D2F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Pr="00E77CCF">
        <w:rPr>
          <w:rFonts w:ascii="Times New Roman" w:hAnsi="Times New Roman"/>
          <w:sz w:val="28"/>
          <w:szCs w:val="28"/>
        </w:rPr>
        <w:t>з</w:t>
      </w:r>
      <w:r w:rsidR="00A540F9">
        <w:rPr>
          <w:rFonts w:ascii="Times New Roman" w:hAnsi="Times New Roman"/>
          <w:sz w:val="28"/>
          <w:szCs w:val="28"/>
        </w:rPr>
        <w:t>арисовки симметричных предметов с  использованием</w:t>
      </w:r>
      <w:r w:rsidRPr="00E77CCF">
        <w:rPr>
          <w:rFonts w:ascii="Times New Roman" w:hAnsi="Times New Roman"/>
          <w:sz w:val="28"/>
          <w:szCs w:val="28"/>
        </w:rPr>
        <w:t xml:space="preserve"> метод</w:t>
      </w:r>
      <w:r w:rsidR="00A540F9">
        <w:rPr>
          <w:rFonts w:ascii="Times New Roman" w:hAnsi="Times New Roman"/>
          <w:sz w:val="28"/>
          <w:szCs w:val="28"/>
        </w:rPr>
        <w:t>а</w:t>
      </w:r>
      <w:r w:rsidRPr="00E77CCF">
        <w:rPr>
          <w:rFonts w:ascii="Times New Roman" w:hAnsi="Times New Roman"/>
          <w:sz w:val="28"/>
          <w:szCs w:val="28"/>
        </w:rPr>
        <w:t xml:space="preserve"> «парных точек».</w:t>
      </w:r>
    </w:p>
    <w:p w14:paraId="6D1EFB09" w14:textId="77777777" w:rsidR="004D2F9F" w:rsidRPr="00E77CCF" w:rsidRDefault="00A04EEF" w:rsidP="00A540F9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4D2F9F">
        <w:rPr>
          <w:rFonts w:ascii="Times New Roman" w:hAnsi="Times New Roman"/>
          <w:b/>
          <w:sz w:val="28"/>
          <w:szCs w:val="28"/>
        </w:rPr>
        <w:t>Тема 4.2</w:t>
      </w:r>
      <w:r w:rsidR="004D2F9F" w:rsidRPr="00E77CCF">
        <w:rPr>
          <w:rFonts w:ascii="Times New Roman" w:hAnsi="Times New Roman"/>
          <w:b/>
          <w:sz w:val="28"/>
          <w:szCs w:val="28"/>
        </w:rPr>
        <w:t>.</w:t>
      </w:r>
      <w:r w:rsidR="004D2F9F">
        <w:rPr>
          <w:rFonts w:ascii="Times New Roman" w:hAnsi="Times New Roman"/>
          <w:b/>
          <w:sz w:val="28"/>
          <w:szCs w:val="28"/>
        </w:rPr>
        <w:t xml:space="preserve"> </w:t>
      </w:r>
      <w:r w:rsidR="004D2F9F" w:rsidRPr="00E77CCF">
        <w:rPr>
          <w:rFonts w:ascii="Times New Roman" w:hAnsi="Times New Roman"/>
          <w:b/>
          <w:sz w:val="28"/>
          <w:szCs w:val="28"/>
        </w:rPr>
        <w:t>Рисунок натюрморта с чучелом птицы с ге</w:t>
      </w:r>
      <w:r w:rsidR="004D2F9F">
        <w:rPr>
          <w:rFonts w:ascii="Times New Roman" w:hAnsi="Times New Roman"/>
          <w:b/>
          <w:sz w:val="28"/>
          <w:szCs w:val="28"/>
        </w:rPr>
        <w:t>ометрическим обоснованием формы</w:t>
      </w:r>
    </w:p>
    <w:p w14:paraId="589177FD" w14:textId="77777777" w:rsidR="004D2F9F" w:rsidRPr="00E77CCF" w:rsidRDefault="004D2F9F" w:rsidP="004D2F9F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A540F9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5FB4F827" w14:textId="77777777" w:rsidR="004D2F9F" w:rsidRPr="00E77CCF" w:rsidRDefault="004D2F9F" w:rsidP="004D2F9F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карандаш.</w:t>
      </w:r>
    </w:p>
    <w:p w14:paraId="3CA0E8CE" w14:textId="77777777" w:rsidR="004D2F9F" w:rsidRPr="00E77CCF" w:rsidRDefault="004D2F9F" w:rsidP="00A540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научить анализировать форму средствами тонально-конструктивного рисунка, </w:t>
      </w:r>
      <w:r w:rsidRPr="00E77CCF">
        <w:rPr>
          <w:rFonts w:ascii="Times New Roman" w:hAnsi="Times New Roman"/>
          <w:sz w:val="28"/>
          <w:szCs w:val="28"/>
        </w:rPr>
        <w:t>научить использовать различные способы работы карандашом для передачи пространства</w:t>
      </w:r>
      <w:r w:rsidR="007A3312">
        <w:rPr>
          <w:rFonts w:ascii="Times New Roman" w:hAnsi="Times New Roman"/>
          <w:sz w:val="28"/>
          <w:szCs w:val="28"/>
        </w:rPr>
        <w:t>,</w:t>
      </w:r>
      <w:r w:rsidRPr="00E77CCF">
        <w:rPr>
          <w:rFonts w:ascii="Times New Roman" w:hAnsi="Times New Roman"/>
          <w:sz w:val="28"/>
          <w:szCs w:val="28"/>
        </w:rPr>
        <w:t xml:space="preserve"> формы предметов, освещения. Научить видеть конструктивную основу в предмете негеометрической формы.</w:t>
      </w:r>
    </w:p>
    <w:p w14:paraId="040FEB40" w14:textId="77777777" w:rsidR="004D2F9F" w:rsidRPr="00E77CCF" w:rsidRDefault="004D2F9F" w:rsidP="004D2F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Pr="00E77CCF">
        <w:rPr>
          <w:rFonts w:ascii="Times New Roman" w:hAnsi="Times New Roman"/>
          <w:sz w:val="28"/>
          <w:szCs w:val="28"/>
        </w:rPr>
        <w:t xml:space="preserve"> зарисовки симметричных предметов, используя метод «парных точек».</w:t>
      </w:r>
    </w:p>
    <w:p w14:paraId="71C0A381" w14:textId="77777777" w:rsidR="004D2F9F" w:rsidRPr="00E77CCF" w:rsidRDefault="00A04EEF" w:rsidP="007A3312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4D2F9F">
        <w:rPr>
          <w:rFonts w:ascii="Times New Roman" w:hAnsi="Times New Roman"/>
          <w:b/>
          <w:sz w:val="28"/>
          <w:szCs w:val="28"/>
        </w:rPr>
        <w:t>Тема 4.3</w:t>
      </w:r>
      <w:r w:rsidR="004D2F9F" w:rsidRPr="00E77CCF">
        <w:rPr>
          <w:rFonts w:ascii="Times New Roman" w:hAnsi="Times New Roman"/>
          <w:b/>
          <w:sz w:val="28"/>
          <w:szCs w:val="28"/>
        </w:rPr>
        <w:t>.</w:t>
      </w:r>
      <w:r w:rsidR="004D2F9F">
        <w:rPr>
          <w:rFonts w:ascii="Times New Roman" w:hAnsi="Times New Roman"/>
          <w:b/>
          <w:sz w:val="28"/>
          <w:szCs w:val="28"/>
        </w:rPr>
        <w:t xml:space="preserve"> </w:t>
      </w:r>
      <w:r w:rsidR="004D2F9F" w:rsidRPr="00E77CCF">
        <w:rPr>
          <w:rFonts w:ascii="Times New Roman" w:hAnsi="Times New Roman"/>
          <w:b/>
          <w:sz w:val="28"/>
          <w:szCs w:val="28"/>
        </w:rPr>
        <w:t>Рисунок натюр</w:t>
      </w:r>
      <w:r w:rsidR="007A3312">
        <w:rPr>
          <w:rFonts w:ascii="Times New Roman" w:hAnsi="Times New Roman"/>
          <w:b/>
          <w:sz w:val="28"/>
          <w:szCs w:val="28"/>
        </w:rPr>
        <w:t xml:space="preserve">морта, состоящего из предметов, </w:t>
      </w:r>
      <w:r w:rsidR="004D2F9F" w:rsidRPr="00E77CCF">
        <w:rPr>
          <w:rFonts w:ascii="Times New Roman" w:hAnsi="Times New Roman"/>
          <w:b/>
          <w:sz w:val="28"/>
          <w:szCs w:val="28"/>
        </w:rPr>
        <w:t>геометрическая форма которых не выражена (например, натюрморт с обувью). Геометрическое обоснован</w:t>
      </w:r>
      <w:r w:rsidR="00890F17">
        <w:rPr>
          <w:rFonts w:ascii="Times New Roman" w:hAnsi="Times New Roman"/>
          <w:b/>
          <w:sz w:val="28"/>
          <w:szCs w:val="28"/>
        </w:rPr>
        <w:t>ие формы</w:t>
      </w:r>
    </w:p>
    <w:p w14:paraId="064D80FB" w14:textId="77777777" w:rsidR="004D2F9F" w:rsidRPr="00E77CCF" w:rsidRDefault="004D2F9F" w:rsidP="004D2F9F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Pr="00E77CCF">
        <w:rPr>
          <w:rStyle w:val="FontStyle164"/>
          <w:sz w:val="28"/>
          <w:szCs w:val="28"/>
        </w:rPr>
        <w:t xml:space="preserve"> А-2.</w:t>
      </w:r>
    </w:p>
    <w:p w14:paraId="6659CD10" w14:textId="77777777" w:rsidR="004D2F9F" w:rsidRPr="00E77CCF" w:rsidRDefault="004D2F9F" w:rsidP="004D2F9F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</w:p>
    <w:p w14:paraId="1E1CBB47" w14:textId="77777777" w:rsidR="004D2F9F" w:rsidRPr="00E77CCF" w:rsidRDefault="004D2F9F" w:rsidP="00890F17">
      <w:pPr>
        <w:spacing w:after="0" w:line="360" w:lineRule="auto"/>
        <w:jc w:val="both"/>
        <w:rPr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890F17">
        <w:rPr>
          <w:rFonts w:ascii="Times New Roman" w:hAnsi="Times New Roman"/>
          <w:sz w:val="28"/>
          <w:szCs w:val="28"/>
        </w:rPr>
        <w:t>н</w:t>
      </w:r>
      <w:r w:rsidRPr="00E77CCF">
        <w:rPr>
          <w:rFonts w:ascii="Times New Roman" w:hAnsi="Times New Roman"/>
          <w:sz w:val="28"/>
          <w:szCs w:val="28"/>
        </w:rPr>
        <w:t>аучить использовать различные способы работы карандашом для передачи материальности предметов. Научить видеть конструктивную основу в предмете негеометрической формы</w:t>
      </w:r>
      <w:r w:rsidR="00890F17">
        <w:rPr>
          <w:rFonts w:ascii="Times New Roman" w:hAnsi="Times New Roman"/>
          <w:sz w:val="28"/>
          <w:szCs w:val="28"/>
        </w:rPr>
        <w:t>;</w:t>
      </w:r>
      <w:r w:rsidRPr="00E77CCF">
        <w:rPr>
          <w:rFonts w:ascii="Times New Roman" w:hAnsi="Times New Roman"/>
          <w:bCs/>
          <w:sz w:val="28"/>
          <w:szCs w:val="28"/>
        </w:rPr>
        <w:t xml:space="preserve"> формирование умения анализировать, сравнивать форму предмета, используя метод «парн</w:t>
      </w:r>
      <w:r w:rsidR="00890F17">
        <w:rPr>
          <w:rFonts w:ascii="Times New Roman" w:hAnsi="Times New Roman"/>
          <w:bCs/>
          <w:sz w:val="28"/>
          <w:szCs w:val="28"/>
        </w:rPr>
        <w:t xml:space="preserve">ых точек», формирование умений </w:t>
      </w:r>
      <w:r w:rsidRPr="00E77CCF">
        <w:rPr>
          <w:rFonts w:ascii="Times New Roman" w:hAnsi="Times New Roman"/>
          <w:bCs/>
          <w:sz w:val="28"/>
          <w:szCs w:val="28"/>
        </w:rPr>
        <w:t>в моделировке сложной формы, научить использовать средства тонально-конструктивного рисунка для п</w:t>
      </w:r>
      <w:r w:rsidR="00890F17">
        <w:rPr>
          <w:rFonts w:ascii="Times New Roman" w:hAnsi="Times New Roman"/>
          <w:bCs/>
          <w:sz w:val="28"/>
          <w:szCs w:val="28"/>
        </w:rPr>
        <w:t>ередачи формы, объема предметов; совершенствование умения</w:t>
      </w:r>
      <w:r w:rsidRPr="00E77CCF">
        <w:rPr>
          <w:rFonts w:ascii="Times New Roman" w:hAnsi="Times New Roman"/>
          <w:bCs/>
          <w:sz w:val="28"/>
          <w:szCs w:val="28"/>
        </w:rPr>
        <w:t xml:space="preserve"> воспринимать обычные предметы как объект для изображения</w:t>
      </w:r>
      <w:r w:rsidRPr="00E77CCF">
        <w:rPr>
          <w:rFonts w:ascii="Times New Roman" w:hAnsi="Times New Roman"/>
          <w:sz w:val="28"/>
          <w:szCs w:val="28"/>
        </w:rPr>
        <w:t>.</w:t>
      </w:r>
    </w:p>
    <w:p w14:paraId="4F494BD0" w14:textId="77777777" w:rsidR="004D2F9F" w:rsidRPr="00E77CCF" w:rsidRDefault="004D2F9F" w:rsidP="00890F17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Pr="00E77CCF">
        <w:rPr>
          <w:rFonts w:ascii="Times New Roman" w:hAnsi="Times New Roman"/>
          <w:sz w:val="28"/>
          <w:szCs w:val="28"/>
        </w:rPr>
        <w:t>зарисовки предметов свободной формы – перчаток, сумок, обуви и т.п.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31622" w:rsidRPr="00E77CCF" w14:paraId="3C6FB1F4" w14:textId="77777777" w:rsidTr="003662DD">
        <w:tc>
          <w:tcPr>
            <w:tcW w:w="9360" w:type="dxa"/>
            <w:shd w:val="clear" w:color="auto" w:fill="EEECE1"/>
          </w:tcPr>
          <w:p w14:paraId="49EE4D2B" w14:textId="77777777" w:rsidR="00B31622" w:rsidRPr="00E77CCF" w:rsidRDefault="00B31622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Пятый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61345F5" w14:textId="77777777" w:rsidR="00B31622" w:rsidRPr="00E77CCF" w:rsidRDefault="00B31622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14:paraId="240AB156" w14:textId="77777777" w:rsidR="00890F17" w:rsidRPr="00A04EEF" w:rsidRDefault="00890F17" w:rsidP="00D54D7F">
      <w:pPr>
        <w:spacing w:after="0" w:line="360" w:lineRule="auto"/>
        <w:jc w:val="both"/>
        <w:rPr>
          <w:rFonts w:ascii="Times New Roman" w:hAnsi="Times New Roman"/>
          <w:b/>
          <w:sz w:val="20"/>
          <w:szCs w:val="28"/>
        </w:rPr>
      </w:pPr>
    </w:p>
    <w:p w14:paraId="494205F6" w14:textId="77777777" w:rsidR="00D54D7F" w:rsidRDefault="00B31622" w:rsidP="00D54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Раздел 1. </w:t>
      </w:r>
      <w:r w:rsidR="00D54D7F">
        <w:rPr>
          <w:rFonts w:ascii="Times New Roman" w:hAnsi="Times New Roman"/>
          <w:b/>
          <w:sz w:val="28"/>
          <w:szCs w:val="28"/>
        </w:rPr>
        <w:t xml:space="preserve">Рисунок головы. </w:t>
      </w:r>
      <w:r w:rsidRPr="00E77CCF">
        <w:rPr>
          <w:rFonts w:ascii="Times New Roman" w:hAnsi="Times New Roman"/>
          <w:b/>
          <w:sz w:val="28"/>
          <w:szCs w:val="28"/>
        </w:rPr>
        <w:t>Анализ сложной формы. Тонально-конструктивный рисунок</w:t>
      </w:r>
    </w:p>
    <w:p w14:paraId="04EB806B" w14:textId="77777777" w:rsidR="00D54D7F" w:rsidRPr="00E77CCF" w:rsidRDefault="00A04EEF" w:rsidP="00D54D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val="en-US"/>
        </w:rPr>
        <w:tab/>
      </w:r>
      <w:r w:rsidR="00D54D7F" w:rsidRPr="00E77CCF">
        <w:rPr>
          <w:rFonts w:ascii="Times New Roman" w:hAnsi="Times New Roman"/>
          <w:b/>
          <w:sz w:val="32"/>
          <w:szCs w:val="32"/>
        </w:rPr>
        <w:t>Тема</w:t>
      </w:r>
      <w:r w:rsidR="00D54D7F">
        <w:rPr>
          <w:rFonts w:ascii="Times New Roman" w:hAnsi="Times New Roman"/>
          <w:b/>
          <w:sz w:val="32"/>
          <w:szCs w:val="32"/>
        </w:rPr>
        <w:t xml:space="preserve"> </w:t>
      </w:r>
      <w:r w:rsidR="00D54D7F" w:rsidRPr="00E77CCF">
        <w:rPr>
          <w:rFonts w:ascii="Times New Roman" w:hAnsi="Times New Roman"/>
          <w:b/>
          <w:sz w:val="28"/>
          <w:szCs w:val="28"/>
        </w:rPr>
        <w:t>1.1.</w:t>
      </w:r>
      <w:r w:rsidR="00D54D7F">
        <w:rPr>
          <w:rFonts w:ascii="Times New Roman" w:hAnsi="Times New Roman"/>
          <w:b/>
          <w:sz w:val="28"/>
          <w:szCs w:val="28"/>
        </w:rPr>
        <w:t xml:space="preserve"> </w:t>
      </w:r>
      <w:r w:rsidR="00D54D7F" w:rsidRPr="00E77CCF">
        <w:rPr>
          <w:rFonts w:ascii="Times New Roman" w:hAnsi="Times New Roman"/>
          <w:b/>
          <w:sz w:val="28"/>
          <w:szCs w:val="28"/>
        </w:rPr>
        <w:t>Рисунок головы обобщенных плоскостей (обрубовка).</w:t>
      </w:r>
      <w:r w:rsidR="00D54D7F" w:rsidRPr="00E77CCF">
        <w:rPr>
          <w:rFonts w:ascii="Times New Roman" w:hAnsi="Times New Roman"/>
          <w:sz w:val="28"/>
          <w:szCs w:val="28"/>
        </w:rPr>
        <w:t xml:space="preserve"> </w:t>
      </w:r>
      <w:r w:rsidR="00D54D7F" w:rsidRPr="00E77CCF">
        <w:rPr>
          <w:rFonts w:ascii="Times New Roman" w:hAnsi="Times New Roman"/>
          <w:b/>
          <w:sz w:val="28"/>
          <w:szCs w:val="28"/>
        </w:rPr>
        <w:t>Тонально-конструктивное решение.</w:t>
      </w:r>
    </w:p>
    <w:p w14:paraId="59AA3860" w14:textId="77777777" w:rsidR="00D54D7F" w:rsidRPr="00E77CCF" w:rsidRDefault="00D54D7F" w:rsidP="00D54D7F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890F17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72419ADB" w14:textId="77777777" w:rsidR="00D54D7F" w:rsidRPr="00E77CCF" w:rsidRDefault="00D54D7F" w:rsidP="00D54D7F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карандаш.</w:t>
      </w:r>
    </w:p>
    <w:p w14:paraId="59DEB78C" w14:textId="77777777" w:rsidR="00D54D7F" w:rsidRDefault="00D54D7F" w:rsidP="00D54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sz w:val="28"/>
          <w:szCs w:val="28"/>
        </w:rPr>
        <w:t xml:space="preserve"> </w:t>
      </w:r>
      <w:r w:rsidR="00890F17">
        <w:rPr>
          <w:rFonts w:ascii="Times New Roman" w:hAnsi="Times New Roman"/>
          <w:sz w:val="28"/>
          <w:szCs w:val="28"/>
        </w:rPr>
        <w:t>п</w:t>
      </w:r>
      <w:r w:rsidRPr="00E77CCF">
        <w:rPr>
          <w:rFonts w:ascii="Times New Roman" w:hAnsi="Times New Roman"/>
          <w:sz w:val="28"/>
          <w:szCs w:val="28"/>
        </w:rPr>
        <w:t>ознакомить с последовательностью работы, научить видеть и передавать основные плоскости, формирующие объем головы в пространстве, научить применять законы перспективы в рисунке головы.</w:t>
      </w:r>
    </w:p>
    <w:p w14:paraId="50345697" w14:textId="77777777" w:rsidR="00D54D7F" w:rsidRPr="00E77CCF" w:rsidRDefault="00D54D7F" w:rsidP="00D54D7F">
      <w:pPr>
        <w:spacing w:after="0" w:line="360" w:lineRule="auto"/>
        <w:jc w:val="both"/>
        <w:rPr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Pr="00E77CCF">
        <w:rPr>
          <w:rFonts w:ascii="Times New Roman" w:hAnsi="Times New Roman"/>
          <w:sz w:val="28"/>
          <w:szCs w:val="28"/>
        </w:rPr>
        <w:t>зарисовки головы натурщика.</w:t>
      </w:r>
    </w:p>
    <w:p w14:paraId="02EACBCE" w14:textId="77777777" w:rsidR="00D54D7F" w:rsidRPr="00E77CCF" w:rsidRDefault="00A04EEF" w:rsidP="00D54D7F">
      <w:pPr>
        <w:snapToGrid w:val="0"/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D54D7F" w:rsidRPr="00E77CCF">
        <w:rPr>
          <w:rFonts w:ascii="Times New Roman" w:hAnsi="Times New Roman"/>
          <w:b/>
          <w:sz w:val="28"/>
          <w:szCs w:val="28"/>
        </w:rPr>
        <w:t>Тема 1.2. Зарисовка головы натурщика</w:t>
      </w:r>
    </w:p>
    <w:p w14:paraId="0499555D" w14:textId="77777777" w:rsidR="00D54D7F" w:rsidRPr="00E77CCF" w:rsidRDefault="00D54D7F" w:rsidP="00D54D7F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890F17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096C74C2" w14:textId="77777777" w:rsidR="00D54D7F" w:rsidRPr="00E77CCF" w:rsidRDefault="00D54D7F" w:rsidP="00D54D7F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карандаш.</w:t>
      </w:r>
    </w:p>
    <w:p w14:paraId="20C7E1C7" w14:textId="77777777" w:rsidR="00D54D7F" w:rsidRPr="00E77CCF" w:rsidRDefault="00D54D7F" w:rsidP="00D54D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научить последовательно работать над рисунком головы,  научить видеть и передавать основные плоскости, формирующие объем головы в пространстве, научить применять законы перспективы в рисунке головы, научить применять знания о перспективе в соответствии с ракурсным положением модели.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2F2D596D" w14:textId="77777777" w:rsidR="00D54D7F" w:rsidRPr="00E77CCF" w:rsidRDefault="00D54D7F" w:rsidP="00D54D7F">
      <w:pPr>
        <w:spacing w:after="0" w:line="360" w:lineRule="auto"/>
        <w:jc w:val="both"/>
        <w:rPr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Pr="00E77CCF">
        <w:rPr>
          <w:rFonts w:ascii="Times New Roman" w:hAnsi="Times New Roman"/>
          <w:sz w:val="28"/>
          <w:szCs w:val="28"/>
        </w:rPr>
        <w:t xml:space="preserve"> зарисовки головы натурщика.</w:t>
      </w:r>
    </w:p>
    <w:p w14:paraId="79CC7E24" w14:textId="77777777" w:rsidR="00D54D7F" w:rsidRPr="00E77CCF" w:rsidRDefault="00A04EEF" w:rsidP="00D54D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D54D7F">
        <w:rPr>
          <w:rFonts w:ascii="Times New Roman" w:hAnsi="Times New Roman"/>
          <w:b/>
          <w:sz w:val="28"/>
          <w:szCs w:val="28"/>
        </w:rPr>
        <w:t>Тема 1.3</w:t>
      </w:r>
      <w:r w:rsidR="00890F17">
        <w:rPr>
          <w:rFonts w:ascii="Times New Roman" w:hAnsi="Times New Roman"/>
          <w:b/>
          <w:sz w:val="28"/>
          <w:szCs w:val="28"/>
        </w:rPr>
        <w:t>. Рисунок гипсовой головы</w:t>
      </w:r>
    </w:p>
    <w:p w14:paraId="35101939" w14:textId="77777777" w:rsidR="00D54D7F" w:rsidRPr="00E77CCF" w:rsidRDefault="00D54D7F" w:rsidP="00D54D7F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890F17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45A47A25" w14:textId="77777777" w:rsidR="00D54D7F" w:rsidRPr="00E77CCF" w:rsidRDefault="00D54D7F" w:rsidP="00D54D7F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карандаш.</w:t>
      </w:r>
    </w:p>
    <w:p w14:paraId="51EEC07F" w14:textId="77777777" w:rsidR="00D54D7F" w:rsidRPr="00E77CCF" w:rsidRDefault="00D54D7F" w:rsidP="00D54D7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научить</w:t>
      </w:r>
      <w:r w:rsidR="00890F17">
        <w:rPr>
          <w:rFonts w:ascii="Times New Roman" w:hAnsi="Times New Roman"/>
          <w:bCs/>
          <w:sz w:val="28"/>
          <w:szCs w:val="28"/>
        </w:rPr>
        <w:t xml:space="preserve"> -</w:t>
      </w:r>
      <w:r w:rsidRPr="00E77CCF">
        <w:rPr>
          <w:rFonts w:ascii="Times New Roman" w:hAnsi="Times New Roman"/>
          <w:bCs/>
          <w:sz w:val="28"/>
          <w:szCs w:val="28"/>
        </w:rPr>
        <w:t xml:space="preserve"> анализировать сложную форму</w:t>
      </w:r>
      <w:r w:rsidR="00890F17">
        <w:rPr>
          <w:rFonts w:ascii="Times New Roman" w:hAnsi="Times New Roman"/>
          <w:bCs/>
          <w:sz w:val="28"/>
          <w:szCs w:val="28"/>
        </w:rPr>
        <w:t>,</w:t>
      </w:r>
      <w:r w:rsidRPr="00E77CCF">
        <w:rPr>
          <w:rFonts w:ascii="Times New Roman" w:hAnsi="Times New Roman"/>
          <w:bCs/>
          <w:sz w:val="28"/>
          <w:szCs w:val="28"/>
        </w:rPr>
        <w:t xml:space="preserve"> применять знания анатомии головы человека в практической деятельности, </w:t>
      </w:r>
      <w:r w:rsidRPr="00E77CCF">
        <w:rPr>
          <w:rFonts w:ascii="Times New Roman" w:hAnsi="Times New Roman"/>
          <w:sz w:val="28"/>
          <w:szCs w:val="28"/>
        </w:rPr>
        <w:t>последовательн</w:t>
      </w:r>
      <w:r w:rsidR="00890F17">
        <w:rPr>
          <w:rFonts w:ascii="Times New Roman" w:hAnsi="Times New Roman"/>
          <w:sz w:val="28"/>
          <w:szCs w:val="28"/>
        </w:rPr>
        <w:t xml:space="preserve">ой работе над рисунком головы, </w:t>
      </w:r>
      <w:r w:rsidRPr="00E77CCF">
        <w:rPr>
          <w:rFonts w:ascii="Times New Roman" w:hAnsi="Times New Roman"/>
          <w:sz w:val="28"/>
          <w:szCs w:val="28"/>
        </w:rPr>
        <w:t>видеть и передавать основные плоскости, формирующие объем головы в пространстве, применять зако</w:t>
      </w:r>
      <w:r w:rsidR="00890F17">
        <w:rPr>
          <w:rFonts w:ascii="Times New Roman" w:hAnsi="Times New Roman"/>
          <w:sz w:val="28"/>
          <w:szCs w:val="28"/>
        </w:rPr>
        <w:t>ны перспективы в рисунке головы;</w:t>
      </w:r>
      <w:r w:rsidRPr="00E77CCF">
        <w:rPr>
          <w:rFonts w:ascii="Times New Roman" w:hAnsi="Times New Roman"/>
          <w:sz w:val="28"/>
          <w:szCs w:val="28"/>
        </w:rPr>
        <w:t xml:space="preserve"> научить применять знания о перспективе в соответствии с ракурсным положением модели, формировать умения по решению формы в объеме</w:t>
      </w:r>
      <w:r w:rsidRPr="00E77CCF">
        <w:rPr>
          <w:rFonts w:ascii="Times New Roman" w:hAnsi="Times New Roman"/>
          <w:bCs/>
          <w:sz w:val="28"/>
          <w:szCs w:val="28"/>
        </w:rPr>
        <w:t>.</w:t>
      </w:r>
    </w:p>
    <w:p w14:paraId="4F5BA6EC" w14:textId="77777777" w:rsidR="00D54D7F" w:rsidRPr="00E77CCF" w:rsidRDefault="00D54D7F" w:rsidP="00D54D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Pr="00E77CCF">
        <w:rPr>
          <w:rFonts w:ascii="Times New Roman" w:hAnsi="Times New Roman"/>
          <w:sz w:val="28"/>
          <w:szCs w:val="28"/>
        </w:rPr>
        <w:t xml:space="preserve"> зарисовки головы человека.</w:t>
      </w:r>
    </w:p>
    <w:p w14:paraId="0A1F7CF6" w14:textId="77777777" w:rsidR="00D54D7F" w:rsidRPr="00E77CCF" w:rsidRDefault="00A04EEF" w:rsidP="00D54D7F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D54D7F">
        <w:rPr>
          <w:rFonts w:ascii="Times New Roman" w:hAnsi="Times New Roman"/>
          <w:b/>
          <w:sz w:val="28"/>
          <w:szCs w:val="28"/>
        </w:rPr>
        <w:t>Тема 1.4</w:t>
      </w:r>
      <w:r w:rsidR="00D54D7F" w:rsidRPr="00E77CCF">
        <w:rPr>
          <w:rFonts w:ascii="Times New Roman" w:hAnsi="Times New Roman"/>
          <w:b/>
          <w:sz w:val="28"/>
          <w:szCs w:val="28"/>
        </w:rPr>
        <w:t>.</w:t>
      </w:r>
      <w:r w:rsidR="00890F17">
        <w:rPr>
          <w:rFonts w:ascii="Times New Roman" w:hAnsi="Times New Roman"/>
          <w:b/>
          <w:sz w:val="28"/>
          <w:szCs w:val="28"/>
        </w:rPr>
        <w:t xml:space="preserve"> </w:t>
      </w:r>
      <w:r w:rsidR="00D54D7F" w:rsidRPr="00E77CCF">
        <w:rPr>
          <w:rFonts w:ascii="Times New Roman" w:hAnsi="Times New Roman"/>
          <w:b/>
          <w:sz w:val="28"/>
          <w:szCs w:val="28"/>
        </w:rPr>
        <w:t xml:space="preserve">Творческое композиционное задание - портрет с натуры с </w:t>
      </w:r>
      <w:r w:rsidR="00890F17">
        <w:rPr>
          <w:rFonts w:ascii="Times New Roman" w:hAnsi="Times New Roman"/>
          <w:b/>
          <w:sz w:val="28"/>
          <w:szCs w:val="28"/>
        </w:rPr>
        <w:t>включением в рисунок натюрморта</w:t>
      </w:r>
      <w:r w:rsidR="00D54D7F" w:rsidRPr="00E77CCF">
        <w:rPr>
          <w:rFonts w:ascii="Times New Roman" w:hAnsi="Times New Roman"/>
          <w:b/>
          <w:sz w:val="28"/>
          <w:szCs w:val="28"/>
        </w:rPr>
        <w:t xml:space="preserve"> из п</w:t>
      </w:r>
      <w:r w:rsidR="00890F17">
        <w:rPr>
          <w:rFonts w:ascii="Times New Roman" w:hAnsi="Times New Roman"/>
          <w:b/>
          <w:sz w:val="28"/>
          <w:szCs w:val="28"/>
        </w:rPr>
        <w:t>редложенных натурных  предметов (т</w:t>
      </w:r>
      <w:r w:rsidR="00D54D7F" w:rsidRPr="00E77CCF">
        <w:rPr>
          <w:rFonts w:ascii="Times New Roman" w:hAnsi="Times New Roman"/>
          <w:b/>
          <w:sz w:val="28"/>
          <w:szCs w:val="28"/>
        </w:rPr>
        <w:t>ематическое задание, историческое прочтение).</w:t>
      </w:r>
    </w:p>
    <w:p w14:paraId="750998F2" w14:textId="77777777" w:rsidR="00D54D7F" w:rsidRPr="00E77CCF" w:rsidRDefault="00D54D7F" w:rsidP="00D54D7F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890F17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0C3D62DE" w14:textId="77777777" w:rsidR="00D54D7F" w:rsidRPr="00E77CCF" w:rsidRDefault="00D54D7F" w:rsidP="00D54D7F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карандаш, мягкие материалы, тушь, перо, цветные карандаши, тонированная бумага</w:t>
      </w:r>
      <w:r w:rsidR="00890F17">
        <w:rPr>
          <w:rStyle w:val="FontStyle164"/>
          <w:sz w:val="28"/>
          <w:szCs w:val="28"/>
        </w:rPr>
        <w:t>.</w:t>
      </w:r>
    </w:p>
    <w:p w14:paraId="2A06A84E" w14:textId="77777777" w:rsidR="00D54D7F" w:rsidRPr="00E77CCF" w:rsidRDefault="00D54D7F" w:rsidP="00D54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формирование творческого отношения</w:t>
      </w:r>
      <w:r w:rsidR="00890F17">
        <w:rPr>
          <w:rFonts w:ascii="Times New Roman" w:hAnsi="Times New Roman"/>
          <w:sz w:val="28"/>
          <w:szCs w:val="28"/>
        </w:rPr>
        <w:t xml:space="preserve"> к поставленным задачам, натуре.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 w:rsidR="00890F17">
        <w:rPr>
          <w:rStyle w:val="FontStyle164"/>
          <w:sz w:val="28"/>
          <w:szCs w:val="28"/>
        </w:rPr>
        <w:t>Н</w:t>
      </w:r>
      <w:r w:rsidRPr="00E77CCF">
        <w:rPr>
          <w:rStyle w:val="FontStyle164"/>
          <w:sz w:val="28"/>
          <w:szCs w:val="28"/>
        </w:rPr>
        <w:t>аучить видеть в натурном объекте основу</w:t>
      </w:r>
      <w:r w:rsidR="00890F17">
        <w:rPr>
          <w:rStyle w:val="FontStyle164"/>
          <w:sz w:val="28"/>
          <w:szCs w:val="28"/>
        </w:rPr>
        <w:t xml:space="preserve"> для творческого переосмысления;</w:t>
      </w:r>
      <w:r w:rsidRPr="00E77CCF">
        <w:rPr>
          <w:rStyle w:val="FontStyle164"/>
          <w:sz w:val="28"/>
          <w:szCs w:val="28"/>
        </w:rPr>
        <w:t xml:space="preserve"> формирование заинтересованного, эмоционал</w:t>
      </w:r>
      <w:r w:rsidR="00890F17">
        <w:rPr>
          <w:rStyle w:val="FontStyle164"/>
          <w:sz w:val="28"/>
          <w:szCs w:val="28"/>
        </w:rPr>
        <w:t>ьного отношения к изображаемому;</w:t>
      </w:r>
      <w:r w:rsidRPr="00E77CCF">
        <w:rPr>
          <w:rStyle w:val="FontStyle164"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научить использовать в рисунке ранее приобретенные знания о способах к</w:t>
      </w:r>
      <w:r w:rsidR="00940ACD">
        <w:rPr>
          <w:rFonts w:ascii="Times New Roman" w:hAnsi="Times New Roman"/>
          <w:sz w:val="28"/>
          <w:szCs w:val="28"/>
        </w:rPr>
        <w:t xml:space="preserve">омпозиционной организации листа; формирование устойчивого </w:t>
      </w:r>
      <w:r w:rsidRPr="00E77CCF">
        <w:rPr>
          <w:rFonts w:ascii="Times New Roman" w:hAnsi="Times New Roman"/>
          <w:sz w:val="28"/>
          <w:szCs w:val="28"/>
        </w:rPr>
        <w:t>умения передавать в рисунке пропорции и характер</w:t>
      </w:r>
      <w:r w:rsidR="00940ACD">
        <w:rPr>
          <w:rFonts w:ascii="Times New Roman" w:hAnsi="Times New Roman"/>
          <w:sz w:val="28"/>
          <w:szCs w:val="28"/>
        </w:rPr>
        <w:t>;</w:t>
      </w:r>
      <w:r w:rsidRPr="00E77CCF">
        <w:rPr>
          <w:rFonts w:ascii="Times New Roman" w:hAnsi="Times New Roman"/>
          <w:sz w:val="28"/>
          <w:szCs w:val="28"/>
        </w:rPr>
        <w:t xml:space="preserve"> научить использовать различные приемы работы графическими средствами.</w:t>
      </w:r>
    </w:p>
    <w:p w14:paraId="5C738104" w14:textId="77777777" w:rsidR="00D54D7F" w:rsidRPr="00E77CCF" w:rsidRDefault="00D54D7F" w:rsidP="00D54D7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Pr="00E77CCF">
        <w:rPr>
          <w:rFonts w:ascii="Times New Roman" w:hAnsi="Times New Roman"/>
          <w:sz w:val="28"/>
          <w:szCs w:val="28"/>
        </w:rPr>
        <w:t>зарисовка по памяти предметов аудиторного натюрморта.</w:t>
      </w:r>
    </w:p>
    <w:p w14:paraId="562957A2" w14:textId="77777777" w:rsidR="00D54D7F" w:rsidRPr="00E77CCF" w:rsidRDefault="00A04EEF" w:rsidP="00D54D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D54D7F">
        <w:rPr>
          <w:rFonts w:ascii="Times New Roman" w:hAnsi="Times New Roman"/>
          <w:b/>
          <w:sz w:val="28"/>
          <w:szCs w:val="28"/>
        </w:rPr>
        <w:t>Тема 1.5</w:t>
      </w:r>
      <w:r w:rsidR="00D54D7F" w:rsidRPr="00E77CCF">
        <w:rPr>
          <w:rFonts w:ascii="Times New Roman" w:hAnsi="Times New Roman"/>
          <w:b/>
          <w:sz w:val="28"/>
          <w:szCs w:val="28"/>
        </w:rPr>
        <w:t>. Рисунок натюрморта из 3-4 предметов, расположенных на различных пл</w:t>
      </w:r>
      <w:r w:rsidR="00940ACD">
        <w:rPr>
          <w:rFonts w:ascii="Times New Roman" w:hAnsi="Times New Roman"/>
          <w:b/>
          <w:sz w:val="28"/>
          <w:szCs w:val="28"/>
        </w:rPr>
        <w:t>оскостях</w:t>
      </w:r>
    </w:p>
    <w:p w14:paraId="0B13D23F" w14:textId="77777777" w:rsidR="00D54D7F" w:rsidRPr="00E77CCF" w:rsidRDefault="00D54D7F" w:rsidP="00D54D7F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940ACD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1275800C" w14:textId="77777777" w:rsidR="00D54D7F" w:rsidRPr="00E77CCF" w:rsidRDefault="00D54D7F" w:rsidP="00D54D7F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карандаш.</w:t>
      </w:r>
    </w:p>
    <w:p w14:paraId="40BE18F0" w14:textId="77777777" w:rsidR="00D54D7F" w:rsidRPr="00E77CCF" w:rsidRDefault="00D54D7F" w:rsidP="00D54D7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E77CCF">
        <w:rPr>
          <w:rFonts w:ascii="Times New Roman" w:hAnsi="Times New Roman"/>
          <w:bCs/>
          <w:sz w:val="28"/>
          <w:szCs w:val="28"/>
        </w:rPr>
        <w:t xml:space="preserve">научить перспективно </w:t>
      </w:r>
      <w:r w:rsidR="00940ACD">
        <w:rPr>
          <w:rFonts w:ascii="Times New Roman" w:hAnsi="Times New Roman"/>
          <w:bCs/>
          <w:sz w:val="28"/>
          <w:szCs w:val="28"/>
        </w:rPr>
        <w:t>соподчинять объекты изображения;</w:t>
      </w:r>
      <w:r w:rsidRPr="00E77CCF">
        <w:rPr>
          <w:rFonts w:ascii="Times New Roman" w:hAnsi="Times New Roman"/>
          <w:bCs/>
          <w:sz w:val="28"/>
          <w:szCs w:val="28"/>
        </w:rPr>
        <w:t xml:space="preserve"> дальнейшее совершенствование последовательной работы над задачами тонально-конструктивного рисунка.</w:t>
      </w:r>
      <w:r w:rsidRPr="00E77CC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7CF7B17" w14:textId="77777777" w:rsidR="00D54D7F" w:rsidRPr="00E77CCF" w:rsidRDefault="00D54D7F" w:rsidP="00D54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Pr="00E77CCF">
        <w:rPr>
          <w:rFonts w:ascii="Times New Roman" w:hAnsi="Times New Roman"/>
          <w:sz w:val="28"/>
          <w:szCs w:val="28"/>
        </w:rPr>
        <w:t xml:space="preserve">зарисовки крупных бытовых предметов и части интерьера. </w:t>
      </w:r>
    </w:p>
    <w:p w14:paraId="4DB1FB45" w14:textId="77777777" w:rsidR="00D54D7F" w:rsidRPr="00A04EEF" w:rsidRDefault="00D54D7F" w:rsidP="00891E3C">
      <w:pPr>
        <w:spacing w:after="0" w:line="360" w:lineRule="auto"/>
        <w:jc w:val="both"/>
        <w:rPr>
          <w:rFonts w:ascii="Times New Roman" w:hAnsi="Times New Roman"/>
          <w:sz w:val="14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  <w:gridCol w:w="25"/>
      </w:tblGrid>
      <w:tr w:rsidR="00B31622" w:rsidRPr="00E77CCF" w14:paraId="4C6883C7" w14:textId="77777777" w:rsidTr="003A5658">
        <w:tc>
          <w:tcPr>
            <w:tcW w:w="9385" w:type="dxa"/>
            <w:gridSpan w:val="2"/>
            <w:shd w:val="clear" w:color="auto" w:fill="EEECE1"/>
          </w:tcPr>
          <w:p w14:paraId="40015EB5" w14:textId="77777777" w:rsidR="00B31622" w:rsidRPr="00E77CCF" w:rsidRDefault="00B31622" w:rsidP="00A04E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Пятый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F9B1B07" w14:textId="77777777" w:rsidR="00B31622" w:rsidRPr="00E77CCF" w:rsidRDefault="00B31622" w:rsidP="00A04E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  <w:tr w:rsidR="00B31622" w:rsidRPr="00E77CCF" w14:paraId="2A18EE13" w14:textId="77777777" w:rsidTr="00DA08F6">
        <w:tblPrEx>
          <w:tblBorders>
            <w:top w:val="single" w:sz="4" w:space="0" w:color="7F7F7F"/>
            <w:left w:val="none" w:sz="0" w:space="0" w:color="auto"/>
            <w:bottom w:val="single" w:sz="4" w:space="0" w:color="7F7F7F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09457E3" w14:textId="77777777" w:rsidR="00B31622" w:rsidRPr="00A04EEF" w:rsidRDefault="00B31622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8"/>
              </w:rPr>
            </w:pPr>
          </w:p>
          <w:p w14:paraId="35FC7D33" w14:textId="77777777" w:rsidR="00B31622" w:rsidRPr="00E77CCF" w:rsidRDefault="00B31622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E42A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2. Тонально-конструктивный рисунок крупных предметов и интерьера.</w:t>
            </w:r>
            <w:r w:rsidRPr="00E77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25BF049" w14:textId="77777777" w:rsidR="00B31622" w:rsidRPr="00E77CCF" w:rsidRDefault="00B31622" w:rsidP="00940ACD">
            <w:pPr>
              <w:snapToGrid w:val="0"/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Формат:</w:t>
            </w:r>
            <w:r w:rsidR="00940ACD">
              <w:rPr>
                <w:rStyle w:val="FontStyle164"/>
                <w:sz w:val="28"/>
                <w:szCs w:val="28"/>
              </w:rPr>
              <w:t xml:space="preserve"> А</w:t>
            </w:r>
            <w:r w:rsidRPr="00E77CCF">
              <w:rPr>
                <w:rStyle w:val="FontStyle164"/>
                <w:sz w:val="28"/>
                <w:szCs w:val="28"/>
              </w:rPr>
              <w:t>2.</w:t>
            </w:r>
          </w:p>
          <w:p w14:paraId="0C1DE36F" w14:textId="77777777" w:rsidR="00B31622" w:rsidRPr="00E77CCF" w:rsidRDefault="00B31622" w:rsidP="00940ACD">
            <w:pPr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Материал:</w:t>
            </w:r>
            <w:r w:rsidRPr="00E77CCF">
              <w:rPr>
                <w:rStyle w:val="FontStyle164"/>
                <w:sz w:val="28"/>
                <w:szCs w:val="28"/>
              </w:rPr>
              <w:t xml:space="preserve"> графитный карандаш</w:t>
            </w:r>
            <w:r w:rsidR="000847C2" w:rsidRPr="00E77CCF">
              <w:rPr>
                <w:rStyle w:val="FontStyle164"/>
                <w:sz w:val="28"/>
                <w:szCs w:val="28"/>
              </w:rPr>
              <w:t>.</w:t>
            </w:r>
          </w:p>
          <w:p w14:paraId="71AAD4AA" w14:textId="77777777" w:rsidR="005457C2" w:rsidRPr="00E77CCF" w:rsidRDefault="00B31622" w:rsidP="00940A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  <w:r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4617D"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познакомить со способами решения интерьерного пространства, построения интерьера, научить перспективно </w:t>
            </w:r>
            <w:r w:rsidR="00940ACD">
              <w:rPr>
                <w:rFonts w:ascii="Times New Roman" w:hAnsi="Times New Roman"/>
                <w:bCs/>
                <w:sz w:val="28"/>
                <w:szCs w:val="28"/>
              </w:rPr>
              <w:t>соподчинять объекты изображения;</w:t>
            </w:r>
            <w:r w:rsidR="00C4617D"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дальнейшее совершенствование последовательной работы над задачами тонально-конструктивного рисунка.</w:t>
            </w:r>
          </w:p>
          <w:p w14:paraId="41AD7891" w14:textId="77777777" w:rsidR="00B31622" w:rsidRPr="00E77CCF" w:rsidRDefault="00725062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  <w:r w:rsidR="005457C2" w:rsidRPr="00E77CCF">
              <w:rPr>
                <w:rFonts w:ascii="Times New Roman" w:hAnsi="Times New Roman"/>
                <w:sz w:val="28"/>
                <w:szCs w:val="28"/>
              </w:rPr>
              <w:t xml:space="preserve"> зарисовки крупных бытовых предметов в интерьере.</w:t>
            </w:r>
          </w:p>
          <w:p w14:paraId="36F7216D" w14:textId="77777777" w:rsidR="00B31622" w:rsidRPr="00E77CCF" w:rsidRDefault="00CD6E89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>Тема 2.1. Рисунок двух та</w:t>
            </w:r>
            <w:r w:rsidR="00940ACD">
              <w:rPr>
                <w:rFonts w:ascii="Times New Roman" w:hAnsi="Times New Roman"/>
                <w:b/>
                <w:sz w:val="28"/>
                <w:szCs w:val="28"/>
              </w:rPr>
              <w:t>буретов, стоящих один на другом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1CA28C4" w14:textId="77777777" w:rsidR="00B31622" w:rsidRPr="00E77CCF" w:rsidRDefault="00B31622" w:rsidP="00940ACD">
            <w:pPr>
              <w:snapToGrid w:val="0"/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Формат:</w:t>
            </w:r>
            <w:r w:rsidR="00940ACD">
              <w:rPr>
                <w:rStyle w:val="FontStyle164"/>
                <w:sz w:val="28"/>
                <w:szCs w:val="28"/>
              </w:rPr>
              <w:t xml:space="preserve"> А</w:t>
            </w:r>
            <w:r w:rsidRPr="00E77CCF">
              <w:rPr>
                <w:rStyle w:val="FontStyle164"/>
                <w:sz w:val="28"/>
                <w:szCs w:val="28"/>
              </w:rPr>
              <w:t>2.</w:t>
            </w:r>
          </w:p>
          <w:p w14:paraId="038ABCB3" w14:textId="77777777" w:rsidR="00B31622" w:rsidRPr="00E77CCF" w:rsidRDefault="00B31622" w:rsidP="00940ACD">
            <w:pPr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Материал:</w:t>
            </w:r>
            <w:r w:rsidRPr="00E77CCF">
              <w:rPr>
                <w:rStyle w:val="FontStyle164"/>
                <w:sz w:val="28"/>
                <w:szCs w:val="28"/>
              </w:rPr>
              <w:t xml:space="preserve"> графитный карандаш</w:t>
            </w:r>
            <w:r w:rsidR="000847C2" w:rsidRPr="00E77CCF">
              <w:rPr>
                <w:rStyle w:val="FontStyle164"/>
                <w:sz w:val="28"/>
                <w:szCs w:val="28"/>
              </w:rPr>
              <w:t>.</w:t>
            </w:r>
          </w:p>
          <w:p w14:paraId="7C75DC2A" w14:textId="77777777" w:rsidR="00B31622" w:rsidRPr="00E77CCF" w:rsidRDefault="00B31622" w:rsidP="00940AC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  <w:r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4617D" w:rsidRPr="00E77CCF">
              <w:rPr>
                <w:rFonts w:ascii="Times New Roman" w:hAnsi="Times New Roman"/>
                <w:bCs/>
                <w:sz w:val="28"/>
                <w:szCs w:val="28"/>
              </w:rPr>
              <w:t>дальнейшее совершенствование умения анализировать, сравнивать, сопоставлять в рисунке, перспективно соподчинять предметы друг с другом, и</w:t>
            </w:r>
            <w:r w:rsidR="0034259B">
              <w:rPr>
                <w:rFonts w:ascii="Times New Roman" w:hAnsi="Times New Roman"/>
                <w:bCs/>
                <w:sz w:val="28"/>
                <w:szCs w:val="28"/>
              </w:rPr>
              <w:t>спользовать средства тонально-</w:t>
            </w:r>
            <w:r w:rsidR="00C4617D" w:rsidRPr="00E77CCF">
              <w:rPr>
                <w:rFonts w:ascii="Times New Roman" w:hAnsi="Times New Roman"/>
                <w:bCs/>
                <w:sz w:val="28"/>
                <w:szCs w:val="28"/>
              </w:rPr>
              <w:t>конструктивного рисунка для решения формы и пространства.</w:t>
            </w:r>
          </w:p>
          <w:p w14:paraId="508C3FDA" w14:textId="77777777" w:rsidR="00B31622" w:rsidRPr="00E77CCF" w:rsidRDefault="00725062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  <w:r w:rsidR="005457C2"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57C2" w:rsidRPr="00E77CCF">
              <w:rPr>
                <w:rFonts w:ascii="Times New Roman" w:hAnsi="Times New Roman"/>
                <w:sz w:val="28"/>
                <w:szCs w:val="28"/>
              </w:rPr>
              <w:t>зарисовки крупных предметов интерьера.</w:t>
            </w:r>
          </w:p>
          <w:p w14:paraId="2F7A6D21" w14:textId="77777777" w:rsidR="00B31622" w:rsidRPr="00E77CCF" w:rsidRDefault="00CD6E89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>Тема 2.2. Рисунок по представлению двух</w:t>
            </w:r>
            <w:r w:rsidR="007F33EA">
              <w:rPr>
                <w:rFonts w:ascii="Times New Roman" w:hAnsi="Times New Roman"/>
                <w:b/>
                <w:sz w:val="28"/>
                <w:szCs w:val="28"/>
              </w:rPr>
              <w:t xml:space="preserve"> кубов, стоящих один на другом</w:t>
            </w:r>
          </w:p>
          <w:p w14:paraId="06B96A27" w14:textId="77777777" w:rsidR="00B31622" w:rsidRPr="00E77CCF" w:rsidRDefault="00B31622" w:rsidP="00940ACD">
            <w:pPr>
              <w:snapToGrid w:val="0"/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Формат:</w:t>
            </w:r>
            <w:r w:rsidR="007F33EA">
              <w:rPr>
                <w:rStyle w:val="FontStyle164"/>
                <w:sz w:val="28"/>
                <w:szCs w:val="28"/>
              </w:rPr>
              <w:t xml:space="preserve"> А</w:t>
            </w:r>
            <w:r w:rsidRPr="00E77CCF">
              <w:rPr>
                <w:rStyle w:val="FontStyle164"/>
                <w:sz w:val="28"/>
                <w:szCs w:val="28"/>
              </w:rPr>
              <w:t>2.</w:t>
            </w:r>
          </w:p>
          <w:p w14:paraId="122A0182" w14:textId="77777777" w:rsidR="00B31622" w:rsidRPr="00E77CCF" w:rsidRDefault="00B31622" w:rsidP="00940ACD">
            <w:pPr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Материал:</w:t>
            </w:r>
            <w:r w:rsidRPr="00E77CCF">
              <w:rPr>
                <w:rStyle w:val="FontStyle164"/>
                <w:sz w:val="28"/>
                <w:szCs w:val="28"/>
              </w:rPr>
              <w:t xml:space="preserve"> графитный карандаш</w:t>
            </w:r>
            <w:r w:rsidR="000847C2" w:rsidRPr="00E77CCF">
              <w:rPr>
                <w:rStyle w:val="FontStyle164"/>
                <w:sz w:val="28"/>
                <w:szCs w:val="28"/>
              </w:rPr>
              <w:t>.</w:t>
            </w:r>
          </w:p>
          <w:p w14:paraId="70889990" w14:textId="77777777" w:rsidR="00B31622" w:rsidRPr="00E77CCF" w:rsidRDefault="00B31622" w:rsidP="00940AC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  <w:r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4617D" w:rsidRPr="00E77CCF">
              <w:rPr>
                <w:rFonts w:ascii="Times New Roman" w:hAnsi="Times New Roman"/>
                <w:bCs/>
                <w:sz w:val="28"/>
                <w:szCs w:val="28"/>
              </w:rPr>
              <w:t>дальнейшее развития пространственного мышления, памяти, умения применять знания законов перспективы в рисунке.</w:t>
            </w:r>
          </w:p>
          <w:p w14:paraId="43781223" w14:textId="77777777" w:rsidR="00B31622" w:rsidRPr="00E77CCF" w:rsidRDefault="00725062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  <w:r w:rsidR="005457C2"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зарисовки крупных предметов интерьера.</w:t>
            </w:r>
          </w:p>
          <w:p w14:paraId="705CA70C" w14:textId="77777777" w:rsidR="00B31622" w:rsidRPr="00E77CCF" w:rsidRDefault="00CD6E89" w:rsidP="00940ACD">
            <w:pPr>
              <w:snapToGrid w:val="0"/>
              <w:spacing w:after="0" w:line="360" w:lineRule="auto"/>
              <w:jc w:val="both"/>
              <w:rPr>
                <w:rStyle w:val="FontStyle164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>Тема 2.3. Рисунок натюрморта, состоящего из крупных предметов в углу комнаты (лестница, стул)</w:t>
            </w:r>
          </w:p>
          <w:p w14:paraId="2D816B80" w14:textId="77777777" w:rsidR="00B31622" w:rsidRPr="00E77CCF" w:rsidRDefault="00B31622" w:rsidP="00940ACD">
            <w:pPr>
              <w:snapToGrid w:val="0"/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Формат:</w:t>
            </w:r>
            <w:r w:rsidR="007F33EA">
              <w:rPr>
                <w:rStyle w:val="FontStyle164"/>
                <w:sz w:val="28"/>
                <w:szCs w:val="28"/>
              </w:rPr>
              <w:t xml:space="preserve"> А</w:t>
            </w:r>
            <w:r w:rsidRPr="00E77CCF">
              <w:rPr>
                <w:rStyle w:val="FontStyle164"/>
                <w:sz w:val="28"/>
                <w:szCs w:val="28"/>
              </w:rPr>
              <w:t>2.</w:t>
            </w:r>
          </w:p>
          <w:p w14:paraId="5905D5F4" w14:textId="77777777" w:rsidR="00B31622" w:rsidRPr="00E77CCF" w:rsidRDefault="00B31622" w:rsidP="00940ACD">
            <w:pPr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Материал:</w:t>
            </w:r>
            <w:r w:rsidRPr="00E77CCF">
              <w:rPr>
                <w:rStyle w:val="FontStyle164"/>
                <w:sz w:val="28"/>
                <w:szCs w:val="28"/>
              </w:rPr>
              <w:t xml:space="preserve"> графитный карандаш</w:t>
            </w:r>
            <w:r w:rsidR="00E77CCF" w:rsidRPr="00E77CCF">
              <w:rPr>
                <w:rStyle w:val="FontStyle164"/>
                <w:sz w:val="28"/>
                <w:szCs w:val="28"/>
              </w:rPr>
              <w:t>.</w:t>
            </w:r>
          </w:p>
          <w:p w14:paraId="4FEDE448" w14:textId="77777777" w:rsidR="00B31622" w:rsidRPr="00E77CCF" w:rsidRDefault="00B31622" w:rsidP="00940AC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  <w:r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4617D" w:rsidRPr="00E77CCF">
              <w:rPr>
                <w:rFonts w:ascii="Times New Roman" w:hAnsi="Times New Roman"/>
                <w:bCs/>
                <w:sz w:val="28"/>
                <w:szCs w:val="28"/>
              </w:rPr>
              <w:t>научить передавать в рисунке перспективную взаимосвяз</w:t>
            </w:r>
            <w:r w:rsidR="00700D63"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ь </w:t>
            </w:r>
            <w:r w:rsidR="00C4617D"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предметов натюрморта и интерьера</w:t>
            </w:r>
            <w:r w:rsidR="007F33E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700D63"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дальнейшее совершенствование умения и</w:t>
            </w:r>
            <w:r w:rsidR="0034259B">
              <w:rPr>
                <w:rFonts w:ascii="Times New Roman" w:hAnsi="Times New Roman"/>
                <w:bCs/>
                <w:sz w:val="28"/>
                <w:szCs w:val="28"/>
              </w:rPr>
              <w:t>спользовать средства тонально-</w:t>
            </w:r>
            <w:r w:rsidR="00700D63" w:rsidRPr="00E77CCF">
              <w:rPr>
                <w:rFonts w:ascii="Times New Roman" w:hAnsi="Times New Roman"/>
                <w:bCs/>
                <w:sz w:val="28"/>
                <w:szCs w:val="28"/>
              </w:rPr>
              <w:t>конструктивного рисунка при решении задач пространства, объема, среды.</w:t>
            </w:r>
          </w:p>
          <w:p w14:paraId="745B748C" w14:textId="77777777" w:rsidR="00B31622" w:rsidRPr="00E77CCF" w:rsidRDefault="00B31622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25062" w:rsidRPr="00E77CC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  <w:r w:rsidR="00725062" w:rsidRPr="00E77CCF">
              <w:rPr>
                <w:rFonts w:ascii="Times New Roman" w:hAnsi="Times New Roman"/>
                <w:sz w:val="28"/>
                <w:szCs w:val="28"/>
              </w:rPr>
              <w:t>:</w:t>
            </w:r>
            <w:r w:rsidR="003A71A5" w:rsidRPr="00E77CCF">
              <w:rPr>
                <w:rFonts w:ascii="Times New Roman" w:hAnsi="Times New Roman"/>
                <w:sz w:val="28"/>
                <w:szCs w:val="28"/>
              </w:rPr>
              <w:t xml:space="preserve"> зарисовки крупных бытовых предметов и части интерьера.</w:t>
            </w:r>
          </w:p>
          <w:p w14:paraId="73930941" w14:textId="77777777" w:rsidR="00B31622" w:rsidRPr="00E77CCF" w:rsidRDefault="00CD6E89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Тема 2.4. </w:t>
            </w:r>
            <w:r w:rsidR="007F33EA">
              <w:rPr>
                <w:rFonts w:ascii="Times New Roman" w:hAnsi="Times New Roman"/>
                <w:b/>
                <w:sz w:val="28"/>
                <w:szCs w:val="28"/>
              </w:rPr>
              <w:t>Рисунок натюрморта в интерьере</w:t>
            </w:r>
          </w:p>
          <w:p w14:paraId="6AD7001E" w14:textId="77777777" w:rsidR="00B31622" w:rsidRPr="00E77CCF" w:rsidRDefault="00B31622" w:rsidP="00940ACD">
            <w:pPr>
              <w:snapToGrid w:val="0"/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Формат:</w:t>
            </w:r>
            <w:r w:rsidR="007F33EA">
              <w:rPr>
                <w:rStyle w:val="FontStyle164"/>
                <w:sz w:val="28"/>
                <w:szCs w:val="28"/>
              </w:rPr>
              <w:t xml:space="preserve"> А</w:t>
            </w:r>
            <w:r w:rsidRPr="00E77CCF">
              <w:rPr>
                <w:rStyle w:val="FontStyle164"/>
                <w:sz w:val="28"/>
                <w:szCs w:val="28"/>
              </w:rPr>
              <w:t>2.</w:t>
            </w:r>
          </w:p>
          <w:p w14:paraId="552C6254" w14:textId="77777777" w:rsidR="00B31622" w:rsidRPr="00E77CCF" w:rsidRDefault="00B31622" w:rsidP="00940ACD">
            <w:pPr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Материал:</w:t>
            </w:r>
            <w:r w:rsidRPr="00E77CCF">
              <w:rPr>
                <w:rStyle w:val="FontStyle164"/>
                <w:sz w:val="28"/>
                <w:szCs w:val="28"/>
              </w:rPr>
              <w:t xml:space="preserve"> графитный карандаш</w:t>
            </w:r>
            <w:r w:rsidR="00E77CCF" w:rsidRPr="00E77CCF">
              <w:rPr>
                <w:rStyle w:val="FontStyle164"/>
                <w:sz w:val="28"/>
                <w:szCs w:val="28"/>
              </w:rPr>
              <w:t>.</w:t>
            </w:r>
          </w:p>
          <w:p w14:paraId="22C50BDB" w14:textId="77777777" w:rsidR="00B31622" w:rsidRPr="00E77CCF" w:rsidRDefault="00B31622" w:rsidP="00940AC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  <w:r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00D63" w:rsidRPr="00E77CCF">
              <w:rPr>
                <w:rFonts w:ascii="Times New Roman" w:hAnsi="Times New Roman"/>
                <w:bCs/>
                <w:sz w:val="28"/>
                <w:szCs w:val="28"/>
              </w:rPr>
              <w:t>научить передавать в рисунке перспективную взаимосвязь  п</w:t>
            </w:r>
            <w:r w:rsidR="007F33EA">
              <w:rPr>
                <w:rFonts w:ascii="Times New Roman" w:hAnsi="Times New Roman"/>
                <w:bCs/>
                <w:sz w:val="28"/>
                <w:szCs w:val="28"/>
              </w:rPr>
              <w:t>редметов натюрморта и интерьера;</w:t>
            </w:r>
            <w:r w:rsidR="00700D63"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дальнейшее совершенствование умения и</w:t>
            </w:r>
            <w:r w:rsidR="0034259B">
              <w:rPr>
                <w:rFonts w:ascii="Times New Roman" w:hAnsi="Times New Roman"/>
                <w:bCs/>
                <w:sz w:val="28"/>
                <w:szCs w:val="28"/>
              </w:rPr>
              <w:t>спользовать средства тонально-</w:t>
            </w:r>
            <w:r w:rsidR="00700D63" w:rsidRPr="00E77CCF">
              <w:rPr>
                <w:rFonts w:ascii="Times New Roman" w:hAnsi="Times New Roman"/>
                <w:bCs/>
                <w:sz w:val="28"/>
                <w:szCs w:val="28"/>
              </w:rPr>
              <w:t>конструктивного рисунка при решении задач пространства, объема, среды.</w:t>
            </w:r>
          </w:p>
          <w:p w14:paraId="7C649424" w14:textId="77777777" w:rsidR="003A71A5" w:rsidRPr="00E77CCF" w:rsidRDefault="00725062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  <w:r w:rsidR="003A71A5" w:rsidRPr="00E77CCF">
              <w:rPr>
                <w:rFonts w:ascii="Times New Roman" w:hAnsi="Times New Roman"/>
                <w:sz w:val="28"/>
                <w:szCs w:val="28"/>
              </w:rPr>
              <w:t xml:space="preserve"> зарисовки натюрморта из бытовых предметов и части интерьера.</w:t>
            </w:r>
          </w:p>
          <w:p w14:paraId="39942323" w14:textId="77777777" w:rsidR="00B31622" w:rsidRPr="00E77CCF" w:rsidRDefault="00CD6E89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</w:t>
            </w:r>
            <w:r w:rsidR="00B31622" w:rsidRPr="00E77CCF">
              <w:rPr>
                <w:rFonts w:ascii="Times New Roman" w:hAnsi="Times New Roman"/>
                <w:b/>
                <w:sz w:val="28"/>
                <w:szCs w:val="28"/>
              </w:rPr>
              <w:t>Тема 2.5. Творческий композиционный рисунок натурного  натюрморта с последующим додумыванием интерьера. Историческое прочтение темы</w:t>
            </w:r>
          </w:p>
          <w:p w14:paraId="0314CB83" w14:textId="77777777" w:rsidR="00B31622" w:rsidRPr="00E77CCF" w:rsidRDefault="00B31622" w:rsidP="00940ACD">
            <w:pPr>
              <w:snapToGrid w:val="0"/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Формат:</w:t>
            </w:r>
            <w:r w:rsidR="007F33EA">
              <w:rPr>
                <w:rStyle w:val="FontStyle164"/>
                <w:sz w:val="28"/>
                <w:szCs w:val="28"/>
              </w:rPr>
              <w:t xml:space="preserve"> А</w:t>
            </w:r>
            <w:r w:rsidRPr="00E77CCF">
              <w:rPr>
                <w:rStyle w:val="FontStyle164"/>
                <w:sz w:val="28"/>
                <w:szCs w:val="28"/>
              </w:rPr>
              <w:t>2.</w:t>
            </w:r>
            <w:r w:rsidR="00F43C92" w:rsidRPr="00E77CCF">
              <w:rPr>
                <w:rStyle w:val="FontStyle164"/>
                <w:sz w:val="28"/>
                <w:szCs w:val="28"/>
              </w:rPr>
              <w:t xml:space="preserve"> </w:t>
            </w:r>
          </w:p>
          <w:p w14:paraId="4FD0133E" w14:textId="77777777" w:rsidR="00B31622" w:rsidRPr="00E77CCF" w:rsidRDefault="00B31622" w:rsidP="00940ACD">
            <w:pPr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E77CCF">
              <w:rPr>
                <w:rStyle w:val="FontStyle164"/>
                <w:b/>
                <w:sz w:val="28"/>
                <w:szCs w:val="28"/>
              </w:rPr>
              <w:t>Материал:</w:t>
            </w:r>
            <w:r w:rsidR="007F33EA">
              <w:rPr>
                <w:rStyle w:val="FontStyle164"/>
                <w:sz w:val="28"/>
                <w:szCs w:val="28"/>
              </w:rPr>
              <w:t xml:space="preserve"> </w:t>
            </w:r>
            <w:r w:rsidR="00725062" w:rsidRPr="00E77CCF">
              <w:rPr>
                <w:rStyle w:val="FontStyle164"/>
                <w:sz w:val="28"/>
                <w:szCs w:val="28"/>
              </w:rPr>
              <w:t xml:space="preserve">тонированная бумага, </w:t>
            </w:r>
            <w:r w:rsidRPr="00E77CCF">
              <w:rPr>
                <w:rStyle w:val="FontStyle164"/>
                <w:sz w:val="28"/>
                <w:szCs w:val="28"/>
              </w:rPr>
              <w:t>графитный карандаш</w:t>
            </w:r>
            <w:r w:rsidR="00725062" w:rsidRPr="00E77CCF">
              <w:rPr>
                <w:rStyle w:val="FontStyle164"/>
                <w:sz w:val="28"/>
                <w:szCs w:val="28"/>
              </w:rPr>
              <w:t>, цветные карандаши, маркер, уголь, сангина.</w:t>
            </w:r>
          </w:p>
          <w:p w14:paraId="7C7F0345" w14:textId="77777777" w:rsidR="00B31622" w:rsidRPr="00E77CCF" w:rsidRDefault="00B31622" w:rsidP="00940AC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  <w:r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43C92"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научить </w:t>
            </w:r>
            <w:r w:rsidR="007F33EA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F43C92"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использовать знания о законах перспективы в творческой работе, использовать полученные ранее </w:t>
            </w:r>
            <w:r w:rsidR="007F33EA">
              <w:rPr>
                <w:rFonts w:ascii="Times New Roman" w:hAnsi="Times New Roman"/>
                <w:bCs/>
                <w:sz w:val="28"/>
                <w:szCs w:val="28"/>
              </w:rPr>
              <w:t>умения в композиционном задании,</w:t>
            </w:r>
            <w:r w:rsidR="00F43C92"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использовать знания о законах композиции в работе, использовать знания в области истории изобразительного искусства, архитекту</w:t>
            </w:r>
            <w:r w:rsidR="0034259B">
              <w:rPr>
                <w:rFonts w:ascii="Times New Roman" w:hAnsi="Times New Roman"/>
                <w:bCs/>
                <w:sz w:val="28"/>
                <w:szCs w:val="28"/>
              </w:rPr>
              <w:t>ры при создании композиционного</w:t>
            </w:r>
            <w:r w:rsidR="00F43C92" w:rsidRPr="00E77CCF">
              <w:rPr>
                <w:rFonts w:ascii="Times New Roman" w:hAnsi="Times New Roman"/>
                <w:bCs/>
                <w:sz w:val="28"/>
                <w:szCs w:val="28"/>
              </w:rPr>
              <w:t xml:space="preserve"> стилевого единства, использовать художественно-выразительные свойства графических материалов для решения творческих задач</w:t>
            </w:r>
            <w:r w:rsidR="007F33EA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r w:rsidR="007F33EA" w:rsidRPr="00E77CCF">
              <w:rPr>
                <w:rFonts w:ascii="Times New Roman" w:hAnsi="Times New Roman"/>
                <w:bCs/>
                <w:sz w:val="28"/>
                <w:szCs w:val="28"/>
              </w:rPr>
              <w:t>дальнейшее развитие пространственн</w:t>
            </w:r>
            <w:r w:rsidR="007F33EA">
              <w:rPr>
                <w:rFonts w:ascii="Times New Roman" w:hAnsi="Times New Roman"/>
                <w:bCs/>
                <w:sz w:val="28"/>
                <w:szCs w:val="28"/>
              </w:rPr>
              <w:t>ого мышления, зрительной памяти.</w:t>
            </w:r>
          </w:p>
          <w:p w14:paraId="2FAD656E" w14:textId="77777777" w:rsidR="00B31622" w:rsidRPr="00E77CCF" w:rsidRDefault="00725062" w:rsidP="00940AC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  <w:r w:rsidR="003A71A5" w:rsidRPr="00E77C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A71A5" w:rsidRPr="00E77CCF">
              <w:rPr>
                <w:rFonts w:ascii="Times New Roman" w:hAnsi="Times New Roman"/>
                <w:sz w:val="28"/>
                <w:szCs w:val="28"/>
              </w:rPr>
              <w:t>сбор исторического материала по теме – зарисовки интерьера, его деталей, в соответствии со стилевым направлением аудиторной работы.</w:t>
            </w:r>
          </w:p>
        </w:tc>
      </w:tr>
      <w:tr w:rsidR="00B31622" w:rsidRPr="00E77CCF" w14:paraId="2C9222B1" w14:textId="77777777" w:rsidTr="003662DD">
        <w:trPr>
          <w:gridAfter w:val="1"/>
          <w:wAfter w:w="25" w:type="dxa"/>
        </w:trPr>
        <w:tc>
          <w:tcPr>
            <w:tcW w:w="9360" w:type="dxa"/>
            <w:shd w:val="clear" w:color="auto" w:fill="EEECE1"/>
          </w:tcPr>
          <w:p w14:paraId="197222D3" w14:textId="77777777" w:rsidR="00B31622" w:rsidRPr="00E77CCF" w:rsidRDefault="00B31622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Шестой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AAEBCE9" w14:textId="77777777" w:rsidR="00B31622" w:rsidRPr="00E77CCF" w:rsidRDefault="00B31622" w:rsidP="003A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14:paraId="7D49B74A" w14:textId="77777777" w:rsidR="0034259B" w:rsidRPr="00CD6E89" w:rsidRDefault="0034259B" w:rsidP="0034259B">
      <w:pPr>
        <w:spacing w:after="0" w:line="360" w:lineRule="auto"/>
        <w:jc w:val="both"/>
        <w:rPr>
          <w:rFonts w:ascii="Times New Roman" w:hAnsi="Times New Roman"/>
          <w:b/>
          <w:sz w:val="18"/>
          <w:szCs w:val="28"/>
        </w:rPr>
      </w:pPr>
    </w:p>
    <w:p w14:paraId="10098DAB" w14:textId="77777777" w:rsidR="00B31622" w:rsidRPr="00E77CCF" w:rsidRDefault="00B31622" w:rsidP="0034259B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E77CCF">
        <w:rPr>
          <w:rFonts w:ascii="Times New Roman" w:hAnsi="Times New Roman"/>
          <w:b/>
          <w:sz w:val="28"/>
          <w:szCs w:val="28"/>
        </w:rPr>
        <w:t>Раздел 1. Тонально-конструктивный рисунок пространства интерьера</w:t>
      </w:r>
    </w:p>
    <w:p w14:paraId="598C8F4B" w14:textId="77777777" w:rsidR="00B31622" w:rsidRPr="00E77CCF" w:rsidRDefault="00CD6E89" w:rsidP="003425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1.1</w:t>
      </w:r>
      <w:r w:rsidR="007F33EA">
        <w:rPr>
          <w:rFonts w:ascii="Times New Roman" w:hAnsi="Times New Roman"/>
          <w:b/>
          <w:sz w:val="28"/>
          <w:szCs w:val="28"/>
        </w:rPr>
        <w:t>.</w:t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 Рисунок интерьера. Неглубокое пространство. </w:t>
      </w:r>
      <w:r w:rsidR="007F33EA">
        <w:rPr>
          <w:rFonts w:ascii="Times New Roman" w:hAnsi="Times New Roman"/>
          <w:b/>
          <w:sz w:val="28"/>
          <w:szCs w:val="28"/>
        </w:rPr>
        <w:t>Тонально-конструктивный рисунок</w:t>
      </w:r>
    </w:p>
    <w:p w14:paraId="0062169A" w14:textId="77777777" w:rsidR="00B31622" w:rsidRPr="00E77CCF" w:rsidRDefault="00B31622" w:rsidP="0034259B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7F33EA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4E09CA11" w14:textId="77777777" w:rsidR="00B31622" w:rsidRPr="00E77CCF" w:rsidRDefault="00B31622" w:rsidP="0034259B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E77CCF" w:rsidRPr="00E77CCF">
        <w:rPr>
          <w:rStyle w:val="FontStyle164"/>
          <w:sz w:val="28"/>
          <w:szCs w:val="28"/>
        </w:rPr>
        <w:t>.</w:t>
      </w:r>
    </w:p>
    <w:p w14:paraId="6899C9E3" w14:textId="77777777" w:rsidR="00B31622" w:rsidRPr="00E77CCF" w:rsidRDefault="00B31622" w:rsidP="0034259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747F37" w:rsidRPr="00E77CCF">
        <w:rPr>
          <w:rFonts w:ascii="Times New Roman" w:hAnsi="Times New Roman"/>
          <w:bCs/>
          <w:sz w:val="28"/>
          <w:szCs w:val="28"/>
        </w:rPr>
        <w:t xml:space="preserve">познакомить со способами пространственной организации интерьера, научить использовать знания о законах перспективы в своей работе, научить использовать средства тонально-конструктивного рисунка в организации пространства интерьера. </w:t>
      </w:r>
    </w:p>
    <w:p w14:paraId="6EE2FE47" w14:textId="77777777" w:rsidR="00B31622" w:rsidRPr="00E77CCF" w:rsidRDefault="00725062" w:rsidP="003425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5457C2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5457C2" w:rsidRPr="00E77CCF">
        <w:rPr>
          <w:rFonts w:ascii="Times New Roman" w:hAnsi="Times New Roman"/>
          <w:sz w:val="28"/>
          <w:szCs w:val="28"/>
        </w:rPr>
        <w:t>зарисовки интерьера.</w:t>
      </w:r>
    </w:p>
    <w:p w14:paraId="1541CA74" w14:textId="77777777" w:rsidR="00B31622" w:rsidRPr="00E77CCF" w:rsidRDefault="00CD6E89" w:rsidP="003425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1.2. Рисунок интерьера с лестницей. Тональн</w:t>
      </w:r>
      <w:r w:rsidR="0034259B">
        <w:rPr>
          <w:rFonts w:ascii="Times New Roman" w:hAnsi="Times New Roman"/>
          <w:b/>
          <w:sz w:val="28"/>
          <w:szCs w:val="28"/>
        </w:rPr>
        <w:t>о-</w:t>
      </w:r>
      <w:r w:rsidR="00F86046" w:rsidRPr="00E77CCF">
        <w:rPr>
          <w:rFonts w:ascii="Times New Roman" w:hAnsi="Times New Roman"/>
          <w:b/>
          <w:sz w:val="28"/>
          <w:szCs w:val="28"/>
        </w:rPr>
        <w:t>конструктивный</w:t>
      </w:r>
      <w:r w:rsidR="007F33EA">
        <w:rPr>
          <w:rFonts w:ascii="Times New Roman" w:hAnsi="Times New Roman"/>
          <w:b/>
          <w:sz w:val="28"/>
          <w:szCs w:val="28"/>
        </w:rPr>
        <w:t xml:space="preserve"> рисунок</w:t>
      </w:r>
    </w:p>
    <w:p w14:paraId="180083E8" w14:textId="77777777" w:rsidR="00B31622" w:rsidRPr="00E77CCF" w:rsidRDefault="00B31622" w:rsidP="0034259B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7F33EA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66D124DC" w14:textId="77777777" w:rsidR="00B31622" w:rsidRPr="00E77CCF" w:rsidRDefault="00B31622" w:rsidP="0034259B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F86046" w:rsidRPr="00E77CCF">
        <w:rPr>
          <w:rStyle w:val="FontStyle164"/>
          <w:sz w:val="28"/>
          <w:szCs w:val="28"/>
        </w:rPr>
        <w:t>.</w:t>
      </w:r>
    </w:p>
    <w:p w14:paraId="007FF400" w14:textId="77777777" w:rsidR="00B31622" w:rsidRPr="00E77CCF" w:rsidRDefault="00B31622" w:rsidP="0034259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747F37" w:rsidRPr="00E77CCF">
        <w:rPr>
          <w:rFonts w:ascii="Times New Roman" w:hAnsi="Times New Roman"/>
          <w:bCs/>
          <w:sz w:val="28"/>
          <w:szCs w:val="28"/>
        </w:rPr>
        <w:t>научить использовать знания о законах перспективы в своей работе, познакомить со способами пространственной организации более сложного интерьера, научить находить пространственную взаимосвязь объектов, организовывать единые перспективные условия, научить использовать средства тонально</w:t>
      </w:r>
      <w:r w:rsidR="0034259B">
        <w:rPr>
          <w:rFonts w:ascii="Times New Roman" w:hAnsi="Times New Roman"/>
          <w:bCs/>
          <w:sz w:val="28"/>
          <w:szCs w:val="28"/>
        </w:rPr>
        <w:t>-</w:t>
      </w:r>
      <w:r w:rsidR="00F86046" w:rsidRPr="00E77CCF">
        <w:rPr>
          <w:rFonts w:ascii="Times New Roman" w:hAnsi="Times New Roman"/>
          <w:bCs/>
          <w:sz w:val="28"/>
          <w:szCs w:val="28"/>
        </w:rPr>
        <w:t>конструктивного</w:t>
      </w:r>
      <w:r w:rsidR="00747F37" w:rsidRPr="00E77CCF">
        <w:rPr>
          <w:rFonts w:ascii="Times New Roman" w:hAnsi="Times New Roman"/>
          <w:bCs/>
          <w:sz w:val="28"/>
          <w:szCs w:val="28"/>
        </w:rPr>
        <w:t xml:space="preserve"> рисунка в организации пространства интерьера, решении освещения, среды.</w:t>
      </w:r>
    </w:p>
    <w:p w14:paraId="47C062F1" w14:textId="77777777" w:rsidR="00B31622" w:rsidRPr="00E77CCF" w:rsidRDefault="00725062" w:rsidP="003425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5457C2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5457C2" w:rsidRPr="00E77CCF">
        <w:rPr>
          <w:rFonts w:ascii="Times New Roman" w:hAnsi="Times New Roman"/>
          <w:sz w:val="28"/>
          <w:szCs w:val="28"/>
        </w:rPr>
        <w:t>зарисовки интерьера с окном.</w:t>
      </w:r>
    </w:p>
    <w:p w14:paraId="3AA08135" w14:textId="77777777" w:rsidR="00B31622" w:rsidRPr="00E77CCF" w:rsidRDefault="00CD6E89" w:rsidP="003425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</w:t>
      </w:r>
      <w:r w:rsidR="00A64FA4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Fonts w:ascii="Times New Roman" w:hAnsi="Times New Roman"/>
          <w:b/>
          <w:sz w:val="28"/>
          <w:szCs w:val="28"/>
        </w:rPr>
        <w:t>1.3.</w:t>
      </w:r>
      <w:r w:rsidR="0034259B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Fonts w:ascii="Times New Roman" w:hAnsi="Times New Roman"/>
          <w:b/>
          <w:sz w:val="28"/>
          <w:szCs w:val="28"/>
        </w:rPr>
        <w:t>Творческий композиционный рисунок интерьера с совме</w:t>
      </w:r>
      <w:r w:rsidR="007F33EA">
        <w:rPr>
          <w:rFonts w:ascii="Times New Roman" w:hAnsi="Times New Roman"/>
          <w:b/>
          <w:sz w:val="28"/>
          <w:szCs w:val="28"/>
        </w:rPr>
        <w:t>щением нескольких точек зрения</w:t>
      </w:r>
    </w:p>
    <w:p w14:paraId="3A89A266" w14:textId="77777777" w:rsidR="00B31622" w:rsidRPr="00E77CCF" w:rsidRDefault="00B31622" w:rsidP="0034259B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7F33EA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4D27FC38" w14:textId="77777777" w:rsidR="00B31622" w:rsidRPr="00E77CCF" w:rsidRDefault="00B31622" w:rsidP="0034259B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F86046" w:rsidRPr="00E77CCF">
        <w:rPr>
          <w:rStyle w:val="FontStyle164"/>
          <w:sz w:val="28"/>
          <w:szCs w:val="28"/>
        </w:rPr>
        <w:t>.</w:t>
      </w:r>
    </w:p>
    <w:p w14:paraId="1203D008" w14:textId="77777777" w:rsidR="00B31622" w:rsidRPr="00E77CCF" w:rsidRDefault="00B31622" w:rsidP="0034259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F86046" w:rsidRPr="00E77CCF">
        <w:rPr>
          <w:rFonts w:ascii="Times New Roman" w:hAnsi="Times New Roman"/>
          <w:bCs/>
          <w:sz w:val="28"/>
          <w:szCs w:val="28"/>
        </w:rPr>
        <w:t>научить использовать знания о законах перспективы в творческой композиционной работе, познакомить со способами пространственной организации более сложного интерьера, совмещающего различные точки зрения, научить находить пространственную взаимосвязь объектов, научить использовать средства тонально-конструктивного рисунка в организации пространства листа.</w:t>
      </w:r>
    </w:p>
    <w:p w14:paraId="375074A9" w14:textId="77777777" w:rsidR="00B31622" w:rsidRPr="00E77CCF" w:rsidRDefault="00725062" w:rsidP="003425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5457C2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5457C2" w:rsidRPr="00E77CCF">
        <w:rPr>
          <w:rFonts w:ascii="Times New Roman" w:hAnsi="Times New Roman"/>
          <w:sz w:val="28"/>
          <w:szCs w:val="28"/>
        </w:rPr>
        <w:t>композиционный рисунок интерьера с совмещением различных точек зрения.</w:t>
      </w:r>
    </w:p>
    <w:p w14:paraId="24984240" w14:textId="77777777" w:rsidR="00B31622" w:rsidRPr="00E77CCF" w:rsidRDefault="00B31622" w:rsidP="00CD6E89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Раздел 2. Тонально-констру</w:t>
      </w:r>
      <w:r w:rsidR="007F33EA">
        <w:rPr>
          <w:rFonts w:ascii="Times New Roman" w:hAnsi="Times New Roman"/>
          <w:b/>
          <w:sz w:val="28"/>
          <w:szCs w:val="28"/>
        </w:rPr>
        <w:t>ктивный рисунок фигуры человека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</w:p>
    <w:p w14:paraId="00325657" w14:textId="77777777" w:rsidR="00B31622" w:rsidRPr="00E77CCF" w:rsidRDefault="00CD6E89" w:rsidP="003425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2.1.</w:t>
      </w:r>
      <w:r w:rsidR="0034259B">
        <w:rPr>
          <w:rFonts w:ascii="Times New Roman" w:hAnsi="Times New Roman"/>
          <w:b/>
          <w:sz w:val="28"/>
          <w:szCs w:val="28"/>
        </w:rPr>
        <w:t xml:space="preserve"> </w:t>
      </w:r>
      <w:r w:rsidR="007F33EA">
        <w:rPr>
          <w:rFonts w:ascii="Times New Roman" w:hAnsi="Times New Roman"/>
          <w:b/>
          <w:sz w:val="28"/>
          <w:szCs w:val="28"/>
        </w:rPr>
        <w:t>Наброски фигуры человека</w:t>
      </w:r>
    </w:p>
    <w:p w14:paraId="2626E6DA" w14:textId="77777777" w:rsidR="00B31622" w:rsidRPr="00E77CCF" w:rsidRDefault="00B31622" w:rsidP="0034259B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7F33EA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3D730938" w14:textId="77777777" w:rsidR="00B31622" w:rsidRPr="00E77CCF" w:rsidRDefault="00B31622" w:rsidP="0034259B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F86046" w:rsidRPr="00E77CCF">
        <w:rPr>
          <w:rStyle w:val="FontStyle164"/>
          <w:sz w:val="28"/>
          <w:szCs w:val="28"/>
        </w:rPr>
        <w:t>.</w:t>
      </w:r>
    </w:p>
    <w:p w14:paraId="01359146" w14:textId="77777777" w:rsidR="00B31622" w:rsidRPr="00E77CCF" w:rsidRDefault="00B31622" w:rsidP="0034259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747F37" w:rsidRPr="00E77CCF">
        <w:rPr>
          <w:rFonts w:ascii="Times New Roman" w:hAnsi="Times New Roman"/>
          <w:bCs/>
          <w:sz w:val="28"/>
          <w:szCs w:val="28"/>
        </w:rPr>
        <w:t>научить использовать знания в области пластической анатомии, пропорций в наброске фигуры человека.</w:t>
      </w:r>
    </w:p>
    <w:p w14:paraId="7F12DB6E" w14:textId="77777777" w:rsidR="00B31622" w:rsidRPr="00E77CCF" w:rsidRDefault="00725062" w:rsidP="003425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5457C2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5457C2" w:rsidRPr="00E77CCF">
        <w:rPr>
          <w:rFonts w:ascii="Times New Roman" w:hAnsi="Times New Roman"/>
          <w:sz w:val="28"/>
          <w:szCs w:val="28"/>
        </w:rPr>
        <w:t>наброски нескольких фигур в интерьере.</w:t>
      </w:r>
    </w:p>
    <w:p w14:paraId="1179033A" w14:textId="77777777" w:rsidR="00B31622" w:rsidRPr="00E77CCF" w:rsidRDefault="00CD6E89" w:rsidP="003425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2.2.</w:t>
      </w:r>
      <w:r w:rsidR="0034259B">
        <w:rPr>
          <w:rFonts w:ascii="Times New Roman" w:hAnsi="Times New Roman"/>
          <w:b/>
          <w:sz w:val="28"/>
          <w:szCs w:val="28"/>
        </w:rPr>
        <w:t xml:space="preserve"> </w:t>
      </w:r>
      <w:r w:rsidR="00B31622" w:rsidRPr="00E77CCF">
        <w:rPr>
          <w:rFonts w:ascii="Times New Roman" w:hAnsi="Times New Roman"/>
          <w:b/>
          <w:sz w:val="28"/>
          <w:szCs w:val="28"/>
        </w:rPr>
        <w:t>Зарисов</w:t>
      </w:r>
      <w:r w:rsidR="007F33EA">
        <w:rPr>
          <w:rFonts w:ascii="Times New Roman" w:hAnsi="Times New Roman"/>
          <w:b/>
          <w:sz w:val="28"/>
          <w:szCs w:val="28"/>
        </w:rPr>
        <w:t>ка фигуры натурщика в интерьере</w:t>
      </w:r>
    </w:p>
    <w:p w14:paraId="6A7D7540" w14:textId="77777777" w:rsidR="00B31622" w:rsidRPr="00E77CCF" w:rsidRDefault="00B31622" w:rsidP="0034259B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7F33EA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6A080664" w14:textId="77777777" w:rsidR="00B31622" w:rsidRPr="00E77CCF" w:rsidRDefault="00B31622" w:rsidP="0034259B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F86046" w:rsidRPr="00E77CCF">
        <w:rPr>
          <w:rStyle w:val="FontStyle164"/>
          <w:sz w:val="28"/>
          <w:szCs w:val="28"/>
        </w:rPr>
        <w:t>.</w:t>
      </w:r>
    </w:p>
    <w:p w14:paraId="50EA2AFB" w14:textId="77777777" w:rsidR="00B31622" w:rsidRPr="00E77CCF" w:rsidRDefault="00B31622" w:rsidP="0034259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747F37" w:rsidRPr="00E77CCF">
        <w:rPr>
          <w:rFonts w:ascii="Times New Roman" w:hAnsi="Times New Roman"/>
          <w:bCs/>
          <w:sz w:val="28"/>
          <w:szCs w:val="28"/>
        </w:rPr>
        <w:t>научить использовать знания о законах перспективы в своей работе, научить применять способы пространственной организации интерьера и фигуры человека, находить масштабную и пластическую их взаимосвязь, организовывать единые перспективные условия, научить использовать средства тонально-конструктивного рисунка в организации пространства интерьера, решении освещения, среды.</w:t>
      </w:r>
    </w:p>
    <w:p w14:paraId="427FB44D" w14:textId="77777777" w:rsidR="00B31622" w:rsidRPr="00E77CCF" w:rsidRDefault="00725062" w:rsidP="0034259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5457C2" w:rsidRPr="00E77CCF">
        <w:rPr>
          <w:rFonts w:ascii="Times New Roman" w:hAnsi="Times New Roman"/>
          <w:sz w:val="28"/>
          <w:szCs w:val="28"/>
        </w:rPr>
        <w:t xml:space="preserve"> наброски нескольких фигур в интерьере.</w:t>
      </w:r>
    </w:p>
    <w:p w14:paraId="3834D500" w14:textId="77777777" w:rsidR="00B31622" w:rsidRPr="00E77CCF" w:rsidRDefault="00B31622" w:rsidP="0034259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31622" w:rsidRPr="00E77CCF" w14:paraId="6036C659" w14:textId="77777777" w:rsidTr="003662DD">
        <w:tc>
          <w:tcPr>
            <w:tcW w:w="9360" w:type="dxa"/>
            <w:shd w:val="clear" w:color="auto" w:fill="EEECE1"/>
          </w:tcPr>
          <w:p w14:paraId="5DDC3179" w14:textId="77777777" w:rsidR="00B31622" w:rsidRPr="00E77CCF" w:rsidRDefault="00B31622" w:rsidP="00CD6E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Шестой </w:t>
            </w:r>
            <w:r w:rsidRPr="00E77CC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362CBF1" w14:textId="77777777" w:rsidR="00B31622" w:rsidRPr="00E77CCF" w:rsidRDefault="00B31622" w:rsidP="00CD6E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E77C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14:paraId="30643074" w14:textId="77777777" w:rsidR="00B31622" w:rsidRPr="00CD6E89" w:rsidRDefault="00B31622" w:rsidP="003A3B14">
      <w:pPr>
        <w:spacing w:after="0" w:line="360" w:lineRule="auto"/>
        <w:jc w:val="both"/>
        <w:rPr>
          <w:rFonts w:ascii="Times New Roman" w:hAnsi="Times New Roman"/>
          <w:bCs/>
          <w:sz w:val="16"/>
          <w:szCs w:val="28"/>
        </w:rPr>
      </w:pPr>
    </w:p>
    <w:p w14:paraId="0EA3B01B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Раздел 3. Тонально-конструктивный рису</w:t>
      </w:r>
      <w:r w:rsidR="005137FE">
        <w:rPr>
          <w:rFonts w:ascii="Times New Roman" w:hAnsi="Times New Roman"/>
          <w:b/>
          <w:sz w:val="28"/>
          <w:szCs w:val="28"/>
        </w:rPr>
        <w:t>нок сложных геометрических форм</w:t>
      </w:r>
    </w:p>
    <w:p w14:paraId="38A7A6BE" w14:textId="77777777" w:rsidR="00B31622" w:rsidRPr="00E77CCF" w:rsidRDefault="00CD6E89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3.1. Рисунок натюрморта из гипсовых геоме</w:t>
      </w:r>
      <w:r w:rsidR="005137FE">
        <w:rPr>
          <w:rFonts w:ascii="Times New Roman" w:hAnsi="Times New Roman"/>
          <w:b/>
          <w:sz w:val="28"/>
          <w:szCs w:val="28"/>
        </w:rPr>
        <w:t>трических фигур и складок ткани</w:t>
      </w:r>
    </w:p>
    <w:p w14:paraId="12B4A3F0" w14:textId="77777777"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5137FE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3701EAA8" w14:textId="77777777"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F86046" w:rsidRPr="00E77CCF">
        <w:rPr>
          <w:rStyle w:val="FontStyle164"/>
          <w:sz w:val="28"/>
          <w:szCs w:val="28"/>
        </w:rPr>
        <w:t>.</w:t>
      </w:r>
    </w:p>
    <w:p w14:paraId="5F93F8E9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7D4E96" w:rsidRPr="00E77CCF">
        <w:rPr>
          <w:rFonts w:ascii="Times New Roman" w:hAnsi="Times New Roman"/>
          <w:bCs/>
          <w:sz w:val="28"/>
          <w:szCs w:val="28"/>
        </w:rPr>
        <w:t>совершенствование навыков последовательной работы над рисунком, навыков аналитического разбора формы, геометрического обоснования формы, умений применять законы перспективы в своей работе, умений моделировки формы тоном.</w:t>
      </w:r>
    </w:p>
    <w:p w14:paraId="4AC0E03B" w14:textId="77777777" w:rsidR="00B31622" w:rsidRPr="00E77CCF" w:rsidRDefault="0072506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7D4E96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7D4E96" w:rsidRPr="00E77CCF">
        <w:rPr>
          <w:rFonts w:ascii="Times New Roman" w:hAnsi="Times New Roman"/>
          <w:sz w:val="28"/>
          <w:szCs w:val="28"/>
        </w:rPr>
        <w:t>зарисовки прямоугольных предметов и предметов вращения.</w:t>
      </w:r>
    </w:p>
    <w:p w14:paraId="64670C40" w14:textId="77777777" w:rsidR="00B31622" w:rsidRPr="00E77CCF" w:rsidRDefault="00CD6E89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3.2. Композиция из гипсовых геометрических фигур, выполненная на основе натурной постановки с учетом расположения и</w:t>
      </w:r>
      <w:r w:rsidR="005137FE">
        <w:rPr>
          <w:rFonts w:ascii="Times New Roman" w:hAnsi="Times New Roman"/>
          <w:b/>
          <w:sz w:val="28"/>
          <w:szCs w:val="28"/>
        </w:rPr>
        <w:t>зображения выше линии горизонта</w:t>
      </w:r>
    </w:p>
    <w:p w14:paraId="604DE4C4" w14:textId="77777777"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5137FE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274E142A" w14:textId="77777777"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F86046" w:rsidRPr="00E77CCF">
        <w:rPr>
          <w:rStyle w:val="FontStyle164"/>
          <w:sz w:val="28"/>
          <w:szCs w:val="28"/>
        </w:rPr>
        <w:t>.</w:t>
      </w:r>
    </w:p>
    <w:p w14:paraId="79684461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7D4E96" w:rsidRPr="00E77CCF">
        <w:rPr>
          <w:rFonts w:ascii="Times New Roman" w:hAnsi="Times New Roman"/>
          <w:bCs/>
          <w:sz w:val="28"/>
          <w:szCs w:val="28"/>
        </w:rPr>
        <w:t>совершенствование навыков последовательной работы над рисунком, навыков аналитического разбора формы, геометрического обоснования формы, умений применять законы перспективы,</w:t>
      </w:r>
      <w:r w:rsidR="00BB269A"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E77CCF" w:rsidRPr="00E77CCF">
        <w:rPr>
          <w:rFonts w:ascii="Times New Roman" w:hAnsi="Times New Roman"/>
          <w:bCs/>
          <w:sz w:val="28"/>
          <w:szCs w:val="28"/>
        </w:rPr>
        <w:t>работать по</w:t>
      </w:r>
      <w:r w:rsidR="00BB269A" w:rsidRPr="00E77CCF">
        <w:rPr>
          <w:rFonts w:ascii="Times New Roman" w:hAnsi="Times New Roman"/>
          <w:bCs/>
          <w:sz w:val="28"/>
          <w:szCs w:val="28"/>
        </w:rPr>
        <w:t xml:space="preserve"> памяти и представлению, совершенствование </w:t>
      </w:r>
      <w:r w:rsidR="00E77CCF" w:rsidRPr="00E77CCF">
        <w:rPr>
          <w:rFonts w:ascii="Times New Roman" w:hAnsi="Times New Roman"/>
          <w:bCs/>
          <w:sz w:val="28"/>
          <w:szCs w:val="28"/>
        </w:rPr>
        <w:t xml:space="preserve">полученных </w:t>
      </w:r>
      <w:r w:rsidR="00BB269A" w:rsidRPr="00E77CCF">
        <w:rPr>
          <w:rFonts w:ascii="Times New Roman" w:hAnsi="Times New Roman"/>
          <w:bCs/>
          <w:sz w:val="28"/>
          <w:szCs w:val="28"/>
        </w:rPr>
        <w:t xml:space="preserve">умений </w:t>
      </w:r>
      <w:r w:rsidR="00E77CCF" w:rsidRPr="00E77CCF">
        <w:rPr>
          <w:rFonts w:ascii="Times New Roman" w:hAnsi="Times New Roman"/>
          <w:bCs/>
          <w:sz w:val="28"/>
          <w:szCs w:val="28"/>
        </w:rPr>
        <w:t>в моделировке</w:t>
      </w:r>
      <w:r w:rsidR="007D4E96" w:rsidRPr="00E77CCF">
        <w:rPr>
          <w:rFonts w:ascii="Times New Roman" w:hAnsi="Times New Roman"/>
          <w:bCs/>
          <w:sz w:val="28"/>
          <w:szCs w:val="28"/>
        </w:rPr>
        <w:t xml:space="preserve"> формы тоном</w:t>
      </w:r>
      <w:r w:rsidR="005137FE">
        <w:rPr>
          <w:rFonts w:ascii="Times New Roman" w:hAnsi="Times New Roman"/>
          <w:bCs/>
          <w:sz w:val="28"/>
          <w:szCs w:val="28"/>
        </w:rPr>
        <w:t xml:space="preserve"> с использованием средств</w:t>
      </w:r>
      <w:r w:rsidR="00BB269A" w:rsidRPr="00E77CCF">
        <w:rPr>
          <w:rFonts w:ascii="Times New Roman" w:hAnsi="Times New Roman"/>
          <w:bCs/>
          <w:sz w:val="28"/>
          <w:szCs w:val="28"/>
        </w:rPr>
        <w:t xml:space="preserve"> тонально-конструктивного рисунка.</w:t>
      </w:r>
    </w:p>
    <w:p w14:paraId="30143520" w14:textId="77777777" w:rsidR="00B31622" w:rsidRPr="00E77CCF" w:rsidRDefault="0072506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A71A5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A71A5" w:rsidRPr="00E77CCF">
        <w:rPr>
          <w:rFonts w:ascii="Times New Roman" w:hAnsi="Times New Roman"/>
          <w:sz w:val="28"/>
          <w:szCs w:val="28"/>
        </w:rPr>
        <w:t>упражнения -  рисунок по памяти, состоящий из предметов, расположенных выше линии горизонта</w:t>
      </w:r>
      <w:r w:rsidR="007D4E96" w:rsidRPr="00E77CCF">
        <w:rPr>
          <w:rFonts w:ascii="Times New Roman" w:hAnsi="Times New Roman"/>
          <w:bCs/>
          <w:sz w:val="28"/>
          <w:szCs w:val="28"/>
        </w:rPr>
        <w:t>.</w:t>
      </w:r>
    </w:p>
    <w:p w14:paraId="1246D815" w14:textId="77777777" w:rsidR="00D54D7F" w:rsidRPr="00E77CCF" w:rsidRDefault="00CD6E89" w:rsidP="00D54D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D54D7F">
        <w:rPr>
          <w:rFonts w:ascii="Times New Roman" w:hAnsi="Times New Roman"/>
          <w:b/>
          <w:sz w:val="28"/>
          <w:szCs w:val="28"/>
        </w:rPr>
        <w:t>Тема 3</w:t>
      </w:r>
      <w:r w:rsidR="00D54D7F" w:rsidRPr="00E77CCF">
        <w:rPr>
          <w:rFonts w:ascii="Times New Roman" w:hAnsi="Times New Roman"/>
          <w:b/>
          <w:sz w:val="28"/>
          <w:szCs w:val="28"/>
        </w:rPr>
        <w:t>.</w:t>
      </w:r>
      <w:r w:rsidR="00D54D7F">
        <w:rPr>
          <w:rFonts w:ascii="Times New Roman" w:hAnsi="Times New Roman"/>
          <w:b/>
          <w:sz w:val="28"/>
          <w:szCs w:val="28"/>
        </w:rPr>
        <w:t>3</w:t>
      </w:r>
      <w:r w:rsidR="005137FE">
        <w:rPr>
          <w:rFonts w:ascii="Times New Roman" w:hAnsi="Times New Roman"/>
          <w:b/>
          <w:sz w:val="28"/>
          <w:szCs w:val="28"/>
        </w:rPr>
        <w:t>. Рисунок черепа</w:t>
      </w:r>
    </w:p>
    <w:p w14:paraId="42DC4DBC" w14:textId="77777777" w:rsidR="00D54D7F" w:rsidRPr="00E77CCF" w:rsidRDefault="00D54D7F" w:rsidP="00D54D7F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5137FE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189EF04E" w14:textId="77777777" w:rsidR="00D54D7F" w:rsidRPr="00E77CCF" w:rsidRDefault="00D54D7F" w:rsidP="005137F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карандаш.</w:t>
      </w:r>
    </w:p>
    <w:p w14:paraId="24758CFF" w14:textId="77777777" w:rsidR="00D54D7F" w:rsidRPr="00E77CCF" w:rsidRDefault="00D54D7F" w:rsidP="005137FE">
      <w:pPr>
        <w:spacing w:after="0" w:line="360" w:lineRule="auto"/>
        <w:jc w:val="both"/>
        <w:rPr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познакомить с основами анатомии головы человека, н</w:t>
      </w:r>
      <w:r w:rsidRPr="00E77CCF">
        <w:rPr>
          <w:rFonts w:ascii="Times New Roman" w:hAnsi="Times New Roman"/>
          <w:sz w:val="28"/>
          <w:szCs w:val="28"/>
        </w:rPr>
        <w:t>аучить последовательной работе над рисунком головы,  научить видеть и передавать основные плоскости, формирующие объем головы в пространстве, научить применять законы перспективы в рисунке головы, научить применять знания о перспективе в соответствии с ракурсным положением модели.</w:t>
      </w:r>
    </w:p>
    <w:p w14:paraId="4CAED001" w14:textId="77777777" w:rsidR="00D54D7F" w:rsidRPr="00E77CCF" w:rsidRDefault="00D54D7F" w:rsidP="005137F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Pr="00E77CCF">
        <w:rPr>
          <w:rFonts w:ascii="Times New Roman" w:hAnsi="Times New Roman"/>
          <w:sz w:val="28"/>
          <w:szCs w:val="28"/>
        </w:rPr>
        <w:t>зарисовки головы человека.</w:t>
      </w:r>
    </w:p>
    <w:p w14:paraId="696E8722" w14:textId="77777777" w:rsidR="00B31622" w:rsidRPr="00E77CCF" w:rsidRDefault="00B31622" w:rsidP="00CD6E89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Раздел 4. Тонально-конс</w:t>
      </w:r>
      <w:r w:rsidR="005137FE">
        <w:rPr>
          <w:rFonts w:ascii="Times New Roman" w:hAnsi="Times New Roman"/>
          <w:b/>
          <w:sz w:val="28"/>
          <w:szCs w:val="28"/>
        </w:rPr>
        <w:t>труктивный рисунок. Голова</w:t>
      </w:r>
    </w:p>
    <w:p w14:paraId="50431C36" w14:textId="77777777" w:rsidR="00B31622" w:rsidRPr="00E77CCF" w:rsidRDefault="00CD6E89" w:rsidP="005137F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Тема </w:t>
      </w:r>
      <w:r w:rsidR="005137FE">
        <w:rPr>
          <w:rFonts w:ascii="Times New Roman" w:hAnsi="Times New Roman"/>
          <w:b/>
          <w:sz w:val="28"/>
          <w:szCs w:val="28"/>
        </w:rPr>
        <w:t>4.1. Зарисовка головы натурщика</w:t>
      </w:r>
    </w:p>
    <w:p w14:paraId="399E1CEF" w14:textId="77777777" w:rsidR="00B31622" w:rsidRPr="00E77CCF" w:rsidRDefault="00B31622" w:rsidP="005137FE">
      <w:pPr>
        <w:snapToGrid w:val="0"/>
        <w:spacing w:after="0" w:line="36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5137FE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01C8C416" w14:textId="77777777" w:rsidR="00B31622" w:rsidRPr="00E77CCF" w:rsidRDefault="00B31622" w:rsidP="005137FE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F86046" w:rsidRPr="00E77CCF">
        <w:rPr>
          <w:rStyle w:val="FontStyle164"/>
          <w:sz w:val="28"/>
          <w:szCs w:val="28"/>
        </w:rPr>
        <w:t>.</w:t>
      </w:r>
    </w:p>
    <w:p w14:paraId="0E172981" w14:textId="77777777" w:rsidR="007D4E96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F43C92" w:rsidRPr="00E77CCF">
        <w:rPr>
          <w:rFonts w:ascii="Times New Roman" w:hAnsi="Times New Roman"/>
          <w:sz w:val="28"/>
          <w:szCs w:val="28"/>
        </w:rPr>
        <w:t>совершенствова</w:t>
      </w:r>
      <w:r w:rsidR="00F86046" w:rsidRPr="00E77CCF">
        <w:rPr>
          <w:rFonts w:ascii="Times New Roman" w:hAnsi="Times New Roman"/>
          <w:sz w:val="28"/>
          <w:szCs w:val="28"/>
        </w:rPr>
        <w:t>ть</w:t>
      </w:r>
      <w:r w:rsidR="00F43C92" w:rsidRPr="00E77CCF">
        <w:rPr>
          <w:rFonts w:ascii="Times New Roman" w:hAnsi="Times New Roman"/>
          <w:sz w:val="28"/>
          <w:szCs w:val="28"/>
        </w:rPr>
        <w:t xml:space="preserve"> умени</w:t>
      </w:r>
      <w:r w:rsidR="00F86046" w:rsidRPr="00E77CCF">
        <w:rPr>
          <w:rFonts w:ascii="Times New Roman" w:hAnsi="Times New Roman"/>
          <w:sz w:val="28"/>
          <w:szCs w:val="28"/>
        </w:rPr>
        <w:t>я</w:t>
      </w:r>
      <w:r w:rsidR="00F43C92" w:rsidRPr="00E77CCF">
        <w:rPr>
          <w:rFonts w:ascii="Times New Roman" w:hAnsi="Times New Roman"/>
          <w:sz w:val="28"/>
          <w:szCs w:val="28"/>
        </w:rPr>
        <w:t xml:space="preserve"> последовательной работы</w:t>
      </w:r>
      <w:r w:rsidR="00F86046" w:rsidRPr="00E77CCF">
        <w:rPr>
          <w:rFonts w:ascii="Times New Roman" w:hAnsi="Times New Roman"/>
          <w:sz w:val="28"/>
          <w:szCs w:val="28"/>
        </w:rPr>
        <w:t xml:space="preserve"> над рисунком головы, </w:t>
      </w:r>
      <w:r w:rsidR="00F43C92" w:rsidRPr="00E77CCF">
        <w:rPr>
          <w:rFonts w:ascii="Times New Roman" w:hAnsi="Times New Roman"/>
          <w:sz w:val="28"/>
          <w:szCs w:val="28"/>
        </w:rPr>
        <w:t>научить видеть и передавать основные плоскости, формирующие объем головы в пространстве, научить применять закон</w:t>
      </w:r>
      <w:r w:rsidR="007D4E96" w:rsidRPr="00E77CCF">
        <w:rPr>
          <w:rFonts w:ascii="Times New Roman" w:hAnsi="Times New Roman"/>
          <w:sz w:val="28"/>
          <w:szCs w:val="28"/>
        </w:rPr>
        <w:t xml:space="preserve">ы перспективы в рисунке головы </w:t>
      </w:r>
      <w:r w:rsidR="00F43C92" w:rsidRPr="00E77CCF">
        <w:rPr>
          <w:rFonts w:ascii="Times New Roman" w:hAnsi="Times New Roman"/>
          <w:sz w:val="28"/>
          <w:szCs w:val="28"/>
        </w:rPr>
        <w:t xml:space="preserve">в соответствии с ракурсным положением модели, </w:t>
      </w:r>
      <w:r w:rsidR="007D4E96" w:rsidRPr="00E77CCF">
        <w:rPr>
          <w:rFonts w:ascii="Times New Roman" w:hAnsi="Times New Roman"/>
          <w:sz w:val="28"/>
          <w:szCs w:val="28"/>
        </w:rPr>
        <w:t>совершенствова</w:t>
      </w:r>
      <w:r w:rsidR="00F86046" w:rsidRPr="00E77CCF">
        <w:rPr>
          <w:rFonts w:ascii="Times New Roman" w:hAnsi="Times New Roman"/>
          <w:sz w:val="28"/>
          <w:szCs w:val="28"/>
        </w:rPr>
        <w:t>ть умения</w:t>
      </w:r>
      <w:r w:rsidR="007D4E96" w:rsidRPr="00E77CCF">
        <w:rPr>
          <w:rFonts w:ascii="Times New Roman" w:hAnsi="Times New Roman"/>
          <w:sz w:val="28"/>
          <w:szCs w:val="28"/>
        </w:rPr>
        <w:t xml:space="preserve"> моделировки средней и мелкой формы головы.</w:t>
      </w:r>
    </w:p>
    <w:p w14:paraId="29A00578" w14:textId="77777777" w:rsidR="00725062" w:rsidRPr="00E77CCF" w:rsidRDefault="00725062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A71A5" w:rsidRPr="00E77CCF">
        <w:rPr>
          <w:rFonts w:ascii="Times New Roman" w:hAnsi="Times New Roman"/>
          <w:bCs/>
          <w:sz w:val="28"/>
          <w:szCs w:val="28"/>
        </w:rPr>
        <w:t xml:space="preserve"> зарисовки головы натурщика.</w:t>
      </w:r>
    </w:p>
    <w:p w14:paraId="7AFEA1A2" w14:textId="77777777" w:rsidR="00B31622" w:rsidRPr="00E77CCF" w:rsidRDefault="00CD6E89" w:rsidP="003A3B14">
      <w:pPr>
        <w:snapToGri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 xml:space="preserve">Тема 4.2. Рисунок </w:t>
      </w:r>
      <w:r w:rsidR="005137FE">
        <w:rPr>
          <w:rFonts w:ascii="Times New Roman" w:hAnsi="Times New Roman"/>
          <w:b/>
          <w:sz w:val="28"/>
          <w:szCs w:val="28"/>
        </w:rPr>
        <w:t>гипсовых частей лица</w:t>
      </w:r>
    </w:p>
    <w:p w14:paraId="158BCA47" w14:textId="77777777"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5137FE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2EDBB42D" w14:textId="77777777"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F86046" w:rsidRPr="00E77CCF">
        <w:rPr>
          <w:rStyle w:val="FontStyle164"/>
          <w:sz w:val="28"/>
          <w:szCs w:val="28"/>
        </w:rPr>
        <w:t>.</w:t>
      </w:r>
    </w:p>
    <w:p w14:paraId="3D9BE688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7D4E96" w:rsidRPr="00E77CCF">
        <w:rPr>
          <w:rFonts w:ascii="Times New Roman" w:hAnsi="Times New Roman"/>
          <w:bCs/>
          <w:sz w:val="28"/>
          <w:szCs w:val="28"/>
        </w:rPr>
        <w:t>научить применять аналитическ</w:t>
      </w:r>
      <w:r w:rsidR="005137FE">
        <w:rPr>
          <w:rFonts w:ascii="Times New Roman" w:hAnsi="Times New Roman"/>
          <w:bCs/>
          <w:sz w:val="28"/>
          <w:szCs w:val="28"/>
        </w:rPr>
        <w:t xml:space="preserve">ий подход в рисунке частей лица; совершенствование умений </w:t>
      </w:r>
      <w:r w:rsidR="007D4E96" w:rsidRPr="00E77CCF">
        <w:rPr>
          <w:rFonts w:ascii="Times New Roman" w:hAnsi="Times New Roman"/>
          <w:bCs/>
          <w:sz w:val="28"/>
          <w:szCs w:val="28"/>
        </w:rPr>
        <w:t xml:space="preserve"> моделировки формы тоном.</w:t>
      </w:r>
    </w:p>
    <w:p w14:paraId="20E7D47D" w14:textId="77777777" w:rsidR="00B31622" w:rsidRPr="00E77CCF" w:rsidRDefault="00725062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A71A5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A71A5" w:rsidRPr="00E77CCF">
        <w:rPr>
          <w:rFonts w:ascii="Times New Roman" w:hAnsi="Times New Roman"/>
          <w:sz w:val="28"/>
          <w:szCs w:val="28"/>
        </w:rPr>
        <w:t>зарисовки частей лица.</w:t>
      </w:r>
    </w:p>
    <w:p w14:paraId="78CF7428" w14:textId="77777777" w:rsidR="00B31622" w:rsidRPr="00E77CCF" w:rsidRDefault="00CD6E89" w:rsidP="003A3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B31622" w:rsidRPr="00E77CCF">
        <w:rPr>
          <w:rFonts w:ascii="Times New Roman" w:hAnsi="Times New Roman"/>
          <w:b/>
          <w:sz w:val="28"/>
          <w:szCs w:val="28"/>
        </w:rPr>
        <w:t>Тема 4.3. Рисунок гипс</w:t>
      </w:r>
      <w:r w:rsidR="005137FE">
        <w:rPr>
          <w:rFonts w:ascii="Times New Roman" w:hAnsi="Times New Roman"/>
          <w:b/>
          <w:sz w:val="28"/>
          <w:szCs w:val="28"/>
        </w:rPr>
        <w:t>овой головы (Антиной)</w:t>
      </w:r>
    </w:p>
    <w:p w14:paraId="49A81DF0" w14:textId="77777777" w:rsidR="00B31622" w:rsidRPr="00E77CCF" w:rsidRDefault="00B31622" w:rsidP="003A3B14">
      <w:pPr>
        <w:snapToGrid w:val="0"/>
        <w:spacing w:line="240" w:lineRule="auto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Формат:</w:t>
      </w:r>
      <w:r w:rsidR="005137FE">
        <w:rPr>
          <w:rStyle w:val="FontStyle164"/>
          <w:sz w:val="28"/>
          <w:szCs w:val="28"/>
        </w:rPr>
        <w:t xml:space="preserve"> А</w:t>
      </w:r>
      <w:r w:rsidRPr="00E77CCF">
        <w:rPr>
          <w:rStyle w:val="FontStyle164"/>
          <w:sz w:val="28"/>
          <w:szCs w:val="28"/>
        </w:rPr>
        <w:t>2.</w:t>
      </w:r>
    </w:p>
    <w:p w14:paraId="51916052" w14:textId="77777777" w:rsidR="00B31622" w:rsidRPr="00E77CCF" w:rsidRDefault="00B31622" w:rsidP="003A3B14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b/>
          <w:sz w:val="28"/>
          <w:szCs w:val="28"/>
        </w:rPr>
        <w:t>Материал:</w:t>
      </w:r>
      <w:r w:rsidRPr="00E77CCF">
        <w:rPr>
          <w:rStyle w:val="FontStyle164"/>
          <w:sz w:val="28"/>
          <w:szCs w:val="28"/>
        </w:rPr>
        <w:t xml:space="preserve"> графитный карандаш</w:t>
      </w:r>
      <w:r w:rsidR="00F86046" w:rsidRPr="00E77CCF">
        <w:rPr>
          <w:rStyle w:val="FontStyle164"/>
          <w:sz w:val="28"/>
          <w:szCs w:val="28"/>
        </w:rPr>
        <w:t>.</w:t>
      </w:r>
    </w:p>
    <w:p w14:paraId="5129055A" w14:textId="77777777" w:rsidR="00B31622" w:rsidRPr="00E77CCF" w:rsidRDefault="00B31622" w:rsidP="003A3B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7CCF">
        <w:rPr>
          <w:rFonts w:ascii="Times New Roman" w:hAnsi="Times New Roman"/>
          <w:b/>
          <w:bCs/>
          <w:sz w:val="28"/>
          <w:szCs w:val="28"/>
        </w:rPr>
        <w:t>Задачи:</w:t>
      </w:r>
      <w:r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7D4E96" w:rsidRPr="00E77CCF">
        <w:rPr>
          <w:rFonts w:ascii="Times New Roman" w:hAnsi="Times New Roman"/>
          <w:bCs/>
          <w:sz w:val="28"/>
          <w:szCs w:val="28"/>
        </w:rPr>
        <w:t xml:space="preserve"> </w:t>
      </w:r>
      <w:r w:rsidR="007D4E96" w:rsidRPr="00E77CCF">
        <w:rPr>
          <w:rFonts w:ascii="Times New Roman" w:hAnsi="Times New Roman"/>
          <w:sz w:val="28"/>
          <w:szCs w:val="28"/>
        </w:rPr>
        <w:t>совершенствова</w:t>
      </w:r>
      <w:r w:rsidR="00F86046" w:rsidRPr="00E77CCF">
        <w:rPr>
          <w:rFonts w:ascii="Times New Roman" w:hAnsi="Times New Roman"/>
          <w:sz w:val="28"/>
          <w:szCs w:val="28"/>
        </w:rPr>
        <w:t>ть умения</w:t>
      </w:r>
      <w:r w:rsidR="007D4E96" w:rsidRPr="00E77CCF">
        <w:rPr>
          <w:rFonts w:ascii="Times New Roman" w:hAnsi="Times New Roman"/>
          <w:sz w:val="28"/>
          <w:szCs w:val="28"/>
        </w:rPr>
        <w:t xml:space="preserve"> последовательной работы над рисунком головы,  научить применять законы перспективы в рисунке головы, научить видеть и передавать основные плоскости, формирующие объем головы в пространстве, научить применять знания о перспективе в соответствии с ракурсным положением модели, совершенствова</w:t>
      </w:r>
      <w:r w:rsidR="00F86046" w:rsidRPr="00E77CCF">
        <w:rPr>
          <w:rFonts w:ascii="Times New Roman" w:hAnsi="Times New Roman"/>
          <w:sz w:val="28"/>
          <w:szCs w:val="28"/>
        </w:rPr>
        <w:t>ть умения</w:t>
      </w:r>
      <w:r w:rsidR="007D4E96" w:rsidRPr="00E77CCF">
        <w:rPr>
          <w:rFonts w:ascii="Times New Roman" w:hAnsi="Times New Roman"/>
          <w:sz w:val="28"/>
          <w:szCs w:val="28"/>
        </w:rPr>
        <w:t xml:space="preserve"> моделировки средней и мелкой формы головы.</w:t>
      </w:r>
    </w:p>
    <w:p w14:paraId="2DBF2630" w14:textId="77777777" w:rsidR="00B31622" w:rsidRPr="00E77CCF" w:rsidRDefault="0072506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3A71A5"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="003A71A5" w:rsidRPr="00E77CCF">
        <w:rPr>
          <w:rFonts w:ascii="Times New Roman" w:hAnsi="Times New Roman"/>
          <w:sz w:val="28"/>
          <w:szCs w:val="28"/>
        </w:rPr>
        <w:t>зарисовки головы человека с натуры.</w:t>
      </w:r>
    </w:p>
    <w:p w14:paraId="1928C6C6" w14:textId="77777777" w:rsidR="0034259B" w:rsidRPr="00E77CCF" w:rsidRDefault="0034259B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C5E4A68" w14:textId="77777777" w:rsidR="002A1794" w:rsidRPr="00E77CCF" w:rsidRDefault="00CD6E89" w:rsidP="00342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2A1794" w:rsidRPr="00E77CCF">
        <w:rPr>
          <w:rFonts w:ascii="Times New Roman" w:hAnsi="Times New Roman"/>
          <w:b/>
          <w:sz w:val="28"/>
          <w:szCs w:val="28"/>
        </w:rPr>
        <w:t>. ТРЕБОВАНИЯ К УРОВНЮ ПОДГОТОВКИ</w:t>
      </w:r>
      <w:r w:rsidR="003A5142">
        <w:rPr>
          <w:rFonts w:ascii="Times New Roman" w:hAnsi="Times New Roman"/>
          <w:b/>
          <w:sz w:val="28"/>
          <w:szCs w:val="28"/>
        </w:rPr>
        <w:t xml:space="preserve"> УЧА</w:t>
      </w:r>
      <w:r w:rsidR="002A1794" w:rsidRPr="00E77CCF">
        <w:rPr>
          <w:rFonts w:ascii="Times New Roman" w:hAnsi="Times New Roman"/>
          <w:b/>
          <w:sz w:val="28"/>
          <w:szCs w:val="28"/>
        </w:rPr>
        <w:t>ЩИХСЯ</w:t>
      </w:r>
    </w:p>
    <w:p w14:paraId="585965A0" w14:textId="77777777" w:rsidR="002A1794" w:rsidRPr="00E77CCF" w:rsidRDefault="002A1794" w:rsidP="003A3B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9C8FE7" w14:textId="77777777" w:rsidR="002A1794" w:rsidRPr="00E77CCF" w:rsidRDefault="002A1794" w:rsidP="0034259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Результатом освоения учебного предмета «Р</w:t>
      </w:r>
      <w:r w:rsidR="003A5142">
        <w:rPr>
          <w:rFonts w:ascii="Times New Roman" w:hAnsi="Times New Roman"/>
          <w:sz w:val="28"/>
          <w:szCs w:val="28"/>
        </w:rPr>
        <w:t>исунок» является приобретение уча</w:t>
      </w:r>
      <w:r w:rsidRPr="00E77CCF">
        <w:rPr>
          <w:rFonts w:ascii="Times New Roman" w:hAnsi="Times New Roman"/>
          <w:sz w:val="28"/>
          <w:szCs w:val="28"/>
        </w:rPr>
        <w:t>щимися следующих знаний, умений и навыков:</w:t>
      </w:r>
    </w:p>
    <w:p w14:paraId="29497686" w14:textId="77777777" w:rsidR="002A1794" w:rsidRPr="00E77CCF" w:rsidRDefault="002A1794" w:rsidP="003A3B14">
      <w:pPr>
        <w:numPr>
          <w:ilvl w:val="0"/>
          <w:numId w:val="14"/>
        </w:numPr>
        <w:tabs>
          <w:tab w:val="clear" w:pos="720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знание понятий «пропорция», «симметрия», «светотень»</w:t>
      </w:r>
      <w:r w:rsidR="00C84240">
        <w:rPr>
          <w:rFonts w:ascii="Times New Roman" w:hAnsi="Times New Roman"/>
          <w:sz w:val="28"/>
          <w:szCs w:val="28"/>
        </w:rPr>
        <w:t>, «перспектива», «ракурс» и другие</w:t>
      </w:r>
      <w:r w:rsidRPr="00E77CCF">
        <w:rPr>
          <w:rFonts w:ascii="Times New Roman" w:hAnsi="Times New Roman"/>
          <w:sz w:val="28"/>
          <w:szCs w:val="28"/>
        </w:rPr>
        <w:t>;</w:t>
      </w:r>
    </w:p>
    <w:p w14:paraId="0254B1D9" w14:textId="77777777" w:rsidR="002A1794" w:rsidRPr="00E77CCF" w:rsidRDefault="002A1794" w:rsidP="003A3B14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знание законов перспективы;</w:t>
      </w:r>
    </w:p>
    <w:p w14:paraId="06378A08" w14:textId="77777777" w:rsidR="002A1794" w:rsidRPr="00E77CCF" w:rsidRDefault="005E1675" w:rsidP="003A3B14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</w:t>
      </w:r>
      <w:r w:rsidR="002A1794" w:rsidRPr="00E77CCF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иемы</w:t>
      </w:r>
      <w:r w:rsidR="002A1794" w:rsidRPr="00E77CCF">
        <w:rPr>
          <w:rFonts w:ascii="Times New Roman" w:hAnsi="Times New Roman"/>
          <w:sz w:val="28"/>
          <w:szCs w:val="28"/>
        </w:rPr>
        <w:t xml:space="preserve"> линейной и воздушной перспективы;</w:t>
      </w:r>
    </w:p>
    <w:p w14:paraId="1BB7113A" w14:textId="77777777" w:rsidR="002A1794" w:rsidRPr="00E77CCF" w:rsidRDefault="002A1794" w:rsidP="003A3B14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умение моделировать форму сложных предметов тоном;</w:t>
      </w:r>
    </w:p>
    <w:p w14:paraId="591CB101" w14:textId="77777777" w:rsidR="002A1794" w:rsidRPr="00E77CCF" w:rsidRDefault="002A1794" w:rsidP="003A3B14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умение последовательно вести длительную постановку;</w:t>
      </w:r>
    </w:p>
    <w:p w14:paraId="3CBF673E" w14:textId="77777777" w:rsidR="002A1794" w:rsidRPr="00E77CCF" w:rsidRDefault="002A1794" w:rsidP="003A3B14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умение рисовать по памяти предметы в разных несложных положениях;</w:t>
      </w:r>
    </w:p>
    <w:p w14:paraId="15E878A9" w14:textId="77777777" w:rsidR="002A1794" w:rsidRPr="00E77CCF" w:rsidRDefault="002A1794" w:rsidP="003A3B14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14:paraId="1269BBA5" w14:textId="77777777" w:rsidR="002A1794" w:rsidRPr="00E77CCF" w:rsidRDefault="002A1794" w:rsidP="003A3B14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навыки владения линией, штрихом, пятном;</w:t>
      </w:r>
    </w:p>
    <w:p w14:paraId="7D507105" w14:textId="77777777" w:rsidR="002A1794" w:rsidRPr="00E77CCF" w:rsidRDefault="002A1794" w:rsidP="003A3B14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навыки выполнения линейного и живописного рисунка;</w:t>
      </w:r>
    </w:p>
    <w:p w14:paraId="120CC2FB" w14:textId="77777777" w:rsidR="002A1794" w:rsidRPr="00E77CCF" w:rsidRDefault="002A1794" w:rsidP="003A3B14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навыки передачи фактуры и материала предмета;</w:t>
      </w:r>
    </w:p>
    <w:p w14:paraId="0EA0DBE5" w14:textId="77777777" w:rsidR="002A1794" w:rsidRPr="00E77CCF" w:rsidRDefault="002A1794" w:rsidP="003A3B14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навыки передачи пространства средствами штриха и светотени.</w:t>
      </w:r>
    </w:p>
    <w:p w14:paraId="4C20A952" w14:textId="77777777" w:rsidR="008A314E" w:rsidRDefault="008A314E" w:rsidP="003A3B14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0C936C" w14:textId="77777777" w:rsidR="002A1794" w:rsidRPr="00E77CCF" w:rsidRDefault="00CD6E89" w:rsidP="008A3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2A1794" w:rsidRPr="00E77CCF">
        <w:rPr>
          <w:rFonts w:ascii="Times New Roman" w:hAnsi="Times New Roman"/>
          <w:b/>
          <w:sz w:val="28"/>
          <w:szCs w:val="28"/>
        </w:rPr>
        <w:t>. ФОРМЫ И МЕТОДЫ КОНТРОЛЯ, СИСТЕМА ОЦЕНОК</w:t>
      </w:r>
    </w:p>
    <w:p w14:paraId="2980478A" w14:textId="77777777" w:rsidR="002A1794" w:rsidRPr="00E77CCF" w:rsidRDefault="002A1794" w:rsidP="008A3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45408A" w14:textId="77777777" w:rsidR="002A1794" w:rsidRPr="00E77CCF" w:rsidRDefault="002A1794" w:rsidP="008A314E">
      <w:pPr>
        <w:pStyle w:val="af2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14:paraId="30C9CBF2" w14:textId="77777777" w:rsidR="002A1794" w:rsidRPr="00E77CCF" w:rsidRDefault="002A1794" w:rsidP="003A3B14">
      <w:pPr>
        <w:pStyle w:val="af2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8A1C646" w14:textId="77777777" w:rsidR="002A1794" w:rsidRPr="00E77CCF" w:rsidRDefault="002A1794" w:rsidP="00D617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="00D6177B">
        <w:rPr>
          <w:rFonts w:ascii="Times New Roman" w:hAnsi="Times New Roman"/>
          <w:sz w:val="28"/>
          <w:szCs w:val="28"/>
        </w:rPr>
        <w:t>умений и навыков уча</w:t>
      </w:r>
      <w:r w:rsidR="005E1675">
        <w:rPr>
          <w:rFonts w:ascii="Times New Roman" w:hAnsi="Times New Roman"/>
          <w:sz w:val="28"/>
          <w:szCs w:val="28"/>
        </w:rPr>
        <w:t>щихся.  П</w:t>
      </w:r>
      <w:r w:rsidRPr="00E77CCF">
        <w:rPr>
          <w:rFonts w:ascii="Times New Roman" w:hAnsi="Times New Roman"/>
          <w:sz w:val="28"/>
          <w:szCs w:val="28"/>
        </w:rPr>
        <w:t>осредством контрольных мероприятий осуществляется проверочная, воспитательная и корректирующая функции.</w:t>
      </w:r>
    </w:p>
    <w:p w14:paraId="01405096" w14:textId="77777777" w:rsidR="002A1794" w:rsidRPr="00E77CCF" w:rsidRDefault="002A1794" w:rsidP="00D617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Видами контроля по учебному предмету «Рисунок» являются текущая и промежуточная аттестации. Текущая аттестация проводится с целью контроля качества освоения конкретной темы или раздела по учебному предмету. Текущая аттестация проводится по четвертям в форме просмотра учебных и домашних работ преподавателем, оценки заносятся в классный журнал. </w:t>
      </w:r>
    </w:p>
    <w:p w14:paraId="1B604636" w14:textId="77777777" w:rsidR="002A1794" w:rsidRPr="00E77CCF" w:rsidRDefault="002A1794" w:rsidP="00D6177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Виды и формы промежуточной аттестации:</w:t>
      </w:r>
    </w:p>
    <w:p w14:paraId="5772568A" w14:textId="77777777" w:rsidR="002A1794" w:rsidRPr="00E77CCF" w:rsidRDefault="002A1794" w:rsidP="00D6177B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Контрольный урок – просмотр (проводится в счет аудиторного времени);</w:t>
      </w:r>
    </w:p>
    <w:p w14:paraId="586ED811" w14:textId="77777777" w:rsidR="002A1794" w:rsidRPr="00E77CCF" w:rsidRDefault="002A1794" w:rsidP="00D6177B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экзамен - творческий просмотр (проводится во внеаудиторное время).</w:t>
      </w:r>
    </w:p>
    <w:p w14:paraId="2F63E3EF" w14:textId="77777777" w:rsidR="002A1794" w:rsidRPr="00E77CCF" w:rsidRDefault="002A1794" w:rsidP="00D617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Промежуточная аттестация проводится в счет аудиторного времени по полугодиям в виде контрольных уроков (или дифференцированных заче</w:t>
      </w:r>
      <w:r w:rsidR="00D6177B">
        <w:rPr>
          <w:rFonts w:ascii="Times New Roman" w:hAnsi="Times New Roman"/>
          <w:sz w:val="28"/>
          <w:szCs w:val="28"/>
        </w:rPr>
        <w:t>тов) в форме просмотров работ уча</w:t>
      </w:r>
      <w:r w:rsidRPr="00E77CCF">
        <w:rPr>
          <w:rFonts w:ascii="Times New Roman" w:hAnsi="Times New Roman"/>
          <w:sz w:val="28"/>
          <w:szCs w:val="28"/>
        </w:rPr>
        <w:t>щихся преподавателями. Экзамены проводятся в форме творческого просмотра ра</w:t>
      </w:r>
      <w:r w:rsidR="00D6177B">
        <w:rPr>
          <w:rFonts w:ascii="Times New Roman" w:hAnsi="Times New Roman"/>
          <w:sz w:val="28"/>
          <w:szCs w:val="28"/>
        </w:rPr>
        <w:t>бот уча</w:t>
      </w:r>
      <w:r w:rsidRPr="00E77CCF">
        <w:rPr>
          <w:rFonts w:ascii="Times New Roman" w:hAnsi="Times New Roman"/>
          <w:sz w:val="28"/>
          <w:szCs w:val="28"/>
        </w:rPr>
        <w:t xml:space="preserve">щихся за пределами аудиторных занятий в рамках промежуточной (экзаменационной) аттестации. </w:t>
      </w:r>
    </w:p>
    <w:p w14:paraId="262C26E9" w14:textId="77777777" w:rsidR="002A1794" w:rsidRPr="00D6177B" w:rsidRDefault="002A1794" w:rsidP="00D6177B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E77CCF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14:paraId="06DD7F61" w14:textId="77777777" w:rsidR="002A1794" w:rsidRPr="00E77CCF" w:rsidRDefault="002A1794" w:rsidP="00D617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14:paraId="7A6C71B2" w14:textId="77777777" w:rsidR="002A1794" w:rsidRPr="00E77CCF" w:rsidRDefault="002A1794" w:rsidP="00D6177B">
      <w:pPr>
        <w:spacing w:after="0" w:line="36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E77CCF">
        <w:rPr>
          <w:rFonts w:ascii="Times New Roman" w:hAnsi="Times New Roman"/>
          <w:i/>
          <w:sz w:val="28"/>
          <w:szCs w:val="28"/>
        </w:rPr>
        <w:t>Оценка 5 «отлично»</w:t>
      </w:r>
    </w:p>
    <w:p w14:paraId="2D52A21E" w14:textId="77777777" w:rsidR="002A1794" w:rsidRPr="00E77CCF" w:rsidRDefault="00D6177B" w:rsidP="00D617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1794" w:rsidRPr="00E77CCF">
        <w:rPr>
          <w:rFonts w:ascii="Times New Roman" w:hAnsi="Times New Roman"/>
          <w:sz w:val="28"/>
          <w:szCs w:val="28"/>
        </w:rPr>
        <w:t>редполагает:</w:t>
      </w:r>
    </w:p>
    <w:p w14:paraId="56221477" w14:textId="77777777" w:rsidR="002A1794" w:rsidRPr="00E77CCF" w:rsidRDefault="002A1794" w:rsidP="00D6177B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самостоятельный выбор формата;</w:t>
      </w:r>
    </w:p>
    <w:p w14:paraId="74780294" w14:textId="77777777" w:rsidR="002A1794" w:rsidRPr="00E77CCF" w:rsidRDefault="002A1794" w:rsidP="00D6177B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правильную компоновку изображения в листе;</w:t>
      </w:r>
    </w:p>
    <w:p w14:paraId="3B07D071" w14:textId="77777777" w:rsidR="002A1794" w:rsidRPr="00E77CCF" w:rsidRDefault="002A1794" w:rsidP="00D6177B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последовательное, грамотное и аккуратное ведение построения;</w:t>
      </w:r>
    </w:p>
    <w:p w14:paraId="35D44F73" w14:textId="77777777" w:rsidR="002A1794" w:rsidRPr="00E77CCF" w:rsidRDefault="002A1794" w:rsidP="00D6177B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умелое использование выразительных особенностей применяемого графического материала;</w:t>
      </w:r>
    </w:p>
    <w:p w14:paraId="2CF8C4CC" w14:textId="77777777" w:rsidR="002A1794" w:rsidRPr="00E77CCF" w:rsidRDefault="002A1794" w:rsidP="003A3B14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владение линией, штрихом, тоном;</w:t>
      </w:r>
    </w:p>
    <w:p w14:paraId="5EA28DAA" w14:textId="77777777" w:rsidR="002A1794" w:rsidRPr="00E77CCF" w:rsidRDefault="002A1794" w:rsidP="003A3B14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умение самостоятельно исправлять ошибки и недочеты в рисунке;</w:t>
      </w:r>
    </w:p>
    <w:p w14:paraId="1D219E82" w14:textId="77777777" w:rsidR="002A1794" w:rsidRPr="00E77CCF" w:rsidRDefault="002A1794" w:rsidP="003A3B14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умение обобщать рисунок и приводить его к целостности;</w:t>
      </w:r>
    </w:p>
    <w:p w14:paraId="2DCA9C59" w14:textId="77777777" w:rsidR="002A1794" w:rsidRPr="00E77CCF" w:rsidRDefault="002A1794" w:rsidP="003A3B14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творческий подход.</w:t>
      </w:r>
    </w:p>
    <w:p w14:paraId="50DCC1DF" w14:textId="77777777" w:rsidR="002A1794" w:rsidRPr="00E77CCF" w:rsidRDefault="002A1794" w:rsidP="003A3B14">
      <w:pPr>
        <w:spacing w:after="0" w:line="36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E77CCF">
        <w:rPr>
          <w:rFonts w:ascii="Times New Roman" w:hAnsi="Times New Roman"/>
          <w:i/>
          <w:sz w:val="28"/>
          <w:szCs w:val="28"/>
        </w:rPr>
        <w:t>Оценка 4 «хорошо»</w:t>
      </w:r>
    </w:p>
    <w:p w14:paraId="4006630D" w14:textId="77777777" w:rsidR="002A1794" w:rsidRPr="00E77CCF" w:rsidRDefault="00D6177B" w:rsidP="00D617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A1794" w:rsidRPr="00E77CCF">
        <w:rPr>
          <w:rFonts w:ascii="Times New Roman" w:hAnsi="Times New Roman"/>
          <w:sz w:val="28"/>
          <w:szCs w:val="28"/>
        </w:rPr>
        <w:t>опускает:</w:t>
      </w:r>
    </w:p>
    <w:p w14:paraId="5012B7CC" w14:textId="77777777" w:rsidR="002A1794" w:rsidRPr="00E77CCF" w:rsidRDefault="002A1794" w:rsidP="003A3B1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некоторую неточность в компоновке;</w:t>
      </w:r>
    </w:p>
    <w:p w14:paraId="7921F149" w14:textId="77777777" w:rsidR="002A1794" w:rsidRPr="00E77CCF" w:rsidRDefault="002A1794" w:rsidP="003A3B1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небольшие недочеты в конструктивном построении;</w:t>
      </w:r>
    </w:p>
    <w:p w14:paraId="2632781B" w14:textId="77777777" w:rsidR="002A1794" w:rsidRPr="00E77CCF" w:rsidRDefault="002A1794" w:rsidP="003A3B1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незначительные нарушения в последовательности работы тоном, как следствие, незначительные ошибки в передаче тональных отношений;</w:t>
      </w:r>
    </w:p>
    <w:p w14:paraId="79365D93" w14:textId="77777777" w:rsidR="002A1794" w:rsidRPr="00E77CCF" w:rsidRDefault="002A1794" w:rsidP="003A3B1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некоторую дробность и небрежность рисунка.</w:t>
      </w:r>
    </w:p>
    <w:p w14:paraId="35B0D254" w14:textId="77777777" w:rsidR="002A1794" w:rsidRPr="00E77CCF" w:rsidRDefault="002A1794" w:rsidP="003A3B14">
      <w:pPr>
        <w:tabs>
          <w:tab w:val="left" w:pos="426"/>
        </w:tabs>
        <w:spacing w:after="0" w:line="36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E77CCF">
        <w:rPr>
          <w:rFonts w:ascii="Times New Roman" w:hAnsi="Times New Roman"/>
          <w:i/>
          <w:sz w:val="28"/>
          <w:szCs w:val="28"/>
        </w:rPr>
        <w:t>Оценка 3 «удовлетворительно»</w:t>
      </w:r>
    </w:p>
    <w:p w14:paraId="5B81B928" w14:textId="77777777" w:rsidR="002A1794" w:rsidRPr="00E77CCF" w:rsidRDefault="00D6177B" w:rsidP="00D6177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1794" w:rsidRPr="00E77CCF">
        <w:rPr>
          <w:rFonts w:ascii="Times New Roman" w:hAnsi="Times New Roman"/>
          <w:sz w:val="28"/>
          <w:szCs w:val="28"/>
        </w:rPr>
        <w:t>редполагает:</w:t>
      </w:r>
    </w:p>
    <w:p w14:paraId="1AA908CD" w14:textId="77777777" w:rsidR="002A1794" w:rsidRPr="00E77CCF" w:rsidRDefault="002A1794" w:rsidP="003A3B14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грубые ошибки в компоновке;</w:t>
      </w:r>
    </w:p>
    <w:p w14:paraId="61C36F12" w14:textId="77777777" w:rsidR="002A1794" w:rsidRPr="00E77CCF" w:rsidRDefault="002A1794" w:rsidP="003A3B14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неумение самостоятельно вести рисунок;</w:t>
      </w:r>
    </w:p>
    <w:p w14:paraId="2188F423" w14:textId="77777777" w:rsidR="002A1794" w:rsidRPr="00E77CCF" w:rsidRDefault="002A1794" w:rsidP="003A3B14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неумение самостоятельно анализировать и исправлять допущенные ошибки в построении и тональном решении рисунка;</w:t>
      </w:r>
    </w:p>
    <w:p w14:paraId="1E0A9A17" w14:textId="77777777" w:rsidR="002A1794" w:rsidRPr="00E77CCF" w:rsidRDefault="002A1794" w:rsidP="003A3B14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однообразное использование графических приемов для решения разных задач;</w:t>
      </w:r>
    </w:p>
    <w:p w14:paraId="17C620C0" w14:textId="77777777" w:rsidR="002A1794" w:rsidRPr="00E77CCF" w:rsidRDefault="002A1794" w:rsidP="003A3B14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незаконченность, неаккуратность, небрежность в рисунке.</w:t>
      </w:r>
    </w:p>
    <w:p w14:paraId="26E328AA" w14:textId="77777777" w:rsidR="00B704FF" w:rsidRDefault="00B704FF" w:rsidP="00D617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39BBD19" w14:textId="77777777" w:rsidR="002A1794" w:rsidRPr="00E77CCF" w:rsidRDefault="00CD6E89" w:rsidP="003A3B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2A1794" w:rsidRPr="00E77CCF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14:paraId="38B262E4" w14:textId="77777777" w:rsidR="002A1794" w:rsidRPr="00E77CCF" w:rsidRDefault="002A1794" w:rsidP="003A3B1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14:paraId="2E889394" w14:textId="77777777" w:rsidR="002A1794" w:rsidRPr="00E77CCF" w:rsidRDefault="002A1794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Освоение программы учебного предмета «Рисунок»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представлению, композиционными творческими заданиями.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14:paraId="48926AEF" w14:textId="77777777" w:rsidR="002A1794" w:rsidRPr="00E77CCF" w:rsidRDefault="002A1794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 начальном этапе обучения должно преобладать подробное изложение содержания каждой задачи</w:t>
      </w:r>
      <w:r w:rsidR="005E1675">
        <w:rPr>
          <w:rFonts w:ascii="Times New Roman" w:hAnsi="Times New Roman"/>
          <w:sz w:val="28"/>
          <w:szCs w:val="28"/>
        </w:rPr>
        <w:t>,</w:t>
      </w:r>
      <w:r w:rsidRPr="00E77CCF">
        <w:rPr>
          <w:rFonts w:ascii="Times New Roman" w:hAnsi="Times New Roman"/>
          <w:sz w:val="28"/>
          <w:szCs w:val="28"/>
        </w:rPr>
        <w:t xml:space="preserve"> последовательности и практических приемов ее решения, что обеспечит грамотное выполнение практической работы. В старших классах отводится время на самостоятельное осмысление задания, алгоритма его реализации, </w:t>
      </w:r>
      <w:r w:rsidR="00DB72A7" w:rsidRPr="00E77CCF">
        <w:rPr>
          <w:rFonts w:ascii="Times New Roman" w:hAnsi="Times New Roman"/>
          <w:sz w:val="28"/>
          <w:szCs w:val="28"/>
        </w:rPr>
        <w:t>на этом этапе</w:t>
      </w:r>
      <w:r w:rsidRPr="00E77CCF">
        <w:rPr>
          <w:rFonts w:ascii="Times New Roman" w:hAnsi="Times New Roman"/>
          <w:sz w:val="28"/>
          <w:szCs w:val="28"/>
        </w:rPr>
        <w:t xml:space="preserve"> роль преподавателя - направляющая и корректирующая.</w:t>
      </w:r>
    </w:p>
    <w:p w14:paraId="341D2852" w14:textId="77777777" w:rsidR="002A1794" w:rsidRPr="00E77CCF" w:rsidRDefault="002A1794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Одним из действенных и результативных методов </w:t>
      </w:r>
      <w:r w:rsidR="005E1675">
        <w:rPr>
          <w:rFonts w:ascii="Times New Roman" w:hAnsi="Times New Roman"/>
          <w:sz w:val="28"/>
          <w:szCs w:val="28"/>
        </w:rPr>
        <w:t xml:space="preserve">в освоении рисунка, несомненно, </w:t>
      </w:r>
      <w:r w:rsidRPr="00E77CCF">
        <w:rPr>
          <w:rFonts w:ascii="Times New Roman" w:hAnsi="Times New Roman"/>
          <w:sz w:val="28"/>
          <w:szCs w:val="28"/>
        </w:rPr>
        <w:t>является проведение преподавателем мастер-классов, демонстрации приемов работы в рису</w:t>
      </w:r>
      <w:r w:rsidR="00D6177B">
        <w:rPr>
          <w:rFonts w:ascii="Times New Roman" w:hAnsi="Times New Roman"/>
          <w:sz w:val="28"/>
          <w:szCs w:val="28"/>
        </w:rPr>
        <w:t>нке, которые дают возможность уча</w:t>
      </w:r>
      <w:r w:rsidRPr="00E77CCF">
        <w:rPr>
          <w:rFonts w:ascii="Times New Roman" w:hAnsi="Times New Roman"/>
          <w:sz w:val="28"/>
          <w:szCs w:val="28"/>
        </w:rPr>
        <w:t>щимся увидеть результат, к которому нужно стремиться; постичь секреты мастерства.</w:t>
      </w:r>
    </w:p>
    <w:p w14:paraId="5DA08EEE" w14:textId="77777777" w:rsidR="002A1794" w:rsidRPr="00E77CCF" w:rsidRDefault="002A1794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Преподаватель также разъясняет и обосновывает методику выполнения задания. Степень законченности рисунка будет определяться степенью решения поставленных задач.</w:t>
      </w:r>
    </w:p>
    <w:p w14:paraId="739822B0" w14:textId="77777777" w:rsidR="002A1794" w:rsidRPr="00E77CCF" w:rsidRDefault="00D6177B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мере усвоения программы от уча</w:t>
      </w:r>
      <w:r w:rsidR="002A1794" w:rsidRPr="00E77CCF">
        <w:rPr>
          <w:rFonts w:ascii="Times New Roman" w:hAnsi="Times New Roman"/>
          <w:sz w:val="28"/>
          <w:szCs w:val="28"/>
        </w:rPr>
        <w:t>щихся требуется не только отработка технических приемов, но и развитие эмоционального отношения к выполняемой работе.</w:t>
      </w:r>
    </w:p>
    <w:p w14:paraId="2E77BF29" w14:textId="77777777" w:rsidR="002A1794" w:rsidRPr="00E77CCF" w:rsidRDefault="002A1794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</w:t>
      </w:r>
      <w:r w:rsidR="00D6177B">
        <w:rPr>
          <w:rFonts w:ascii="Times New Roman" w:hAnsi="Times New Roman"/>
          <w:sz w:val="28"/>
          <w:szCs w:val="28"/>
        </w:rPr>
        <w:t>му освоению учебного предмета уча</w:t>
      </w:r>
      <w:r w:rsidRPr="00E77CCF">
        <w:rPr>
          <w:rFonts w:ascii="Times New Roman" w:hAnsi="Times New Roman"/>
          <w:sz w:val="28"/>
          <w:szCs w:val="28"/>
        </w:rPr>
        <w:t>щимися</w:t>
      </w:r>
      <w:r w:rsidR="00DB72A7" w:rsidRPr="00E77CCF">
        <w:rPr>
          <w:rFonts w:ascii="Times New Roman" w:hAnsi="Times New Roman"/>
          <w:sz w:val="28"/>
          <w:szCs w:val="28"/>
        </w:rPr>
        <w:t xml:space="preserve">, </w:t>
      </w:r>
      <w:r w:rsidR="00A85810">
        <w:rPr>
          <w:rFonts w:ascii="Times New Roman" w:hAnsi="Times New Roman"/>
          <w:sz w:val="28"/>
          <w:szCs w:val="28"/>
        </w:rPr>
        <w:t>создает условия для применения индивидуального</w:t>
      </w:r>
      <w:r w:rsidR="00DB72A7" w:rsidRPr="00E77CCF">
        <w:rPr>
          <w:rFonts w:ascii="Times New Roman" w:hAnsi="Times New Roman"/>
          <w:sz w:val="28"/>
          <w:szCs w:val="28"/>
        </w:rPr>
        <w:t xml:space="preserve"> под</w:t>
      </w:r>
      <w:r w:rsidR="00A85810">
        <w:rPr>
          <w:rFonts w:ascii="Times New Roman" w:hAnsi="Times New Roman"/>
          <w:sz w:val="28"/>
          <w:szCs w:val="28"/>
        </w:rPr>
        <w:t>хода</w:t>
      </w:r>
      <w:r w:rsidR="00DB72A7" w:rsidRPr="00E77CCF">
        <w:rPr>
          <w:rFonts w:ascii="Times New Roman" w:hAnsi="Times New Roman"/>
          <w:sz w:val="28"/>
          <w:szCs w:val="28"/>
        </w:rPr>
        <w:t xml:space="preserve"> к каждому </w:t>
      </w:r>
      <w:r w:rsidR="00D6177B">
        <w:rPr>
          <w:rFonts w:ascii="Times New Roman" w:hAnsi="Times New Roman"/>
          <w:sz w:val="28"/>
          <w:szCs w:val="28"/>
        </w:rPr>
        <w:t>из них</w:t>
      </w:r>
      <w:r w:rsidR="00DB72A7" w:rsidRPr="00E77CCF">
        <w:rPr>
          <w:rFonts w:ascii="Times New Roman" w:hAnsi="Times New Roman"/>
          <w:sz w:val="28"/>
          <w:szCs w:val="28"/>
        </w:rPr>
        <w:t>.</w:t>
      </w:r>
    </w:p>
    <w:p w14:paraId="42ED603C" w14:textId="77777777" w:rsidR="002A1794" w:rsidRPr="00E77CCF" w:rsidRDefault="002A1794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Активное использование учебно-методических материалов необходимо для успешного восприятия содержания учебной программы.</w:t>
      </w:r>
    </w:p>
    <w:p w14:paraId="2791BD8F" w14:textId="77777777" w:rsidR="00D6177B" w:rsidRDefault="002A1794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Рекомендуемые учебно-методические материалы: </w:t>
      </w:r>
    </w:p>
    <w:p w14:paraId="1D21CFAC" w14:textId="77777777" w:rsidR="002A1794" w:rsidRPr="00E77CCF" w:rsidRDefault="002A1794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учебник; учебные пособия; презентация тематических заданий курса рисунка (слайды, видео  фрагменты); учебно-методические разработки для преподавателей (рекомендации, пособия, указания); учебно-методические  разработки (рекомендации, пособия</w:t>
      </w:r>
      <w:r w:rsidR="00D6177B">
        <w:rPr>
          <w:rFonts w:ascii="Times New Roman" w:hAnsi="Times New Roman"/>
          <w:sz w:val="28"/>
          <w:szCs w:val="28"/>
        </w:rPr>
        <w:t>) к практическим занятиям для уча</w:t>
      </w:r>
      <w:r w:rsidRPr="00E77CCF">
        <w:rPr>
          <w:rFonts w:ascii="Times New Roman" w:hAnsi="Times New Roman"/>
          <w:sz w:val="28"/>
          <w:szCs w:val="28"/>
        </w:rPr>
        <w:t>щихся; учебно-методические пособия для самостоятел</w:t>
      </w:r>
      <w:r w:rsidR="00D6177B">
        <w:rPr>
          <w:rFonts w:ascii="Times New Roman" w:hAnsi="Times New Roman"/>
          <w:sz w:val="28"/>
          <w:szCs w:val="28"/>
        </w:rPr>
        <w:t>ьной работы уча</w:t>
      </w:r>
      <w:r w:rsidRPr="00E77CCF">
        <w:rPr>
          <w:rFonts w:ascii="Times New Roman" w:hAnsi="Times New Roman"/>
          <w:sz w:val="28"/>
          <w:szCs w:val="28"/>
        </w:rPr>
        <w:t>щихся; варианты и методические материалы по выполнению конт</w:t>
      </w:r>
      <w:r w:rsidR="00D6177B">
        <w:rPr>
          <w:rFonts w:ascii="Times New Roman" w:hAnsi="Times New Roman"/>
          <w:sz w:val="28"/>
          <w:szCs w:val="28"/>
        </w:rPr>
        <w:t>рольных и самостоятельных работ;</w:t>
      </w:r>
    </w:p>
    <w:p w14:paraId="3528C038" w14:textId="77777777" w:rsidR="002A1794" w:rsidRPr="00E77CCF" w:rsidRDefault="00D6177B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A1794" w:rsidRPr="00E77CCF">
        <w:rPr>
          <w:rFonts w:ascii="Times New Roman" w:hAnsi="Times New Roman"/>
          <w:sz w:val="28"/>
          <w:szCs w:val="28"/>
        </w:rPr>
        <w:t>ехнические и электронные средства обучения: электронные учебники и учебные пособия; обучающие компьютерные программы; контролирующие компьютерные</w:t>
      </w:r>
      <w:r>
        <w:rPr>
          <w:rFonts w:ascii="Times New Roman" w:hAnsi="Times New Roman"/>
          <w:sz w:val="28"/>
          <w:szCs w:val="28"/>
        </w:rPr>
        <w:t xml:space="preserve"> программы; видеофильмы;</w:t>
      </w:r>
    </w:p>
    <w:p w14:paraId="7762E9CD" w14:textId="77777777" w:rsidR="002A1794" w:rsidRPr="00E77CCF" w:rsidRDefault="00D6177B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A1794" w:rsidRPr="00E77CCF">
        <w:rPr>
          <w:rFonts w:ascii="Times New Roman" w:hAnsi="Times New Roman"/>
          <w:sz w:val="28"/>
          <w:szCs w:val="28"/>
        </w:rPr>
        <w:t>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14:paraId="28B045ED" w14:textId="77777777" w:rsidR="002A1794" w:rsidRPr="00E77CCF" w:rsidRDefault="002A1794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Такой практико-ориентированный комплекс учебны</w:t>
      </w:r>
      <w:r w:rsidR="00D6177B">
        <w:rPr>
          <w:rFonts w:ascii="Times New Roman" w:hAnsi="Times New Roman"/>
          <w:sz w:val="28"/>
          <w:szCs w:val="28"/>
        </w:rPr>
        <w:t>х и учебно-методических пособий</w:t>
      </w:r>
      <w:r w:rsidRPr="00E77CCF">
        <w:rPr>
          <w:rFonts w:ascii="Times New Roman" w:hAnsi="Times New Roman"/>
          <w:sz w:val="28"/>
          <w:szCs w:val="28"/>
        </w:rPr>
        <w:t xml:space="preserve"> позволит преподавателю </w:t>
      </w:r>
      <w:r w:rsidRPr="00E77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эф</w:t>
      </w:r>
      <w:r w:rsidR="00D617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фективное руководство работой уча</w:t>
      </w:r>
      <w:r w:rsidRPr="00E77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щихся по </w:t>
      </w:r>
      <w:r w:rsidRPr="00E77CCF">
        <w:rPr>
          <w:rFonts w:ascii="Times New Roman" w:hAnsi="Times New Roman"/>
          <w:sz w:val="28"/>
          <w:szCs w:val="28"/>
        </w:rPr>
        <w:t>приобретению практических умений и навыков на основе теоретических знаний.</w:t>
      </w:r>
    </w:p>
    <w:p w14:paraId="0D7750AB" w14:textId="77777777" w:rsidR="002A1794" w:rsidRPr="00E77CCF" w:rsidRDefault="002A1794" w:rsidP="003A3B14">
      <w:pPr>
        <w:pStyle w:val="af2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Рекомендации по орган</w:t>
      </w:r>
      <w:r w:rsidR="003A5142">
        <w:rPr>
          <w:rFonts w:ascii="Times New Roman" w:hAnsi="Times New Roman"/>
          <w:b/>
          <w:i/>
          <w:sz w:val="28"/>
          <w:szCs w:val="28"/>
        </w:rPr>
        <w:t>изации самостоятельной работы уча</w:t>
      </w:r>
      <w:r w:rsidRPr="00E77CCF">
        <w:rPr>
          <w:rFonts w:ascii="Times New Roman" w:hAnsi="Times New Roman"/>
          <w:b/>
          <w:i/>
          <w:sz w:val="28"/>
          <w:szCs w:val="28"/>
        </w:rPr>
        <w:t>щихся</w:t>
      </w:r>
    </w:p>
    <w:p w14:paraId="355E731C" w14:textId="77777777" w:rsidR="002A1794" w:rsidRPr="00E77CCF" w:rsidRDefault="002A1794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Обучение рисунку должно сопровождаться выполнением домашних (самостоятельных) заданий. Каждое программное задание предусматривает выполнение набросков и зарисовок по теме занятия</w:t>
      </w:r>
      <w:r w:rsidR="00DB72A7" w:rsidRPr="00E77CCF">
        <w:rPr>
          <w:rFonts w:ascii="Times New Roman" w:hAnsi="Times New Roman"/>
          <w:sz w:val="28"/>
          <w:szCs w:val="28"/>
        </w:rPr>
        <w:t>, а также творческих композиционных заданий</w:t>
      </w:r>
      <w:r w:rsidRPr="00E77CCF">
        <w:rPr>
          <w:rFonts w:ascii="Times New Roman" w:hAnsi="Times New Roman"/>
          <w:sz w:val="28"/>
          <w:szCs w:val="28"/>
        </w:rPr>
        <w:t>. Домашние задания должны быть посильными и нетрудоемкими по времени. Регулярность выполнения самостоятельных работ должна контролироваться педагого</w:t>
      </w:r>
      <w:r w:rsidR="00D6177B">
        <w:rPr>
          <w:rFonts w:ascii="Times New Roman" w:hAnsi="Times New Roman"/>
          <w:sz w:val="28"/>
          <w:szCs w:val="28"/>
        </w:rPr>
        <w:t>м и влиять на итоговую оценку уча</w:t>
      </w:r>
      <w:r w:rsidRPr="00E77CCF">
        <w:rPr>
          <w:rFonts w:ascii="Times New Roman" w:hAnsi="Times New Roman"/>
          <w:sz w:val="28"/>
          <w:szCs w:val="28"/>
        </w:rPr>
        <w:t>щегося.</w:t>
      </w:r>
    </w:p>
    <w:p w14:paraId="0372BB7D" w14:textId="77777777" w:rsidR="002A1794" w:rsidRPr="00E77CCF" w:rsidRDefault="002A1794" w:rsidP="003A5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Ход работы учебных заданий сопровождается периодическим ана</w:t>
      </w:r>
      <w:r w:rsidR="00D6177B">
        <w:rPr>
          <w:rFonts w:ascii="Times New Roman" w:hAnsi="Times New Roman"/>
          <w:sz w:val="28"/>
          <w:szCs w:val="28"/>
        </w:rPr>
        <w:t>лизом с участием самих уча</w:t>
      </w:r>
      <w:r w:rsidRPr="00E77CCF">
        <w:rPr>
          <w:rFonts w:ascii="Times New Roman" w:hAnsi="Times New Roman"/>
          <w:sz w:val="28"/>
          <w:szCs w:val="28"/>
        </w:rPr>
        <w:t>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14:paraId="638F545E" w14:textId="77777777" w:rsidR="002A1794" w:rsidRPr="00E77CCF" w:rsidRDefault="002A1794" w:rsidP="003A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A48F91" w14:textId="77777777" w:rsidR="002A1794" w:rsidRPr="00E77CCF" w:rsidRDefault="002A1794" w:rsidP="003A3B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2452FE" w14:textId="77777777" w:rsidR="002A1794" w:rsidRPr="00E77CCF" w:rsidRDefault="00CD6E89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2A1794" w:rsidRPr="00E77CCF">
        <w:rPr>
          <w:rFonts w:ascii="Times New Roman" w:hAnsi="Times New Roman"/>
          <w:b/>
          <w:sz w:val="28"/>
          <w:szCs w:val="28"/>
        </w:rPr>
        <w:t>. СПИСОК ЛИТЕРАТУРЫ И СРЕДСТВ ОБУЧЕНИЯ</w:t>
      </w:r>
    </w:p>
    <w:p w14:paraId="2C909F49" w14:textId="77777777" w:rsidR="002A1794" w:rsidRPr="00E77CCF" w:rsidRDefault="002A1794" w:rsidP="003A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3B7229" w14:textId="77777777" w:rsidR="002A1794" w:rsidRPr="00E77CCF" w:rsidRDefault="002A1794" w:rsidP="003A3B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14:paraId="5A97630A" w14:textId="77777777" w:rsidR="002A1794" w:rsidRPr="00E77CCF" w:rsidRDefault="002A1794" w:rsidP="003A3B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CBF4FCB" w14:textId="77777777" w:rsidR="002A1794" w:rsidRPr="00E77CCF" w:rsidRDefault="002A1794" w:rsidP="00A85810">
      <w:pPr>
        <w:numPr>
          <w:ilvl w:val="0"/>
          <w:numId w:val="26"/>
        </w:numPr>
        <w:tabs>
          <w:tab w:val="left" w:pos="567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Анц</w:t>
      </w:r>
      <w:r w:rsidR="00D6177B">
        <w:rPr>
          <w:rFonts w:ascii="Times New Roman" w:hAnsi="Times New Roman"/>
          <w:sz w:val="28"/>
          <w:szCs w:val="28"/>
        </w:rPr>
        <w:t>иферов Л.Г., Анциферова</w:t>
      </w:r>
      <w:r w:rsidRPr="00E77CCF">
        <w:rPr>
          <w:rFonts w:ascii="Times New Roman" w:hAnsi="Times New Roman"/>
          <w:sz w:val="28"/>
          <w:szCs w:val="28"/>
        </w:rPr>
        <w:t xml:space="preserve"> Т.Н.</w:t>
      </w:r>
      <w:r w:rsidR="00D6177B">
        <w:rPr>
          <w:rFonts w:ascii="Times New Roman" w:hAnsi="Times New Roman"/>
          <w:sz w:val="28"/>
          <w:szCs w:val="28"/>
        </w:rPr>
        <w:t>,</w:t>
      </w:r>
      <w:r w:rsidRPr="00E77CCF">
        <w:rPr>
          <w:rFonts w:ascii="Times New Roman" w:hAnsi="Times New Roman"/>
          <w:sz w:val="28"/>
          <w:szCs w:val="28"/>
        </w:rPr>
        <w:t xml:space="preserve"> Кисляковская. Рисунок. Примерная программа для ДХШ и изобразительных отделений ДШИ. М., 2003</w:t>
      </w:r>
    </w:p>
    <w:p w14:paraId="526524CB" w14:textId="77777777" w:rsidR="001C370E" w:rsidRPr="00E77CCF" w:rsidRDefault="001C370E" w:rsidP="00A85810">
      <w:pPr>
        <w:numPr>
          <w:ilvl w:val="0"/>
          <w:numId w:val="26"/>
        </w:numPr>
        <w:tabs>
          <w:tab w:val="left" w:pos="567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Авсиян О.А. Натура и рисован</w:t>
      </w:r>
      <w:r w:rsidR="00D6177B">
        <w:rPr>
          <w:rFonts w:ascii="Times New Roman" w:hAnsi="Times New Roman"/>
          <w:sz w:val="28"/>
          <w:szCs w:val="28"/>
        </w:rPr>
        <w:t>ие по представлению. – М., 1985</w:t>
      </w:r>
    </w:p>
    <w:p w14:paraId="0D4157F1" w14:textId="77777777" w:rsidR="001C370E" w:rsidRPr="00E77CCF" w:rsidRDefault="003A3B14" w:rsidP="00A85810">
      <w:pPr>
        <w:numPr>
          <w:ilvl w:val="0"/>
          <w:numId w:val="26"/>
        </w:numPr>
        <w:tabs>
          <w:tab w:val="left" w:pos="567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Анисимов Н.Н</w:t>
      </w:r>
      <w:r w:rsidR="00A85810">
        <w:rPr>
          <w:rFonts w:ascii="Times New Roman" w:hAnsi="Times New Roman"/>
          <w:sz w:val="28"/>
          <w:szCs w:val="28"/>
        </w:rPr>
        <w:t>. О</w:t>
      </w:r>
      <w:r w:rsidR="001C370E" w:rsidRPr="00E77CCF">
        <w:rPr>
          <w:rFonts w:ascii="Times New Roman" w:hAnsi="Times New Roman"/>
          <w:sz w:val="28"/>
          <w:szCs w:val="28"/>
        </w:rPr>
        <w:t xml:space="preserve">сновы </w:t>
      </w:r>
      <w:r w:rsidR="00A85810">
        <w:rPr>
          <w:rFonts w:ascii="Times New Roman" w:hAnsi="Times New Roman"/>
          <w:sz w:val="28"/>
          <w:szCs w:val="28"/>
        </w:rPr>
        <w:t>рисования: Учебное пособие для в</w:t>
      </w:r>
      <w:r w:rsidR="001C370E" w:rsidRPr="00E77CCF">
        <w:rPr>
          <w:rFonts w:ascii="Times New Roman" w:hAnsi="Times New Roman"/>
          <w:sz w:val="28"/>
          <w:szCs w:val="28"/>
        </w:rPr>
        <w:t>узов. – М., Стройи</w:t>
      </w:r>
      <w:r w:rsidR="00D6177B">
        <w:rPr>
          <w:rFonts w:ascii="Times New Roman" w:hAnsi="Times New Roman"/>
          <w:sz w:val="28"/>
          <w:szCs w:val="28"/>
        </w:rPr>
        <w:t>здат, 1974</w:t>
      </w:r>
    </w:p>
    <w:p w14:paraId="1ED76403" w14:textId="77777777" w:rsidR="003A3B14" w:rsidRPr="00E77CCF" w:rsidRDefault="003A3B14" w:rsidP="00A85810">
      <w:pPr>
        <w:numPr>
          <w:ilvl w:val="0"/>
          <w:numId w:val="26"/>
        </w:numPr>
        <w:tabs>
          <w:tab w:val="left" w:pos="567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Баммес Г. Художественная пластическая ана</w:t>
      </w:r>
      <w:r w:rsidR="00D6177B">
        <w:rPr>
          <w:rFonts w:ascii="Times New Roman" w:hAnsi="Times New Roman"/>
          <w:sz w:val="28"/>
          <w:szCs w:val="28"/>
        </w:rPr>
        <w:t>томия человека. – Дрезден, 1988</w:t>
      </w:r>
    </w:p>
    <w:p w14:paraId="4824880D" w14:textId="77777777" w:rsidR="002A1794" w:rsidRPr="00E77CCF" w:rsidRDefault="002A1794" w:rsidP="00A85810">
      <w:pPr>
        <w:numPr>
          <w:ilvl w:val="0"/>
          <w:numId w:val="26"/>
        </w:numPr>
        <w:tabs>
          <w:tab w:val="left" w:pos="567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Барщ А. Рисунок в средней художественной школе. М.: Издательство Академии художеств СССР, 1963</w:t>
      </w:r>
    </w:p>
    <w:p w14:paraId="3C844712" w14:textId="77777777" w:rsidR="009F6F51" w:rsidRPr="00E77CCF" w:rsidRDefault="009F6F51" w:rsidP="00A85810">
      <w:pPr>
        <w:numPr>
          <w:ilvl w:val="0"/>
          <w:numId w:val="26"/>
        </w:numPr>
        <w:tabs>
          <w:tab w:val="left" w:pos="567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Барщ А. Наброски и зарисовки</w:t>
      </w:r>
      <w:r w:rsidR="00D6177B">
        <w:rPr>
          <w:rFonts w:ascii="Times New Roman" w:hAnsi="Times New Roman"/>
          <w:sz w:val="28"/>
          <w:szCs w:val="28"/>
        </w:rPr>
        <w:t>. – М., 1970</w:t>
      </w:r>
    </w:p>
    <w:p w14:paraId="39A74A0B" w14:textId="77777777" w:rsidR="001C370E" w:rsidRPr="00E77CCF" w:rsidRDefault="001C370E" w:rsidP="00A85810">
      <w:pPr>
        <w:numPr>
          <w:ilvl w:val="0"/>
          <w:numId w:val="26"/>
        </w:numPr>
        <w:tabs>
          <w:tab w:val="left" w:pos="567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Беда Г.В. Основы изобразительной грамоты: рисунок, живопись</w:t>
      </w:r>
      <w:r w:rsidR="00D6177B">
        <w:rPr>
          <w:rFonts w:ascii="Times New Roman" w:hAnsi="Times New Roman"/>
          <w:sz w:val="28"/>
          <w:szCs w:val="28"/>
        </w:rPr>
        <w:t>, композиция. – М.: Просвещение</w:t>
      </w:r>
    </w:p>
    <w:p w14:paraId="61D04CEE" w14:textId="77777777" w:rsidR="00DB72A7" w:rsidRPr="00E77CCF" w:rsidRDefault="003A3B14" w:rsidP="00A85810">
      <w:pPr>
        <w:tabs>
          <w:tab w:val="left" w:pos="426"/>
          <w:tab w:val="left" w:pos="709"/>
        </w:tabs>
        <w:spacing w:after="0" w:line="360" w:lineRule="auto"/>
        <w:jc w:val="both"/>
        <w:rPr>
          <w:rFonts w:ascii="Verdana" w:hAnsi="Verdana"/>
          <w:color w:val="4682B4"/>
          <w:sz w:val="18"/>
          <w:szCs w:val="18"/>
          <w:lang w:eastAsia="ru-RU"/>
        </w:rPr>
      </w:pPr>
      <w:r w:rsidRPr="00E77CCF">
        <w:rPr>
          <w:rFonts w:ascii="Times New Roman" w:hAnsi="Times New Roman"/>
          <w:sz w:val="28"/>
          <w:szCs w:val="28"/>
        </w:rPr>
        <w:t>8</w:t>
      </w:r>
      <w:r w:rsidR="002A1794" w:rsidRPr="00E77CCF">
        <w:rPr>
          <w:rFonts w:ascii="Times New Roman" w:hAnsi="Times New Roman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      </w:t>
      </w:r>
      <w:r w:rsidR="002A1794" w:rsidRPr="00E77CCF">
        <w:rPr>
          <w:rFonts w:ascii="Times New Roman" w:hAnsi="Times New Roman"/>
          <w:sz w:val="28"/>
          <w:szCs w:val="28"/>
        </w:rPr>
        <w:t>Ватагин В. Изображение животных. М., 1957</w:t>
      </w:r>
      <w:r w:rsidR="00DB72A7" w:rsidRPr="00E77CCF">
        <w:rPr>
          <w:rFonts w:ascii="Verdana" w:hAnsi="Verdana"/>
          <w:color w:val="4682B4"/>
          <w:sz w:val="18"/>
          <w:szCs w:val="18"/>
          <w:lang w:eastAsia="ru-RU"/>
        </w:rPr>
        <w:t xml:space="preserve"> </w:t>
      </w:r>
    </w:p>
    <w:p w14:paraId="0F242480" w14:textId="77777777" w:rsidR="002A1794" w:rsidRPr="00E77CCF" w:rsidRDefault="003A3B14" w:rsidP="00A85810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9</w:t>
      </w:r>
      <w:r w:rsidR="002A1794" w:rsidRPr="00E77CCF">
        <w:rPr>
          <w:rFonts w:ascii="Times New Roman" w:hAnsi="Times New Roman"/>
          <w:sz w:val="28"/>
          <w:szCs w:val="28"/>
        </w:rPr>
        <w:t xml:space="preserve">. </w:t>
      </w:r>
      <w:r w:rsidRPr="00E77CCF">
        <w:rPr>
          <w:rFonts w:ascii="Times New Roman" w:hAnsi="Times New Roman"/>
          <w:sz w:val="28"/>
          <w:szCs w:val="28"/>
        </w:rPr>
        <w:t xml:space="preserve">      </w:t>
      </w:r>
      <w:r w:rsidR="002A1794" w:rsidRPr="00E77CCF">
        <w:rPr>
          <w:rFonts w:ascii="Times New Roman" w:hAnsi="Times New Roman"/>
          <w:sz w:val="28"/>
          <w:szCs w:val="28"/>
        </w:rPr>
        <w:t>Дейнека А. Учитесь рисовать. М., 1961</w:t>
      </w:r>
    </w:p>
    <w:p w14:paraId="7898F466" w14:textId="77777777" w:rsidR="009F6F51" w:rsidRPr="00E77CCF" w:rsidRDefault="003A3B14" w:rsidP="00A85810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10.     </w:t>
      </w:r>
      <w:r w:rsidR="009F6F51" w:rsidRPr="00E77CCF">
        <w:rPr>
          <w:rFonts w:ascii="Times New Roman" w:hAnsi="Times New Roman"/>
          <w:sz w:val="28"/>
          <w:szCs w:val="28"/>
        </w:rPr>
        <w:t>Кирц</w:t>
      </w:r>
      <w:r w:rsidR="00D6177B">
        <w:rPr>
          <w:rFonts w:ascii="Times New Roman" w:hAnsi="Times New Roman"/>
          <w:sz w:val="28"/>
          <w:szCs w:val="28"/>
        </w:rPr>
        <w:t>ер М. Ю. Рисунок и живопись. М.: Высшая школа, 2001</w:t>
      </w:r>
    </w:p>
    <w:p w14:paraId="1EE4EC36" w14:textId="77777777" w:rsidR="002A1794" w:rsidRPr="00E77CCF" w:rsidRDefault="003A3B14" w:rsidP="00A8581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11</w:t>
      </w:r>
      <w:r w:rsidR="002A1794" w:rsidRPr="00E77CCF">
        <w:rPr>
          <w:rFonts w:ascii="Times New Roman" w:hAnsi="Times New Roman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    Кулебакин Г</w:t>
      </w:r>
      <w:r w:rsidR="009F6F51" w:rsidRPr="00E77CCF">
        <w:rPr>
          <w:rFonts w:ascii="Times New Roman" w:hAnsi="Times New Roman"/>
          <w:sz w:val="28"/>
          <w:szCs w:val="28"/>
        </w:rPr>
        <w:t>.Н. Рисунок и основы компо</w:t>
      </w:r>
      <w:r w:rsidR="00D6177B">
        <w:rPr>
          <w:rFonts w:ascii="Times New Roman" w:hAnsi="Times New Roman"/>
          <w:sz w:val="28"/>
          <w:szCs w:val="28"/>
        </w:rPr>
        <w:t>зиции. – М.: Высшая школа, 1988</w:t>
      </w:r>
    </w:p>
    <w:p w14:paraId="4F469089" w14:textId="77777777" w:rsidR="00DB72A7" w:rsidRPr="00E77CCF" w:rsidRDefault="003A3B14" w:rsidP="00A85810">
      <w:pPr>
        <w:tabs>
          <w:tab w:val="left" w:pos="567"/>
          <w:tab w:val="left" w:pos="709"/>
        </w:tabs>
        <w:spacing w:after="0" w:line="360" w:lineRule="auto"/>
        <w:jc w:val="both"/>
        <w:rPr>
          <w:rFonts w:ascii="Verdana" w:hAnsi="Verdana"/>
          <w:color w:val="4682B4"/>
          <w:sz w:val="18"/>
          <w:szCs w:val="18"/>
          <w:lang w:eastAsia="ru-RU"/>
        </w:rPr>
      </w:pPr>
      <w:r w:rsidRPr="00E77CCF">
        <w:rPr>
          <w:rFonts w:ascii="Times New Roman" w:hAnsi="Times New Roman"/>
          <w:sz w:val="28"/>
          <w:szCs w:val="28"/>
        </w:rPr>
        <w:t>12</w:t>
      </w:r>
      <w:r w:rsidR="002A1794" w:rsidRPr="00E77CCF">
        <w:rPr>
          <w:rFonts w:ascii="Times New Roman" w:hAnsi="Times New Roman"/>
          <w:sz w:val="28"/>
          <w:szCs w:val="28"/>
        </w:rPr>
        <w:t xml:space="preserve">. </w:t>
      </w:r>
      <w:r w:rsidRPr="00E77CCF">
        <w:rPr>
          <w:rFonts w:ascii="Times New Roman" w:hAnsi="Times New Roman"/>
          <w:sz w:val="28"/>
          <w:szCs w:val="28"/>
        </w:rPr>
        <w:t xml:space="preserve">    </w:t>
      </w:r>
      <w:r w:rsidR="002A1794" w:rsidRPr="00E77CCF">
        <w:rPr>
          <w:rFonts w:ascii="Times New Roman" w:hAnsi="Times New Roman"/>
          <w:sz w:val="28"/>
          <w:szCs w:val="28"/>
        </w:rPr>
        <w:t>Ли Н. Рисунок. Основы учебного академического рисунка: Учебник. - М.: Эксмо, 2010</w:t>
      </w:r>
      <w:r w:rsidR="00DB72A7" w:rsidRPr="00E77CCF">
        <w:rPr>
          <w:rFonts w:ascii="Verdana" w:hAnsi="Verdana"/>
          <w:color w:val="4682B4"/>
          <w:sz w:val="18"/>
          <w:szCs w:val="18"/>
          <w:lang w:eastAsia="ru-RU"/>
        </w:rPr>
        <w:t xml:space="preserve"> </w:t>
      </w:r>
    </w:p>
    <w:p w14:paraId="6123A518" w14:textId="77777777" w:rsidR="009F6F51" w:rsidRPr="00E77CCF" w:rsidRDefault="003A3B14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13</w:t>
      </w:r>
      <w:r w:rsidR="002A1794" w:rsidRPr="00E77CCF">
        <w:rPr>
          <w:rFonts w:ascii="Times New Roman" w:hAnsi="Times New Roman"/>
          <w:sz w:val="28"/>
          <w:szCs w:val="28"/>
        </w:rPr>
        <w:t xml:space="preserve">. </w:t>
      </w:r>
      <w:r w:rsidRPr="00E77CCF">
        <w:rPr>
          <w:rFonts w:ascii="Times New Roman" w:hAnsi="Times New Roman"/>
          <w:sz w:val="28"/>
          <w:szCs w:val="28"/>
        </w:rPr>
        <w:t xml:space="preserve">  </w:t>
      </w:r>
      <w:r w:rsidR="002A1794" w:rsidRPr="00E77CCF">
        <w:rPr>
          <w:rFonts w:ascii="Times New Roman" w:hAnsi="Times New Roman"/>
          <w:sz w:val="28"/>
          <w:szCs w:val="28"/>
        </w:rPr>
        <w:t>Лушников Б. Рисунок. Изобразительно-выразительные средства: учеб. пособие для студентов вузов, обучающихся по специальности «Изо</w:t>
      </w:r>
      <w:r w:rsidR="00A85810">
        <w:rPr>
          <w:rFonts w:ascii="Times New Roman" w:hAnsi="Times New Roman"/>
          <w:sz w:val="28"/>
          <w:szCs w:val="28"/>
        </w:rPr>
        <w:t>браз. искусство»/ Б.Лушников, В.</w:t>
      </w:r>
      <w:r w:rsidR="002A1794" w:rsidRPr="00E77CCF">
        <w:rPr>
          <w:rFonts w:ascii="Times New Roman" w:hAnsi="Times New Roman"/>
          <w:sz w:val="28"/>
          <w:szCs w:val="28"/>
        </w:rPr>
        <w:t>Перцов. М.: Гуманитар. изд. центр ВЛАДОС, 2006</w:t>
      </w:r>
    </w:p>
    <w:p w14:paraId="2F8174F1" w14:textId="77777777" w:rsidR="002A1794" w:rsidRPr="00E77CCF" w:rsidRDefault="00A85810" w:rsidP="00A85810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  </w:t>
      </w:r>
      <w:r w:rsidR="001C370E" w:rsidRPr="00E77CCF">
        <w:rPr>
          <w:rFonts w:ascii="Times New Roman" w:hAnsi="Times New Roman"/>
          <w:sz w:val="28"/>
          <w:szCs w:val="28"/>
        </w:rPr>
        <w:t xml:space="preserve">Логвиненко Г.М. Декоративная композиция: учеб. </w:t>
      </w:r>
      <w:r w:rsidR="009F6F51" w:rsidRPr="00E77CCF">
        <w:rPr>
          <w:rFonts w:ascii="Times New Roman" w:hAnsi="Times New Roman"/>
          <w:sz w:val="28"/>
          <w:szCs w:val="28"/>
        </w:rPr>
        <w:t>п</w:t>
      </w:r>
      <w:r w:rsidR="001C370E" w:rsidRPr="00E77CCF">
        <w:rPr>
          <w:rFonts w:ascii="Times New Roman" w:hAnsi="Times New Roman"/>
          <w:sz w:val="28"/>
          <w:szCs w:val="28"/>
        </w:rPr>
        <w:t>особие для студентов высших учебн</w:t>
      </w:r>
      <w:r w:rsidR="00B4041D">
        <w:rPr>
          <w:rFonts w:ascii="Times New Roman" w:hAnsi="Times New Roman"/>
          <w:sz w:val="28"/>
          <w:szCs w:val="28"/>
        </w:rPr>
        <w:t>ых заведений. – М.: Гуманитар. и</w:t>
      </w:r>
      <w:r w:rsidR="001C370E" w:rsidRPr="00E77CCF">
        <w:rPr>
          <w:rFonts w:ascii="Times New Roman" w:hAnsi="Times New Roman"/>
          <w:sz w:val="28"/>
          <w:szCs w:val="28"/>
        </w:rPr>
        <w:t>зд</w:t>
      </w:r>
      <w:r w:rsidR="00B4041D">
        <w:rPr>
          <w:rFonts w:ascii="Times New Roman" w:hAnsi="Times New Roman"/>
          <w:sz w:val="28"/>
          <w:szCs w:val="28"/>
        </w:rPr>
        <w:t>. центр ВЛАДОС, 2004</w:t>
      </w:r>
    </w:p>
    <w:p w14:paraId="1470189F" w14:textId="77777777" w:rsidR="003A3B14" w:rsidRPr="00E77CCF" w:rsidRDefault="00A85810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   </w:t>
      </w:r>
      <w:r w:rsidR="009F6F51" w:rsidRPr="00E77CCF">
        <w:rPr>
          <w:rFonts w:ascii="Times New Roman" w:hAnsi="Times New Roman"/>
          <w:sz w:val="28"/>
          <w:szCs w:val="28"/>
        </w:rPr>
        <w:t>Материалы и техники рисунка (под</w:t>
      </w:r>
      <w:r w:rsidR="00B4041D">
        <w:rPr>
          <w:rFonts w:ascii="Times New Roman" w:hAnsi="Times New Roman"/>
          <w:sz w:val="28"/>
          <w:szCs w:val="28"/>
        </w:rPr>
        <w:t xml:space="preserve"> ред. Ковалева В.А.) – М., 1984</w:t>
      </w:r>
    </w:p>
    <w:p w14:paraId="2B6D41C9" w14:textId="77777777" w:rsidR="002A1794" w:rsidRPr="00E77CCF" w:rsidRDefault="003A3B14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16</w:t>
      </w:r>
      <w:r w:rsidR="002A1794" w:rsidRPr="00E77CCF">
        <w:rPr>
          <w:rFonts w:ascii="Times New Roman" w:hAnsi="Times New Roman"/>
          <w:sz w:val="28"/>
          <w:szCs w:val="28"/>
        </w:rPr>
        <w:t xml:space="preserve">. </w:t>
      </w:r>
      <w:r w:rsidR="00A85810">
        <w:rPr>
          <w:rFonts w:ascii="Times New Roman" w:hAnsi="Times New Roman"/>
          <w:sz w:val="28"/>
          <w:szCs w:val="28"/>
        </w:rPr>
        <w:t xml:space="preserve"> </w:t>
      </w:r>
      <w:r w:rsidR="002A1794" w:rsidRPr="00E77CCF">
        <w:rPr>
          <w:rFonts w:ascii="Times New Roman" w:hAnsi="Times New Roman"/>
          <w:sz w:val="28"/>
          <w:szCs w:val="28"/>
        </w:rPr>
        <w:t>Медведев Л. Формирование графического художественного образа на занятиях по рисунку: Учеб. пособие для студентов худож. – граф. фак. пед. ин-тов. - М.: Просвещение, 1986</w:t>
      </w:r>
    </w:p>
    <w:p w14:paraId="19819470" w14:textId="77777777" w:rsidR="00DB72A7" w:rsidRDefault="003A3B14" w:rsidP="00A8581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17.   Павлов Г.Г., Павлова В.Н.,  Павлов Г.М. Пластическая анатомия. – М.: Изобразительное искусство, 2002</w:t>
      </w:r>
    </w:p>
    <w:p w14:paraId="1B284D0E" w14:textId="77777777" w:rsidR="00B4041D" w:rsidRPr="00B4041D" w:rsidRDefault="00B4041D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E77CCF">
        <w:rPr>
          <w:rFonts w:ascii="Times New Roman" w:hAnsi="Times New Roman"/>
          <w:sz w:val="28"/>
          <w:szCs w:val="28"/>
        </w:rPr>
        <w:t>«Преподавание черчения и изобразит. искусства». 2-е изд., перераб. М.: Просвещение, 1985</w:t>
      </w:r>
    </w:p>
    <w:p w14:paraId="7420C6AF" w14:textId="77777777" w:rsidR="003A3B14" w:rsidRPr="00E77CCF" w:rsidRDefault="00B4041D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A3B14" w:rsidRPr="00E77CCF">
        <w:rPr>
          <w:rFonts w:ascii="Times New Roman" w:hAnsi="Times New Roman"/>
          <w:sz w:val="28"/>
          <w:szCs w:val="28"/>
        </w:rPr>
        <w:t>.     Радлов Н.Э. Рисование с н</w:t>
      </w:r>
      <w:r w:rsidR="00A85810">
        <w:rPr>
          <w:rFonts w:ascii="Times New Roman" w:hAnsi="Times New Roman"/>
          <w:sz w:val="28"/>
          <w:szCs w:val="28"/>
        </w:rPr>
        <w:t>атуры. – Л: Худож</w:t>
      </w:r>
      <w:r>
        <w:rPr>
          <w:rFonts w:ascii="Times New Roman" w:hAnsi="Times New Roman"/>
          <w:sz w:val="28"/>
          <w:szCs w:val="28"/>
        </w:rPr>
        <w:t>ник РСФСР, 1978</w:t>
      </w:r>
    </w:p>
    <w:p w14:paraId="2873150C" w14:textId="77777777" w:rsidR="003A3B14" w:rsidRPr="00E77CCF" w:rsidRDefault="00B4041D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A1794" w:rsidRPr="00E77CCF">
        <w:rPr>
          <w:rFonts w:ascii="Times New Roman" w:hAnsi="Times New Roman"/>
          <w:sz w:val="28"/>
          <w:szCs w:val="28"/>
        </w:rPr>
        <w:t xml:space="preserve">. </w:t>
      </w:r>
      <w:r w:rsidR="003A3B14" w:rsidRPr="00E77CCF">
        <w:rPr>
          <w:rFonts w:ascii="Times New Roman" w:hAnsi="Times New Roman"/>
          <w:sz w:val="28"/>
          <w:szCs w:val="28"/>
        </w:rPr>
        <w:t xml:space="preserve">  </w:t>
      </w:r>
      <w:r w:rsidR="002A1794" w:rsidRPr="00E77CCF">
        <w:rPr>
          <w:rFonts w:ascii="Times New Roman" w:hAnsi="Times New Roman"/>
          <w:sz w:val="28"/>
          <w:szCs w:val="28"/>
        </w:rPr>
        <w:t>Рисунок. Учеб. пособие для студентов худож. – граф. фак. пед. ин-тов. Под ред. А. Серова. М: Просвещение, 1975</w:t>
      </w:r>
    </w:p>
    <w:p w14:paraId="61FB2F5F" w14:textId="77777777" w:rsidR="003A3B14" w:rsidRPr="00E77CCF" w:rsidRDefault="00B4041D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3A3B14" w:rsidRPr="00E77CCF">
        <w:rPr>
          <w:rFonts w:ascii="Times New Roman" w:hAnsi="Times New Roman"/>
          <w:sz w:val="28"/>
          <w:szCs w:val="28"/>
        </w:rPr>
        <w:t xml:space="preserve">.  </w:t>
      </w:r>
      <w:r w:rsidR="009F6F51" w:rsidRPr="00E77CCF">
        <w:rPr>
          <w:rFonts w:ascii="Times New Roman" w:hAnsi="Times New Roman"/>
          <w:sz w:val="28"/>
          <w:szCs w:val="28"/>
        </w:rPr>
        <w:t>Рисун</w:t>
      </w:r>
      <w:r w:rsidR="00A85810">
        <w:rPr>
          <w:rFonts w:ascii="Times New Roman" w:hAnsi="Times New Roman"/>
          <w:sz w:val="28"/>
          <w:szCs w:val="28"/>
        </w:rPr>
        <w:t>ок. Учебное пособия для в</w:t>
      </w:r>
      <w:r>
        <w:rPr>
          <w:rFonts w:ascii="Times New Roman" w:hAnsi="Times New Roman"/>
          <w:sz w:val="28"/>
          <w:szCs w:val="28"/>
        </w:rPr>
        <w:t>узов. С</w:t>
      </w:r>
      <w:r w:rsidR="009F6F51" w:rsidRPr="00E77CCF">
        <w:rPr>
          <w:rFonts w:ascii="Times New Roman" w:hAnsi="Times New Roman"/>
          <w:sz w:val="28"/>
          <w:szCs w:val="28"/>
        </w:rPr>
        <w:t>ост. Тихонов С.В., Демьянов В.Г., Подр</w:t>
      </w:r>
      <w:r>
        <w:rPr>
          <w:rFonts w:ascii="Times New Roman" w:hAnsi="Times New Roman"/>
          <w:sz w:val="28"/>
          <w:szCs w:val="28"/>
        </w:rPr>
        <w:t>езков В.Б. М.: Стройиздат, 1983</w:t>
      </w:r>
      <w:r w:rsidR="009F6F51" w:rsidRPr="00E77CCF">
        <w:rPr>
          <w:rFonts w:ascii="Times New Roman" w:hAnsi="Times New Roman"/>
          <w:sz w:val="28"/>
          <w:szCs w:val="28"/>
        </w:rPr>
        <w:t xml:space="preserve"> </w:t>
      </w:r>
    </w:p>
    <w:p w14:paraId="7C552A52" w14:textId="77777777" w:rsidR="009F6F51" w:rsidRPr="00E77CCF" w:rsidRDefault="00B4041D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</w:t>
      </w:r>
      <w:r w:rsidR="003A3B14" w:rsidRPr="00E77CCF">
        <w:rPr>
          <w:rFonts w:ascii="Times New Roman" w:hAnsi="Times New Roman"/>
          <w:sz w:val="28"/>
          <w:szCs w:val="28"/>
        </w:rPr>
        <w:t xml:space="preserve">. </w:t>
      </w:r>
      <w:r w:rsidR="009F6F51" w:rsidRPr="00E77CCF">
        <w:rPr>
          <w:rFonts w:ascii="Times New Roman" w:hAnsi="Times New Roman"/>
          <w:sz w:val="28"/>
          <w:szCs w:val="28"/>
          <w:lang w:eastAsia="ru-RU"/>
        </w:rPr>
        <w:t>Рисунок, живопись, композиция. Хрестоматия. Учебное пособие для педагогических институтов. Составитель: Ростовцев Н.</w:t>
      </w:r>
      <w:r>
        <w:rPr>
          <w:rFonts w:ascii="Times New Roman" w:hAnsi="Times New Roman"/>
          <w:sz w:val="28"/>
          <w:szCs w:val="28"/>
          <w:lang w:eastAsia="ru-RU"/>
        </w:rPr>
        <w:t>Н. и др. М.: Просвещение, 1983</w:t>
      </w:r>
    </w:p>
    <w:p w14:paraId="6A4591AF" w14:textId="77777777" w:rsidR="00B4041D" w:rsidRDefault="003A3B14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2</w:t>
      </w:r>
      <w:r w:rsidR="00B4041D">
        <w:rPr>
          <w:rFonts w:ascii="Times New Roman" w:hAnsi="Times New Roman"/>
          <w:sz w:val="28"/>
          <w:szCs w:val="28"/>
        </w:rPr>
        <w:t>3</w:t>
      </w:r>
      <w:r w:rsidR="002A1794" w:rsidRPr="00E77CCF">
        <w:rPr>
          <w:rFonts w:ascii="Times New Roman" w:hAnsi="Times New Roman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 </w:t>
      </w:r>
      <w:r w:rsidR="002A1794" w:rsidRPr="00E77CCF">
        <w:rPr>
          <w:rFonts w:ascii="Times New Roman" w:hAnsi="Times New Roman"/>
          <w:sz w:val="28"/>
          <w:szCs w:val="28"/>
        </w:rPr>
        <w:t xml:space="preserve"> Ростовцев Н.</w:t>
      </w:r>
      <w:r w:rsidR="00A85810">
        <w:rPr>
          <w:rFonts w:ascii="Times New Roman" w:hAnsi="Times New Roman"/>
          <w:sz w:val="28"/>
          <w:szCs w:val="28"/>
        </w:rPr>
        <w:t>Н.</w:t>
      </w:r>
      <w:r w:rsidR="002A1794" w:rsidRPr="00E77CCF">
        <w:rPr>
          <w:rFonts w:ascii="Times New Roman" w:hAnsi="Times New Roman"/>
          <w:sz w:val="28"/>
          <w:szCs w:val="28"/>
        </w:rPr>
        <w:t xml:space="preserve"> Учебный рисунок: Учеб. для учащихся педучилищ по спец. 2003</w:t>
      </w:r>
      <w:r w:rsidR="00A85810">
        <w:rPr>
          <w:rFonts w:ascii="Times New Roman" w:hAnsi="Times New Roman"/>
          <w:sz w:val="28"/>
          <w:szCs w:val="28"/>
        </w:rPr>
        <w:t>. М.: Просвещение, 1976</w:t>
      </w:r>
      <w:r w:rsidR="002A1794" w:rsidRPr="00E77CCF">
        <w:rPr>
          <w:rFonts w:ascii="Times New Roman" w:hAnsi="Times New Roman"/>
          <w:sz w:val="28"/>
          <w:szCs w:val="28"/>
        </w:rPr>
        <w:t xml:space="preserve"> </w:t>
      </w:r>
    </w:p>
    <w:p w14:paraId="09F2D732" w14:textId="77777777" w:rsidR="009F6F51" w:rsidRPr="00E77CCF" w:rsidRDefault="00B4041D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3A3B14" w:rsidRPr="00E77CCF">
        <w:rPr>
          <w:rFonts w:ascii="Times New Roman" w:hAnsi="Times New Roman"/>
          <w:sz w:val="28"/>
          <w:szCs w:val="28"/>
        </w:rPr>
        <w:t xml:space="preserve">  </w:t>
      </w:r>
      <w:r w:rsidR="009F6F51" w:rsidRPr="00E77CCF">
        <w:rPr>
          <w:rFonts w:ascii="Times New Roman" w:hAnsi="Times New Roman"/>
          <w:sz w:val="28"/>
          <w:szCs w:val="28"/>
        </w:rPr>
        <w:t>Ростовцев Н.Н. Академический рисунок. М.</w:t>
      </w:r>
      <w:r>
        <w:rPr>
          <w:rFonts w:ascii="Times New Roman" w:hAnsi="Times New Roman"/>
          <w:sz w:val="28"/>
          <w:szCs w:val="28"/>
        </w:rPr>
        <w:t>: Просвещение, 1984</w:t>
      </w:r>
    </w:p>
    <w:p w14:paraId="44364CDD" w14:textId="77777777" w:rsidR="009F6F51" w:rsidRPr="00E77CCF" w:rsidRDefault="00B4041D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9F6F51" w:rsidRPr="00E77CCF">
        <w:rPr>
          <w:rFonts w:ascii="Times New Roman" w:hAnsi="Times New Roman"/>
          <w:sz w:val="28"/>
          <w:szCs w:val="28"/>
        </w:rPr>
        <w:t xml:space="preserve">Ростовцев Н.Н. Рисование головы человека – М.: </w:t>
      </w:r>
      <w:r>
        <w:rPr>
          <w:rFonts w:ascii="Times New Roman" w:hAnsi="Times New Roman"/>
          <w:sz w:val="28"/>
          <w:szCs w:val="28"/>
        </w:rPr>
        <w:t>Изобразительное искусство, 1989</w:t>
      </w:r>
    </w:p>
    <w:p w14:paraId="722FA0DC" w14:textId="77777777" w:rsidR="002A1794" w:rsidRPr="00E77CCF" w:rsidRDefault="002A1794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2</w:t>
      </w:r>
      <w:r w:rsidR="00B4041D">
        <w:rPr>
          <w:rFonts w:ascii="Times New Roman" w:hAnsi="Times New Roman"/>
          <w:sz w:val="28"/>
          <w:szCs w:val="28"/>
        </w:rPr>
        <w:t>6</w:t>
      </w:r>
      <w:r w:rsidRPr="00E77CCF">
        <w:rPr>
          <w:rFonts w:ascii="Times New Roman" w:hAnsi="Times New Roman"/>
          <w:sz w:val="28"/>
          <w:szCs w:val="28"/>
        </w:rPr>
        <w:t>.</w:t>
      </w:r>
      <w:r w:rsidR="003A3B14" w:rsidRPr="00E77CCF">
        <w:rPr>
          <w:rFonts w:ascii="Times New Roman" w:hAnsi="Times New Roman"/>
          <w:sz w:val="28"/>
          <w:szCs w:val="28"/>
        </w:rPr>
        <w:t xml:space="preserve">  </w:t>
      </w:r>
      <w:r w:rsidR="00A85810">
        <w:rPr>
          <w:rFonts w:ascii="Times New Roman" w:hAnsi="Times New Roman"/>
          <w:sz w:val="28"/>
          <w:szCs w:val="28"/>
        </w:rPr>
        <w:t xml:space="preserve"> Соловь</w:t>
      </w:r>
      <w:r w:rsidR="00CD6E89">
        <w:rPr>
          <w:rFonts w:ascii="Times New Roman" w:hAnsi="Times New Roman"/>
          <w:sz w:val="28"/>
          <w:szCs w:val="28"/>
        </w:rPr>
        <w:t>е</w:t>
      </w:r>
      <w:r w:rsidRPr="00E77CCF">
        <w:rPr>
          <w:rFonts w:ascii="Times New Roman" w:hAnsi="Times New Roman"/>
          <w:sz w:val="28"/>
          <w:szCs w:val="28"/>
        </w:rPr>
        <w:t>ва Б. Искусство рисунка. Л.: Искусство, 1989</w:t>
      </w:r>
    </w:p>
    <w:p w14:paraId="283B0B50" w14:textId="77777777" w:rsidR="002A1794" w:rsidRPr="00E77CCF" w:rsidRDefault="00B4041D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2A1794" w:rsidRPr="00E77CCF">
        <w:rPr>
          <w:rFonts w:ascii="Times New Roman" w:hAnsi="Times New Roman"/>
          <w:sz w:val="28"/>
          <w:szCs w:val="28"/>
        </w:rPr>
        <w:t xml:space="preserve">. Учебный рисунок: Учеб. пособие / Ин-т живописи, </w:t>
      </w:r>
      <w:r w:rsidR="00B06EA8">
        <w:rPr>
          <w:rFonts w:ascii="Times New Roman" w:hAnsi="Times New Roman"/>
          <w:sz w:val="28"/>
          <w:szCs w:val="28"/>
        </w:rPr>
        <w:t>скульптуры и архитектуры им. И.Е.</w:t>
      </w:r>
      <w:r w:rsidR="002A1794" w:rsidRPr="00E77CCF">
        <w:rPr>
          <w:rFonts w:ascii="Times New Roman" w:hAnsi="Times New Roman"/>
          <w:sz w:val="28"/>
          <w:szCs w:val="28"/>
        </w:rPr>
        <w:t>Репина Акад. художеств СССР. Под ред. В. Королёва.</w:t>
      </w:r>
    </w:p>
    <w:p w14:paraId="7C2DCB69" w14:textId="77777777" w:rsidR="002A1794" w:rsidRPr="00E77CCF" w:rsidRDefault="00B06EA8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М.: Изобразительное</w:t>
      </w:r>
      <w:r w:rsidR="002A1794" w:rsidRPr="00E77CCF">
        <w:rPr>
          <w:rFonts w:ascii="Times New Roman" w:hAnsi="Times New Roman"/>
          <w:sz w:val="28"/>
          <w:szCs w:val="28"/>
        </w:rPr>
        <w:t xml:space="preserve"> искусство, 1981</w:t>
      </w:r>
    </w:p>
    <w:p w14:paraId="03E162B3" w14:textId="77777777" w:rsidR="003A3B14" w:rsidRPr="00E77CCF" w:rsidRDefault="00B4041D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A1794" w:rsidRPr="00E77CCF">
        <w:rPr>
          <w:rFonts w:ascii="Times New Roman" w:hAnsi="Times New Roman"/>
          <w:sz w:val="28"/>
          <w:szCs w:val="28"/>
        </w:rPr>
        <w:t>. Фаворский В.А. Художественное творчество детей в культуре России первой половины 20 века. М.: Педагогика, 2002</w:t>
      </w:r>
    </w:p>
    <w:p w14:paraId="789421B3" w14:textId="77777777" w:rsidR="003A3B14" w:rsidRPr="00E77CCF" w:rsidRDefault="00B4041D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3A3B14" w:rsidRPr="00E77CCF">
        <w:rPr>
          <w:rFonts w:ascii="Times New Roman" w:hAnsi="Times New Roman"/>
          <w:sz w:val="28"/>
          <w:szCs w:val="28"/>
        </w:rPr>
        <w:t>.</w:t>
      </w:r>
      <w:r w:rsidR="002A1794" w:rsidRPr="00E77CCF">
        <w:rPr>
          <w:rFonts w:ascii="Times New Roman" w:hAnsi="Times New Roman"/>
          <w:sz w:val="28"/>
          <w:szCs w:val="28"/>
        </w:rPr>
        <w:t xml:space="preserve"> Хейл Р. Рисунок. Уроки старых мастеров: подробное изучение пластической анатомии человека на примере рисунков великих художников: пер. с англ. О. Герасиной/ Р. Хейл.-М.: Астрель, 2006</w:t>
      </w:r>
    </w:p>
    <w:p w14:paraId="65DDC477" w14:textId="77777777" w:rsidR="001C370E" w:rsidRPr="00E77CCF" w:rsidRDefault="00B4041D" w:rsidP="00A85810">
      <w:pPr>
        <w:tabs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30</w:t>
      </w:r>
      <w:r w:rsidR="003A3B14" w:rsidRPr="00E77CCF">
        <w:rPr>
          <w:rFonts w:ascii="Times New Roman" w:hAnsi="Times New Roman"/>
          <w:sz w:val="28"/>
          <w:szCs w:val="28"/>
        </w:rPr>
        <w:t>.</w:t>
      </w:r>
      <w:r w:rsidR="001C370E" w:rsidRPr="00E77C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370E" w:rsidRPr="00E77CCF">
        <w:rPr>
          <w:rFonts w:ascii="Times New Roman" w:hAnsi="Times New Roman"/>
          <w:sz w:val="28"/>
          <w:szCs w:val="28"/>
          <w:lang w:eastAsia="ru-RU"/>
        </w:rPr>
        <w:t>Трислев В.А., Пучков К.М. Методика работы над учебн</w:t>
      </w:r>
      <w:r w:rsidR="00B06EA8">
        <w:rPr>
          <w:rFonts w:ascii="Times New Roman" w:hAnsi="Times New Roman"/>
          <w:sz w:val="28"/>
          <w:szCs w:val="28"/>
          <w:lang w:eastAsia="ru-RU"/>
        </w:rPr>
        <w:t>ым натюрмортом. М.: Просвещение,</w:t>
      </w:r>
      <w:r w:rsidR="001C370E" w:rsidRPr="00E77CCF">
        <w:rPr>
          <w:rFonts w:ascii="Times New Roman" w:hAnsi="Times New Roman"/>
          <w:sz w:val="28"/>
          <w:szCs w:val="28"/>
          <w:lang w:eastAsia="ru-RU"/>
        </w:rPr>
        <w:t xml:space="preserve"> 1978</w:t>
      </w:r>
    </w:p>
    <w:p w14:paraId="07C6ED90" w14:textId="77777777" w:rsidR="002A1794" w:rsidRPr="00E77CCF" w:rsidRDefault="002A1794" w:rsidP="00A8581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7594691A" w14:textId="77777777" w:rsidR="002A1794" w:rsidRPr="00E77CCF" w:rsidRDefault="002A1794" w:rsidP="003A3B1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14:paraId="599108B3" w14:textId="77777777" w:rsidR="002A1794" w:rsidRPr="00E77CCF" w:rsidRDefault="002A1794" w:rsidP="003A3B14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1. Барышников А.П. Перспектива. -  М., 1955</w:t>
      </w:r>
    </w:p>
    <w:p w14:paraId="2C07976A" w14:textId="77777777" w:rsidR="002A1794" w:rsidRPr="00E77CCF" w:rsidRDefault="002A1794" w:rsidP="003A3B14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2. Бесчастнов Н.П. Изображение растительных мотивов. М.: Гуманитарный издательский центр «</w:t>
      </w:r>
      <w:r w:rsidR="00B06EA8" w:rsidRPr="00E77CCF">
        <w:rPr>
          <w:rFonts w:ascii="Times New Roman" w:hAnsi="Times New Roman"/>
          <w:sz w:val="28"/>
          <w:szCs w:val="28"/>
        </w:rPr>
        <w:t>ВЛАДОС</w:t>
      </w:r>
      <w:r w:rsidRPr="00E77CCF">
        <w:rPr>
          <w:rFonts w:ascii="Times New Roman" w:hAnsi="Times New Roman"/>
          <w:sz w:val="28"/>
          <w:szCs w:val="28"/>
        </w:rPr>
        <w:t>», 2004</w:t>
      </w:r>
    </w:p>
    <w:p w14:paraId="3A4895ED" w14:textId="77777777" w:rsidR="002A1794" w:rsidRPr="00E77CCF" w:rsidRDefault="002A1794" w:rsidP="003A3B14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3. Бесчастнов Н.П. Графика натюрморта. М.: Гуманитарный издательский центр «</w:t>
      </w:r>
      <w:r w:rsidR="00B06EA8" w:rsidRPr="00E77CCF">
        <w:rPr>
          <w:rFonts w:ascii="Times New Roman" w:hAnsi="Times New Roman"/>
          <w:sz w:val="28"/>
          <w:szCs w:val="28"/>
        </w:rPr>
        <w:t>ВЛАДОС</w:t>
      </w:r>
      <w:r w:rsidRPr="00E77CCF">
        <w:rPr>
          <w:rFonts w:ascii="Times New Roman" w:hAnsi="Times New Roman"/>
          <w:sz w:val="28"/>
          <w:szCs w:val="28"/>
        </w:rPr>
        <w:t>», 2008</w:t>
      </w:r>
    </w:p>
    <w:p w14:paraId="0DAC6577" w14:textId="77777777" w:rsidR="002A1794" w:rsidRPr="00E77CCF" w:rsidRDefault="002A1794" w:rsidP="003A3B14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4. Бесчастнов Н.П. Графика пейзажа. М.: Гуманитарный издательский центр «</w:t>
      </w:r>
      <w:r w:rsidR="00B06EA8" w:rsidRPr="00E77CCF">
        <w:rPr>
          <w:rFonts w:ascii="Times New Roman" w:hAnsi="Times New Roman"/>
          <w:sz w:val="28"/>
          <w:szCs w:val="28"/>
        </w:rPr>
        <w:t>ВЛАДОС</w:t>
      </w:r>
      <w:r w:rsidRPr="00E77CCF">
        <w:rPr>
          <w:rFonts w:ascii="Times New Roman" w:hAnsi="Times New Roman"/>
          <w:sz w:val="28"/>
          <w:szCs w:val="28"/>
        </w:rPr>
        <w:t>», 2005</w:t>
      </w:r>
    </w:p>
    <w:p w14:paraId="29BD3AD5" w14:textId="77777777" w:rsidR="002A1794" w:rsidRPr="00E77CCF" w:rsidRDefault="002A1794" w:rsidP="003A3B14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5. Бесчастнов Н.П. Черно-белая графика. М.: Гуманитарный издательский центр «</w:t>
      </w:r>
      <w:r w:rsidR="00B06EA8" w:rsidRPr="00E77CCF">
        <w:rPr>
          <w:rFonts w:ascii="Times New Roman" w:hAnsi="Times New Roman"/>
          <w:sz w:val="28"/>
          <w:szCs w:val="28"/>
        </w:rPr>
        <w:t>ВЛАДОС</w:t>
      </w:r>
      <w:r w:rsidRPr="00E77CCF">
        <w:rPr>
          <w:rFonts w:ascii="Times New Roman" w:hAnsi="Times New Roman"/>
          <w:sz w:val="28"/>
          <w:szCs w:val="28"/>
        </w:rPr>
        <w:t xml:space="preserve">», 2006 </w:t>
      </w:r>
    </w:p>
    <w:p w14:paraId="5B86C47C" w14:textId="77777777" w:rsidR="002A1794" w:rsidRPr="00E77CCF" w:rsidRDefault="002A1794" w:rsidP="003A3B1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2CB158" w14:textId="77777777" w:rsidR="002A1794" w:rsidRPr="00E77CCF" w:rsidRDefault="002A1794" w:rsidP="003A3B14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14:paraId="399C772D" w14:textId="77777777" w:rsidR="002A1794" w:rsidRPr="00E77CCF" w:rsidRDefault="002A1794" w:rsidP="003A3B14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Материальные: </w:t>
      </w:r>
      <w:r w:rsidRPr="00E77CCF">
        <w:rPr>
          <w:rFonts w:ascii="Times New Roman" w:hAnsi="Times New Roman"/>
          <w:sz w:val="28"/>
          <w:szCs w:val="28"/>
        </w:rPr>
        <w:t>учебные аудитории, специально оборудованные наглядными пособиями, мебелью</w:t>
      </w:r>
      <w:r w:rsidR="00B4041D">
        <w:rPr>
          <w:rFonts w:ascii="Times New Roman" w:hAnsi="Times New Roman"/>
          <w:sz w:val="28"/>
          <w:szCs w:val="28"/>
        </w:rPr>
        <w:t>, натюрмортным фондом.</w:t>
      </w:r>
    </w:p>
    <w:p w14:paraId="4294DD01" w14:textId="77777777" w:rsidR="002A1794" w:rsidRPr="00E77CCF" w:rsidRDefault="002A1794" w:rsidP="003A3B14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Наглядно-плоскостные: </w:t>
      </w:r>
      <w:r w:rsidRPr="00E77CCF"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доски.</w:t>
      </w:r>
    </w:p>
    <w:p w14:paraId="63EF392A" w14:textId="77777777" w:rsidR="002A1794" w:rsidRPr="00E77CCF" w:rsidRDefault="002A1794" w:rsidP="003A3B14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>Демонстрационные:</w:t>
      </w:r>
      <w:r w:rsidRPr="00E77CCF">
        <w:rPr>
          <w:rFonts w:ascii="Times New Roman" w:hAnsi="Times New Roman"/>
          <w:sz w:val="28"/>
          <w:szCs w:val="28"/>
        </w:rPr>
        <w:t xml:space="preserve"> муляжи, чучела птиц и животных, гербарии, демонстрационные модели.</w:t>
      </w:r>
    </w:p>
    <w:p w14:paraId="6B70FD3C" w14:textId="77777777" w:rsidR="002A1794" w:rsidRPr="00E77CCF" w:rsidRDefault="002A1794" w:rsidP="003A3B14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Электронные образовательные ресурсы: </w:t>
      </w:r>
      <w:r w:rsidRPr="00E77CCF">
        <w:rPr>
          <w:rFonts w:ascii="Times New Roman" w:hAnsi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ресурсы.</w:t>
      </w:r>
    </w:p>
    <w:p w14:paraId="68AFE619" w14:textId="77777777" w:rsidR="002A1794" w:rsidRPr="00A01857" w:rsidRDefault="002A1794" w:rsidP="003A3B14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b/>
          <w:sz w:val="28"/>
          <w:szCs w:val="28"/>
        </w:rPr>
        <w:t xml:space="preserve">Аудиовизуальные: </w:t>
      </w:r>
      <w:r w:rsidRPr="00E77CCF">
        <w:rPr>
          <w:rFonts w:ascii="Times New Roman" w:hAnsi="Times New Roman"/>
          <w:sz w:val="28"/>
          <w:szCs w:val="28"/>
        </w:rPr>
        <w:t>слайд-фильмы, видеофильмы, учебные кинофильмы, аудиозаписи.</w:t>
      </w:r>
    </w:p>
    <w:p w14:paraId="3F1B3E4D" w14:textId="77777777" w:rsidR="00B31622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331D50F" w14:textId="77777777" w:rsidR="00B31622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9C7660E" w14:textId="77777777" w:rsidR="00B31622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1A31D78" w14:textId="77777777" w:rsidR="00B31622" w:rsidRDefault="00B31622" w:rsidP="003A3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9AE8480" w14:textId="77777777" w:rsidR="00B31622" w:rsidRDefault="00B31622" w:rsidP="003A3B1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B31622" w:rsidSect="007A1D76">
      <w:pgSz w:w="11906" w:h="16838"/>
      <w:pgMar w:top="851" w:right="851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895FD" w14:textId="77777777" w:rsidR="00E8334B" w:rsidRDefault="00E8334B">
      <w:pPr>
        <w:spacing w:after="0" w:line="240" w:lineRule="auto"/>
      </w:pPr>
      <w:r>
        <w:separator/>
      </w:r>
    </w:p>
  </w:endnote>
  <w:endnote w:type="continuationSeparator" w:id="0">
    <w:p w14:paraId="1E6DFD96" w14:textId="77777777" w:rsidR="00E8334B" w:rsidRDefault="00E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0002F" w14:textId="77777777" w:rsidR="002A1794" w:rsidRDefault="002A1794" w:rsidP="00C117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173CEF6" w14:textId="77777777" w:rsidR="002A1794" w:rsidRDefault="002A1794" w:rsidP="00C117C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2D8A2" w14:textId="77777777" w:rsidR="000A60BB" w:rsidRDefault="000A60B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09F7">
      <w:rPr>
        <w:noProof/>
      </w:rPr>
      <w:t>9</w:t>
    </w:r>
    <w:r>
      <w:fldChar w:fldCharType="end"/>
    </w:r>
  </w:p>
  <w:p w14:paraId="06CDB8C4" w14:textId="77777777" w:rsidR="002A1794" w:rsidRDefault="002A1794" w:rsidP="00C117C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1F379" w14:textId="77777777" w:rsidR="00E8334B" w:rsidRDefault="00E8334B">
      <w:pPr>
        <w:spacing w:after="0" w:line="240" w:lineRule="auto"/>
      </w:pPr>
      <w:r>
        <w:separator/>
      </w:r>
    </w:p>
  </w:footnote>
  <w:footnote w:type="continuationSeparator" w:id="0">
    <w:p w14:paraId="55C3D1B6" w14:textId="77777777" w:rsidR="00E8334B" w:rsidRDefault="00E83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7106"/>
    <w:multiLevelType w:val="hybridMultilevel"/>
    <w:tmpl w:val="B542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B204E"/>
    <w:multiLevelType w:val="hybridMultilevel"/>
    <w:tmpl w:val="8C6EFE82"/>
    <w:lvl w:ilvl="0" w:tplc="E95276D6">
      <w:start w:val="20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B51D09"/>
    <w:multiLevelType w:val="hybridMultilevel"/>
    <w:tmpl w:val="BAD645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55673"/>
    <w:multiLevelType w:val="hybridMultilevel"/>
    <w:tmpl w:val="7E7CB950"/>
    <w:lvl w:ilvl="0" w:tplc="3350111A">
      <w:start w:val="27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55F01474"/>
    <w:multiLevelType w:val="hybridMultilevel"/>
    <w:tmpl w:val="358EF72A"/>
    <w:lvl w:ilvl="0" w:tplc="43B4D0A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26"/>
  </w:num>
  <w:num w:numId="5">
    <w:abstractNumId w:val="3"/>
  </w:num>
  <w:num w:numId="6">
    <w:abstractNumId w:val="18"/>
  </w:num>
  <w:num w:numId="7">
    <w:abstractNumId w:val="23"/>
  </w:num>
  <w:num w:numId="8">
    <w:abstractNumId w:val="27"/>
  </w:num>
  <w:num w:numId="9">
    <w:abstractNumId w:val="7"/>
  </w:num>
  <w:num w:numId="10">
    <w:abstractNumId w:val="22"/>
  </w:num>
  <w:num w:numId="11">
    <w:abstractNumId w:val="16"/>
  </w:num>
  <w:num w:numId="12">
    <w:abstractNumId w:val="9"/>
  </w:num>
  <w:num w:numId="13">
    <w:abstractNumId w:val="12"/>
  </w:num>
  <w:num w:numId="14">
    <w:abstractNumId w:val="21"/>
  </w:num>
  <w:num w:numId="15">
    <w:abstractNumId w:val="1"/>
  </w:num>
  <w:num w:numId="16">
    <w:abstractNumId w:val="24"/>
  </w:num>
  <w:num w:numId="17">
    <w:abstractNumId w:val="8"/>
  </w:num>
  <w:num w:numId="18">
    <w:abstractNumId w:val="11"/>
  </w:num>
  <w:num w:numId="19">
    <w:abstractNumId w:val="6"/>
  </w:num>
  <w:num w:numId="20">
    <w:abstractNumId w:val="5"/>
  </w:num>
  <w:num w:numId="21">
    <w:abstractNumId w:val="25"/>
  </w:num>
  <w:num w:numId="22">
    <w:abstractNumId w:val="28"/>
  </w:num>
  <w:num w:numId="23">
    <w:abstractNumId w:val="0"/>
  </w:num>
  <w:num w:numId="24">
    <w:abstractNumId w:val="14"/>
  </w:num>
  <w:num w:numId="25">
    <w:abstractNumId w:val="15"/>
  </w:num>
  <w:num w:numId="26">
    <w:abstractNumId w:val="4"/>
  </w:num>
  <w:num w:numId="27">
    <w:abstractNumId w:val="10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39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06E"/>
    <w:rsid w:val="0004078C"/>
    <w:rsid w:val="000509F7"/>
    <w:rsid w:val="00051B08"/>
    <w:rsid w:val="0007073E"/>
    <w:rsid w:val="00071B35"/>
    <w:rsid w:val="00083C2A"/>
    <w:rsid w:val="000847C2"/>
    <w:rsid w:val="000A60BB"/>
    <w:rsid w:val="000A7AD7"/>
    <w:rsid w:val="000B111C"/>
    <w:rsid w:val="000B5AD9"/>
    <w:rsid w:val="000B79C8"/>
    <w:rsid w:val="000C5409"/>
    <w:rsid w:val="000C6688"/>
    <w:rsid w:val="000E3991"/>
    <w:rsid w:val="000F72D6"/>
    <w:rsid w:val="001175FE"/>
    <w:rsid w:val="00121F2D"/>
    <w:rsid w:val="00124913"/>
    <w:rsid w:val="0012527E"/>
    <w:rsid w:val="00131EA9"/>
    <w:rsid w:val="00132CFE"/>
    <w:rsid w:val="0014581D"/>
    <w:rsid w:val="0014621D"/>
    <w:rsid w:val="00166B77"/>
    <w:rsid w:val="00174FD0"/>
    <w:rsid w:val="00194272"/>
    <w:rsid w:val="00195163"/>
    <w:rsid w:val="00195C79"/>
    <w:rsid w:val="001B154C"/>
    <w:rsid w:val="001B396A"/>
    <w:rsid w:val="001C08E7"/>
    <w:rsid w:val="001C0B54"/>
    <w:rsid w:val="001C370E"/>
    <w:rsid w:val="001C619C"/>
    <w:rsid w:val="001C657C"/>
    <w:rsid w:val="001D0032"/>
    <w:rsid w:val="001D00D6"/>
    <w:rsid w:val="001D0C55"/>
    <w:rsid w:val="001E4A41"/>
    <w:rsid w:val="001F50DB"/>
    <w:rsid w:val="0021080E"/>
    <w:rsid w:val="0021343C"/>
    <w:rsid w:val="00237497"/>
    <w:rsid w:val="002423DE"/>
    <w:rsid w:val="00252783"/>
    <w:rsid w:val="002559E4"/>
    <w:rsid w:val="002742C2"/>
    <w:rsid w:val="00291C70"/>
    <w:rsid w:val="00291DAC"/>
    <w:rsid w:val="002A0EB3"/>
    <w:rsid w:val="002A1794"/>
    <w:rsid w:val="002B2AFE"/>
    <w:rsid w:val="002D57E8"/>
    <w:rsid w:val="00300BCF"/>
    <w:rsid w:val="00301102"/>
    <w:rsid w:val="00310739"/>
    <w:rsid w:val="003416CB"/>
    <w:rsid w:val="0034259B"/>
    <w:rsid w:val="00345353"/>
    <w:rsid w:val="00346F56"/>
    <w:rsid w:val="00353EBA"/>
    <w:rsid w:val="003649E5"/>
    <w:rsid w:val="00365721"/>
    <w:rsid w:val="003662DD"/>
    <w:rsid w:val="00366A2B"/>
    <w:rsid w:val="00367107"/>
    <w:rsid w:val="00367298"/>
    <w:rsid w:val="00367DCE"/>
    <w:rsid w:val="00377ADB"/>
    <w:rsid w:val="0038326E"/>
    <w:rsid w:val="003A3B14"/>
    <w:rsid w:val="003A5142"/>
    <w:rsid w:val="003A5658"/>
    <w:rsid w:val="003A5BEF"/>
    <w:rsid w:val="003A71A5"/>
    <w:rsid w:val="003B264A"/>
    <w:rsid w:val="003B313B"/>
    <w:rsid w:val="003B5847"/>
    <w:rsid w:val="003C7E3F"/>
    <w:rsid w:val="003D2F30"/>
    <w:rsid w:val="003E245A"/>
    <w:rsid w:val="003F2DF8"/>
    <w:rsid w:val="0041106E"/>
    <w:rsid w:val="00424609"/>
    <w:rsid w:val="0044742E"/>
    <w:rsid w:val="00463C1A"/>
    <w:rsid w:val="00472176"/>
    <w:rsid w:val="00480DC4"/>
    <w:rsid w:val="004A6598"/>
    <w:rsid w:val="004A7EBA"/>
    <w:rsid w:val="004B7FD1"/>
    <w:rsid w:val="004D2F9F"/>
    <w:rsid w:val="004F339F"/>
    <w:rsid w:val="00500FC7"/>
    <w:rsid w:val="00502A0A"/>
    <w:rsid w:val="00510ABF"/>
    <w:rsid w:val="005137FE"/>
    <w:rsid w:val="00532C5A"/>
    <w:rsid w:val="005367E8"/>
    <w:rsid w:val="005457C2"/>
    <w:rsid w:val="0055013D"/>
    <w:rsid w:val="00572365"/>
    <w:rsid w:val="00576A11"/>
    <w:rsid w:val="005B082E"/>
    <w:rsid w:val="005B092F"/>
    <w:rsid w:val="005E1675"/>
    <w:rsid w:val="005E4678"/>
    <w:rsid w:val="006058CF"/>
    <w:rsid w:val="00624C9D"/>
    <w:rsid w:val="006253FB"/>
    <w:rsid w:val="00646160"/>
    <w:rsid w:val="00655C63"/>
    <w:rsid w:val="00663EAD"/>
    <w:rsid w:val="0068523F"/>
    <w:rsid w:val="006944C1"/>
    <w:rsid w:val="006C3518"/>
    <w:rsid w:val="006D66BE"/>
    <w:rsid w:val="00700D63"/>
    <w:rsid w:val="00704EA0"/>
    <w:rsid w:val="007137A7"/>
    <w:rsid w:val="0072017B"/>
    <w:rsid w:val="00723134"/>
    <w:rsid w:val="00725062"/>
    <w:rsid w:val="00740FC0"/>
    <w:rsid w:val="00747F37"/>
    <w:rsid w:val="00754AE2"/>
    <w:rsid w:val="00754EA3"/>
    <w:rsid w:val="00795E7D"/>
    <w:rsid w:val="007A1D76"/>
    <w:rsid w:val="007A3312"/>
    <w:rsid w:val="007A3819"/>
    <w:rsid w:val="007D2827"/>
    <w:rsid w:val="007D4E96"/>
    <w:rsid w:val="007D73B6"/>
    <w:rsid w:val="007F2506"/>
    <w:rsid w:val="007F33EA"/>
    <w:rsid w:val="007F57BB"/>
    <w:rsid w:val="00806982"/>
    <w:rsid w:val="00824926"/>
    <w:rsid w:val="008272EA"/>
    <w:rsid w:val="0083775C"/>
    <w:rsid w:val="008417B1"/>
    <w:rsid w:val="00861DB4"/>
    <w:rsid w:val="008653E8"/>
    <w:rsid w:val="00866233"/>
    <w:rsid w:val="00886F29"/>
    <w:rsid w:val="00890F17"/>
    <w:rsid w:val="00891E3C"/>
    <w:rsid w:val="008A314E"/>
    <w:rsid w:val="008A5A9C"/>
    <w:rsid w:val="008B756C"/>
    <w:rsid w:val="008C3B4D"/>
    <w:rsid w:val="008C3E02"/>
    <w:rsid w:val="008C613A"/>
    <w:rsid w:val="008D6C23"/>
    <w:rsid w:val="0090037F"/>
    <w:rsid w:val="0090195A"/>
    <w:rsid w:val="00940ACD"/>
    <w:rsid w:val="0094522A"/>
    <w:rsid w:val="0097427A"/>
    <w:rsid w:val="00976F7B"/>
    <w:rsid w:val="00987A3B"/>
    <w:rsid w:val="009911C8"/>
    <w:rsid w:val="009A6B03"/>
    <w:rsid w:val="009A776E"/>
    <w:rsid w:val="009F6F51"/>
    <w:rsid w:val="00A04EEF"/>
    <w:rsid w:val="00A21AAB"/>
    <w:rsid w:val="00A26EB7"/>
    <w:rsid w:val="00A367E6"/>
    <w:rsid w:val="00A436DE"/>
    <w:rsid w:val="00A540F9"/>
    <w:rsid w:val="00A62D56"/>
    <w:rsid w:val="00A64FA4"/>
    <w:rsid w:val="00A706F0"/>
    <w:rsid w:val="00A76E83"/>
    <w:rsid w:val="00A85810"/>
    <w:rsid w:val="00AA0D44"/>
    <w:rsid w:val="00AA1DB8"/>
    <w:rsid w:val="00AB3AF0"/>
    <w:rsid w:val="00AC0CF8"/>
    <w:rsid w:val="00AE21B8"/>
    <w:rsid w:val="00AE5B97"/>
    <w:rsid w:val="00B06EA8"/>
    <w:rsid w:val="00B11FE5"/>
    <w:rsid w:val="00B31142"/>
    <w:rsid w:val="00B31622"/>
    <w:rsid w:val="00B366E6"/>
    <w:rsid w:val="00B4041D"/>
    <w:rsid w:val="00B40DB3"/>
    <w:rsid w:val="00B65981"/>
    <w:rsid w:val="00B704FF"/>
    <w:rsid w:val="00B72ED5"/>
    <w:rsid w:val="00B7538D"/>
    <w:rsid w:val="00B9194B"/>
    <w:rsid w:val="00BA1B4B"/>
    <w:rsid w:val="00BA2763"/>
    <w:rsid w:val="00BA5FD2"/>
    <w:rsid w:val="00BB269A"/>
    <w:rsid w:val="00BC4086"/>
    <w:rsid w:val="00BD5B72"/>
    <w:rsid w:val="00C04654"/>
    <w:rsid w:val="00C07567"/>
    <w:rsid w:val="00C117C2"/>
    <w:rsid w:val="00C13BB3"/>
    <w:rsid w:val="00C44D90"/>
    <w:rsid w:val="00C46113"/>
    <w:rsid w:val="00C4617D"/>
    <w:rsid w:val="00C54099"/>
    <w:rsid w:val="00C5527D"/>
    <w:rsid w:val="00C601A9"/>
    <w:rsid w:val="00C84240"/>
    <w:rsid w:val="00C91398"/>
    <w:rsid w:val="00CA2576"/>
    <w:rsid w:val="00CA4B86"/>
    <w:rsid w:val="00CB06BC"/>
    <w:rsid w:val="00CB48AE"/>
    <w:rsid w:val="00CC183A"/>
    <w:rsid w:val="00CD6E89"/>
    <w:rsid w:val="00CE26ED"/>
    <w:rsid w:val="00CF42AE"/>
    <w:rsid w:val="00D32CA8"/>
    <w:rsid w:val="00D355A4"/>
    <w:rsid w:val="00D54D7F"/>
    <w:rsid w:val="00D6177B"/>
    <w:rsid w:val="00D63913"/>
    <w:rsid w:val="00D639AF"/>
    <w:rsid w:val="00D92988"/>
    <w:rsid w:val="00DA08F6"/>
    <w:rsid w:val="00DB56A8"/>
    <w:rsid w:val="00DB72A7"/>
    <w:rsid w:val="00DC1BA2"/>
    <w:rsid w:val="00DC43CF"/>
    <w:rsid w:val="00DD015D"/>
    <w:rsid w:val="00DD6E57"/>
    <w:rsid w:val="00DE4599"/>
    <w:rsid w:val="00E074DF"/>
    <w:rsid w:val="00E124B9"/>
    <w:rsid w:val="00E32B83"/>
    <w:rsid w:val="00E34E33"/>
    <w:rsid w:val="00E42AB5"/>
    <w:rsid w:val="00E55BE6"/>
    <w:rsid w:val="00E55CF8"/>
    <w:rsid w:val="00E575D8"/>
    <w:rsid w:val="00E77CCF"/>
    <w:rsid w:val="00E8334B"/>
    <w:rsid w:val="00E87233"/>
    <w:rsid w:val="00EC124D"/>
    <w:rsid w:val="00EC7EE3"/>
    <w:rsid w:val="00ED20F7"/>
    <w:rsid w:val="00EE6349"/>
    <w:rsid w:val="00EF2D79"/>
    <w:rsid w:val="00F122A0"/>
    <w:rsid w:val="00F141CB"/>
    <w:rsid w:val="00F16318"/>
    <w:rsid w:val="00F35931"/>
    <w:rsid w:val="00F362A1"/>
    <w:rsid w:val="00F43C92"/>
    <w:rsid w:val="00F52CF8"/>
    <w:rsid w:val="00F65098"/>
    <w:rsid w:val="00F840E3"/>
    <w:rsid w:val="00F86046"/>
    <w:rsid w:val="00F91A81"/>
    <w:rsid w:val="00FA1D25"/>
    <w:rsid w:val="00FB5011"/>
    <w:rsid w:val="00F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19057"/>
  <w15:chartTrackingRefBased/>
  <w15:docId w15:val="{E930302F-3B22-4CDB-B3B3-A7CF962F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1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6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4611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46113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link w:val="3"/>
    <w:uiPriority w:val="9"/>
    <w:locked/>
    <w:rsid w:val="00C46113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C46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next w:val="a"/>
    <w:link w:val="a5"/>
    <w:uiPriority w:val="10"/>
    <w:qFormat/>
    <w:rsid w:val="00C461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locked/>
    <w:rsid w:val="00C46113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NoSpacing">
    <w:name w:val="No Spacing"/>
    <w:uiPriority w:val="1"/>
    <w:qFormat/>
    <w:rsid w:val="00C46113"/>
    <w:rPr>
      <w:sz w:val="22"/>
      <w:szCs w:val="22"/>
      <w:lang w:eastAsia="en-US"/>
    </w:rPr>
  </w:style>
  <w:style w:type="character" w:styleId="a6">
    <w:name w:val="Hyperlink"/>
    <w:uiPriority w:val="99"/>
    <w:rsid w:val="00C46113"/>
    <w:rPr>
      <w:color w:val="0000FF"/>
      <w:u w:val="single"/>
    </w:rPr>
  </w:style>
  <w:style w:type="character" w:styleId="a7">
    <w:name w:val="Emphasis"/>
    <w:qFormat/>
    <w:rsid w:val="00C46113"/>
    <w:rPr>
      <w:i/>
    </w:rPr>
  </w:style>
  <w:style w:type="paragraph" w:styleId="a8">
    <w:name w:val="footer"/>
    <w:basedOn w:val="a"/>
    <w:link w:val="a9"/>
    <w:uiPriority w:val="99"/>
    <w:rsid w:val="00C4611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C46113"/>
    <w:rPr>
      <w:rFonts w:ascii="Calibri" w:eastAsia="Times New Roman" w:hAnsi="Calibri" w:cs="Times New Roman"/>
    </w:rPr>
  </w:style>
  <w:style w:type="character" w:styleId="aa">
    <w:name w:val="page number"/>
    <w:uiPriority w:val="99"/>
    <w:rsid w:val="00C46113"/>
    <w:rPr>
      <w:rFonts w:cs="Times New Roman"/>
    </w:rPr>
  </w:style>
  <w:style w:type="character" w:customStyle="1" w:styleId="apple-converted-space">
    <w:name w:val="apple-converted-space"/>
    <w:rsid w:val="00C46113"/>
    <w:rPr>
      <w:rFonts w:cs="Times New Roman"/>
    </w:rPr>
  </w:style>
  <w:style w:type="character" w:customStyle="1" w:styleId="FontStyle16">
    <w:name w:val="Font Style16"/>
    <w:rsid w:val="00C46113"/>
    <w:rPr>
      <w:rFonts w:ascii="Times New Roman" w:hAnsi="Times New Roman"/>
      <w:sz w:val="24"/>
    </w:rPr>
  </w:style>
  <w:style w:type="paragraph" w:customStyle="1" w:styleId="ListParagraph">
    <w:name w:val="List Paragraph"/>
    <w:basedOn w:val="a"/>
    <w:uiPriority w:val="34"/>
    <w:qFormat/>
    <w:rsid w:val="00C461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customStyle="1" w:styleId="Body1">
    <w:name w:val="Body 1"/>
    <w:rsid w:val="00C46113"/>
    <w:rPr>
      <w:rFonts w:ascii="Helvetica" w:hAnsi="Helvetica"/>
      <w:color w:val="000000"/>
      <w:sz w:val="24"/>
      <w:lang w:val="en-US"/>
    </w:rPr>
  </w:style>
  <w:style w:type="paragraph" w:customStyle="1" w:styleId="Style4">
    <w:name w:val="Style4"/>
    <w:basedOn w:val="a"/>
    <w:rsid w:val="00C46113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rsid w:val="00C46113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c">
    <w:name w:val="Схема документа Знак"/>
    <w:link w:val="ab"/>
    <w:uiPriority w:val="99"/>
    <w:semiHidden/>
    <w:locked/>
    <w:rsid w:val="00C4611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FontStyle164">
    <w:name w:val="Font Style164"/>
    <w:rsid w:val="00C46113"/>
    <w:rPr>
      <w:rFonts w:ascii="Times New Roman" w:hAnsi="Times New Roman"/>
      <w:sz w:val="18"/>
    </w:rPr>
  </w:style>
  <w:style w:type="paragraph" w:customStyle="1" w:styleId="c0c28c4">
    <w:name w:val="c0 c28 c4"/>
    <w:basedOn w:val="a"/>
    <w:rsid w:val="00C46113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c1c19">
    <w:name w:val="c5 c1 c19"/>
    <w:rsid w:val="00C46113"/>
    <w:rPr>
      <w:rFonts w:cs="Times New Roman"/>
    </w:rPr>
  </w:style>
  <w:style w:type="paragraph" w:customStyle="1" w:styleId="c0c4c50">
    <w:name w:val="c0 c4 c50"/>
    <w:basedOn w:val="a"/>
    <w:rsid w:val="00C46113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c1">
    <w:name w:val="c5 c1"/>
    <w:rsid w:val="00C46113"/>
    <w:rPr>
      <w:rFonts w:cs="Times New Roman"/>
    </w:rPr>
  </w:style>
  <w:style w:type="character" w:customStyle="1" w:styleId="c1c51">
    <w:name w:val="c1 c51"/>
    <w:rsid w:val="00C46113"/>
    <w:rPr>
      <w:rFonts w:cs="Times New Roman"/>
    </w:rPr>
  </w:style>
  <w:style w:type="paragraph" w:customStyle="1" w:styleId="c0c23c4">
    <w:name w:val="c0 c23 c4"/>
    <w:basedOn w:val="a"/>
    <w:rsid w:val="00C46113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rsid w:val="00C46113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rsid w:val="00C46113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c1c19c8">
    <w:name w:val="c5 c1 c19 c8"/>
    <w:rsid w:val="00C46113"/>
    <w:rPr>
      <w:rFonts w:cs="Times New Roman"/>
    </w:rPr>
  </w:style>
  <w:style w:type="character" w:customStyle="1" w:styleId="c1">
    <w:name w:val="c1"/>
    <w:rsid w:val="00C46113"/>
    <w:rPr>
      <w:rFonts w:cs="Times New Roman"/>
    </w:rPr>
  </w:style>
  <w:style w:type="paragraph" w:styleId="ad">
    <w:name w:val="Body Text"/>
    <w:basedOn w:val="a"/>
    <w:link w:val="ae"/>
    <w:uiPriority w:val="99"/>
    <w:rsid w:val="00C46113"/>
    <w:pPr>
      <w:spacing w:after="120" w:line="240" w:lineRule="auto"/>
    </w:pPr>
    <w:rPr>
      <w:rFonts w:ascii="Times New Roman" w:hAnsi="Times New Roman"/>
      <w:sz w:val="28"/>
      <w:szCs w:val="28"/>
      <w:lang w:val="x-none" w:eastAsia="ru-RU"/>
    </w:rPr>
  </w:style>
  <w:style w:type="character" w:customStyle="1" w:styleId="ae">
    <w:name w:val="Основной текст Знак"/>
    <w:link w:val="ad"/>
    <w:uiPriority w:val="99"/>
    <w:locked/>
    <w:rsid w:val="00C46113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Style12">
    <w:name w:val="Style12"/>
    <w:basedOn w:val="a"/>
    <w:rsid w:val="00C4611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46113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C46113"/>
    <w:rPr>
      <w:rFonts w:ascii="Times New Roman" w:hAnsi="Times New Roman"/>
      <w:i/>
      <w:sz w:val="18"/>
    </w:rPr>
  </w:style>
  <w:style w:type="paragraph" w:customStyle="1" w:styleId="Style2">
    <w:name w:val="Style2"/>
    <w:basedOn w:val="a"/>
    <w:rsid w:val="00C4611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C4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5">
    <w:name w:val="Font Style115"/>
    <w:rsid w:val="00C46113"/>
    <w:rPr>
      <w:rFonts w:ascii="Times New Roman" w:hAnsi="Times New Roman"/>
      <w:spacing w:val="20"/>
      <w:sz w:val="14"/>
    </w:rPr>
  </w:style>
  <w:style w:type="character" w:customStyle="1" w:styleId="FontStyle145">
    <w:name w:val="Font Style145"/>
    <w:rsid w:val="00C46113"/>
    <w:rPr>
      <w:rFonts w:ascii="Times New Roman" w:hAnsi="Times New Roman"/>
      <w:b/>
      <w:sz w:val="20"/>
    </w:rPr>
  </w:style>
  <w:style w:type="paragraph" w:customStyle="1" w:styleId="Style10">
    <w:name w:val="Style10"/>
    <w:basedOn w:val="a"/>
    <w:rsid w:val="00C46113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C46113"/>
    <w:rPr>
      <w:rFonts w:ascii="Times New Roman" w:hAnsi="Times New Roman"/>
      <w:b/>
      <w:i/>
      <w:sz w:val="18"/>
    </w:rPr>
  </w:style>
  <w:style w:type="paragraph" w:customStyle="1" w:styleId="11">
    <w:name w:val="Абзац списка1"/>
    <w:basedOn w:val="a"/>
    <w:rsid w:val="00C46113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C46113"/>
    <w:rPr>
      <w:rFonts w:ascii="Symbol" w:hAnsi="Symbol"/>
    </w:rPr>
  </w:style>
  <w:style w:type="character" w:styleId="af">
    <w:name w:val="FollowedHyperlink"/>
    <w:uiPriority w:val="99"/>
    <w:semiHidden/>
    <w:unhideWhenUsed/>
    <w:rsid w:val="00C46113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unhideWhenUsed/>
    <w:rsid w:val="008417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uiPriority w:val="99"/>
    <w:locked/>
    <w:rsid w:val="008417B1"/>
    <w:rPr>
      <w:rFonts w:ascii="Calibri" w:eastAsia="Times New Roman" w:hAnsi="Calibri" w:cs="Times New Roman"/>
    </w:rPr>
  </w:style>
  <w:style w:type="table" w:customStyle="1" w:styleId="PlainTable2">
    <w:name w:val="Plain Table 2"/>
    <w:basedOn w:val="a1"/>
    <w:uiPriority w:val="42"/>
    <w:rsid w:val="00A21A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2">
    <w:name w:val="No Spacing"/>
    <w:qFormat/>
    <w:rsid w:val="003B5847"/>
    <w:rPr>
      <w:rFonts w:eastAsia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3B58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13055</Words>
  <Characters>74414</Characters>
  <Application>Microsoft Office Word</Application>
  <DocSecurity>0</DocSecurity>
  <Lines>620</Lines>
  <Paragraphs>174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Dob-VV</cp:lastModifiedBy>
  <cp:revision>2</cp:revision>
  <cp:lastPrinted>2013-11-04T17:17:00Z</cp:lastPrinted>
  <dcterms:created xsi:type="dcterms:W3CDTF">2019-08-10T21:31:00Z</dcterms:created>
  <dcterms:modified xsi:type="dcterms:W3CDTF">2019-08-10T21:31:00Z</dcterms:modified>
</cp:coreProperties>
</file>